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60018" w14:textId="2833484C" w:rsidR="00076850" w:rsidRPr="00E53DBF" w:rsidRDefault="006F5681" w:rsidP="00A322CF">
      <w:pPr>
        <w:ind w:left="4254"/>
        <w:rPr>
          <w:sz w:val="20"/>
        </w:rPr>
      </w:pPr>
      <w:r>
        <w:rPr>
          <w:sz w:val="20"/>
        </w:rPr>
        <w:t xml:space="preserve">,     </w:t>
      </w:r>
      <w:r w:rsidR="00D27312">
        <w:rPr>
          <w:sz w:val="20"/>
        </w:rPr>
        <w:t xml:space="preserve"> </w:t>
      </w:r>
    </w:p>
    <w:p w14:paraId="3EBE7149" w14:textId="77777777" w:rsidR="000A11CC" w:rsidRDefault="00C73836" w:rsidP="00C73836">
      <w:pPr>
        <w:ind w:left="709" w:firstLine="709"/>
        <w:rPr>
          <w:sz w:val="44"/>
        </w:rPr>
      </w:pPr>
      <w:proofErr w:type="spellStart"/>
      <w:r>
        <w:rPr>
          <w:sz w:val="44"/>
        </w:rPr>
        <w:t>Christianssands</w:t>
      </w:r>
      <w:proofErr w:type="spellEnd"/>
      <w:r>
        <w:rPr>
          <w:sz w:val="44"/>
        </w:rPr>
        <w:t xml:space="preserve"> D</w:t>
      </w:r>
      <w:r w:rsidR="001F1102" w:rsidRPr="000A11CC">
        <w:rPr>
          <w:sz w:val="44"/>
        </w:rPr>
        <w:t xml:space="preserve">ramatiske </w:t>
      </w:r>
    </w:p>
    <w:p w14:paraId="2B0CCBD2" w14:textId="77777777" w:rsidR="00484960" w:rsidRDefault="00D91C4C" w:rsidP="00484960">
      <w:pPr>
        <w:ind w:left="1416" w:firstLine="708"/>
        <w:rPr>
          <w:sz w:val="36"/>
        </w:rPr>
      </w:pPr>
      <w:r>
        <w:rPr>
          <w:sz w:val="44"/>
        </w:rPr>
        <w:t xml:space="preserve">       </w:t>
      </w:r>
      <w:r w:rsidR="00C73836">
        <w:rPr>
          <w:sz w:val="44"/>
        </w:rPr>
        <w:tab/>
      </w:r>
      <w:r w:rsidR="00C73836">
        <w:rPr>
          <w:sz w:val="44"/>
        </w:rPr>
        <w:tab/>
      </w:r>
      <w:r>
        <w:rPr>
          <w:sz w:val="44"/>
        </w:rPr>
        <w:t xml:space="preserve"> </w:t>
      </w:r>
      <w:r w:rsidR="001F1102" w:rsidRPr="000A11CC">
        <w:rPr>
          <w:sz w:val="44"/>
        </w:rPr>
        <w:t>Selska</w:t>
      </w:r>
      <w:r w:rsidR="00C73836">
        <w:rPr>
          <w:sz w:val="44"/>
        </w:rPr>
        <w:t>b.</w:t>
      </w:r>
      <w:r>
        <w:rPr>
          <w:sz w:val="36"/>
        </w:rPr>
        <w:t xml:space="preserve">  </w:t>
      </w:r>
    </w:p>
    <w:p w14:paraId="24F40A03" w14:textId="77777777" w:rsidR="000A11CC" w:rsidRPr="00484960" w:rsidRDefault="00D91C4C" w:rsidP="00484960">
      <w:pPr>
        <w:ind w:left="1416" w:firstLine="708"/>
        <w:rPr>
          <w:sz w:val="36"/>
        </w:rPr>
      </w:pPr>
      <w:r>
        <w:rPr>
          <w:sz w:val="36"/>
        </w:rPr>
        <w:t xml:space="preserve">              </w:t>
      </w:r>
      <w:r w:rsidR="00C73836">
        <w:rPr>
          <w:sz w:val="36"/>
        </w:rPr>
        <w:t xml:space="preserve">     </w:t>
      </w:r>
      <w:r>
        <w:rPr>
          <w:sz w:val="32"/>
        </w:rPr>
        <w:t xml:space="preserve"> </w:t>
      </w:r>
      <w:r w:rsidR="000A11CC">
        <w:rPr>
          <w:sz w:val="32"/>
        </w:rPr>
        <w:t>____</w:t>
      </w:r>
      <w:r w:rsidR="00484960">
        <w:rPr>
          <w:sz w:val="32"/>
        </w:rPr>
        <w:t>__</w:t>
      </w:r>
      <w:r w:rsidR="00FF2509">
        <w:rPr>
          <w:sz w:val="32"/>
        </w:rPr>
        <w:t>__</w:t>
      </w:r>
      <w:r w:rsidR="000A11CC">
        <w:rPr>
          <w:sz w:val="32"/>
        </w:rPr>
        <w:t xml:space="preserve"> </w:t>
      </w:r>
    </w:p>
    <w:p w14:paraId="4130DCF2" w14:textId="77777777" w:rsidR="00D91C4C" w:rsidRDefault="000A11CC">
      <w:pPr>
        <w:rPr>
          <w:sz w:val="32"/>
        </w:rPr>
      </w:pPr>
      <w:r>
        <w:rPr>
          <w:sz w:val="32"/>
        </w:rPr>
        <w:t xml:space="preserve">            </w:t>
      </w:r>
      <w:r w:rsidR="00D91C4C">
        <w:rPr>
          <w:sz w:val="32"/>
        </w:rPr>
        <w:t xml:space="preserve">           </w:t>
      </w:r>
      <w:r w:rsidR="007A699C">
        <w:rPr>
          <w:sz w:val="32"/>
        </w:rPr>
        <w:t xml:space="preserve">  </w:t>
      </w:r>
      <w:r w:rsidR="00C73836">
        <w:rPr>
          <w:sz w:val="32"/>
        </w:rPr>
        <w:tab/>
      </w:r>
      <w:r>
        <w:rPr>
          <w:sz w:val="32"/>
        </w:rPr>
        <w:t>Et Stykke Lokalkulturhistorie</w:t>
      </w:r>
    </w:p>
    <w:p w14:paraId="0A99112D" w14:textId="77777777" w:rsidR="001F1102" w:rsidRPr="00D91C4C" w:rsidRDefault="00D91C4C">
      <w:r>
        <w:rPr>
          <w:sz w:val="32"/>
        </w:rPr>
        <w:tab/>
      </w:r>
      <w:r>
        <w:rPr>
          <w:sz w:val="32"/>
        </w:rPr>
        <w:tab/>
      </w:r>
      <w:r>
        <w:t xml:space="preserve">             </w:t>
      </w:r>
      <w:r w:rsidR="00484960">
        <w:t xml:space="preserve">                     </w:t>
      </w:r>
      <w:r w:rsidR="00C73836">
        <w:tab/>
      </w:r>
      <w:r w:rsidR="00484960">
        <w:t xml:space="preserve">  </w:t>
      </w:r>
      <w:r w:rsidR="00C73836">
        <w:t>_____</w:t>
      </w:r>
      <w:r w:rsidR="00FF2509">
        <w:t>_____</w:t>
      </w:r>
    </w:p>
    <w:p w14:paraId="2D3495FC" w14:textId="77777777" w:rsidR="000A699F" w:rsidRDefault="00484960">
      <w:pPr>
        <w:rPr>
          <w:sz w:val="28"/>
        </w:rPr>
      </w:pPr>
      <w:r>
        <w:rPr>
          <w:sz w:val="32"/>
        </w:rPr>
        <w:tab/>
      </w:r>
      <w:r>
        <w:rPr>
          <w:sz w:val="32"/>
        </w:rPr>
        <w:tab/>
      </w:r>
      <w:r>
        <w:rPr>
          <w:sz w:val="32"/>
        </w:rPr>
        <w:tab/>
      </w:r>
      <w:r w:rsidR="000A699F">
        <w:rPr>
          <w:sz w:val="32"/>
        </w:rPr>
        <w:t xml:space="preserve">  </w:t>
      </w:r>
      <w:r w:rsidR="00C73836">
        <w:rPr>
          <w:sz w:val="32"/>
        </w:rPr>
        <w:tab/>
      </w:r>
      <w:r w:rsidR="000A699F">
        <w:rPr>
          <w:sz w:val="28"/>
        </w:rPr>
        <w:t>Red.</w:t>
      </w:r>
      <w:r>
        <w:rPr>
          <w:sz w:val="28"/>
        </w:rPr>
        <w:t xml:space="preserve">  Wladimir   Moe.</w:t>
      </w:r>
    </w:p>
    <w:p w14:paraId="556AA595" w14:textId="77777777" w:rsidR="000A699F" w:rsidRDefault="000A699F">
      <w:pPr>
        <w:rPr>
          <w:sz w:val="28"/>
        </w:rPr>
      </w:pPr>
    </w:p>
    <w:p w14:paraId="775F3871" w14:textId="77777777" w:rsidR="000A699F" w:rsidRDefault="000A699F">
      <w:pPr>
        <w:rPr>
          <w:sz w:val="28"/>
        </w:rPr>
      </w:pPr>
    </w:p>
    <w:p w14:paraId="1B0535CC" w14:textId="77777777" w:rsidR="000A699F" w:rsidRPr="00CD352C" w:rsidRDefault="000A699F">
      <w:pPr>
        <w:rPr>
          <w:i/>
        </w:rPr>
      </w:pPr>
      <w:r w:rsidRPr="00CD352C">
        <w:rPr>
          <w:i/>
        </w:rPr>
        <w:t>”</w:t>
      </w:r>
      <w:proofErr w:type="spellStart"/>
      <w:r w:rsidRPr="00CD352C">
        <w:rPr>
          <w:i/>
        </w:rPr>
        <w:t>Landsmand</w:t>
      </w:r>
      <w:proofErr w:type="spellEnd"/>
      <w:r w:rsidRPr="00CD352C">
        <w:rPr>
          <w:i/>
        </w:rPr>
        <w:t xml:space="preserve">, og hvor du er, </w:t>
      </w:r>
      <w:proofErr w:type="spellStart"/>
      <w:r w:rsidRPr="00CD352C">
        <w:rPr>
          <w:i/>
        </w:rPr>
        <w:t>naar</w:t>
      </w:r>
      <w:proofErr w:type="spellEnd"/>
      <w:r w:rsidRPr="00CD352C">
        <w:rPr>
          <w:i/>
        </w:rPr>
        <w:t xml:space="preserve"> du i </w:t>
      </w:r>
      <w:proofErr w:type="spellStart"/>
      <w:r w:rsidRPr="00CD352C">
        <w:rPr>
          <w:i/>
        </w:rPr>
        <w:t>vores</w:t>
      </w:r>
      <w:proofErr w:type="spellEnd"/>
      <w:r w:rsidRPr="00CD352C">
        <w:rPr>
          <w:i/>
        </w:rPr>
        <w:t xml:space="preserve"> </w:t>
      </w:r>
      <w:r w:rsidR="00FF2509" w:rsidRPr="00CD352C">
        <w:rPr>
          <w:i/>
        </w:rPr>
        <w:t>Sku</w:t>
      </w:r>
      <w:r w:rsidR="00FF2509">
        <w:rPr>
          <w:i/>
        </w:rPr>
        <w:t>espill</w:t>
      </w:r>
      <w:r w:rsidR="007801E9">
        <w:rPr>
          <w:i/>
        </w:rPr>
        <w:t xml:space="preserve">, som i et Speil, </w:t>
      </w:r>
      <w:proofErr w:type="spellStart"/>
      <w:r w:rsidR="007801E9">
        <w:rPr>
          <w:i/>
        </w:rPr>
        <w:t>betragtet</w:t>
      </w:r>
      <w:proofErr w:type="spellEnd"/>
      <w:r w:rsidR="001D0CCD" w:rsidRPr="00CD352C">
        <w:rPr>
          <w:i/>
        </w:rPr>
        <w:t xml:space="preserve"> Verde</w:t>
      </w:r>
      <w:r w:rsidR="007801E9">
        <w:rPr>
          <w:i/>
        </w:rPr>
        <w:t>ns Vandel, den onde og den gode, del</w:t>
      </w:r>
      <w:r w:rsidR="002F1FCE" w:rsidRPr="00CD352C">
        <w:rPr>
          <w:i/>
        </w:rPr>
        <w:t>er</w:t>
      </w:r>
      <w:r w:rsidR="00347330" w:rsidRPr="00CD352C">
        <w:rPr>
          <w:i/>
        </w:rPr>
        <w:t xml:space="preserve"> Menneskets </w:t>
      </w:r>
      <w:proofErr w:type="spellStart"/>
      <w:r w:rsidR="00347330" w:rsidRPr="00CD352C">
        <w:rPr>
          <w:i/>
        </w:rPr>
        <w:t>Skrøbelighed</w:t>
      </w:r>
      <w:proofErr w:type="spellEnd"/>
      <w:r w:rsidR="00347330" w:rsidRPr="00CD352C">
        <w:rPr>
          <w:i/>
        </w:rPr>
        <w:t xml:space="preserve">, </w:t>
      </w:r>
      <w:proofErr w:type="spellStart"/>
      <w:r w:rsidR="00347330" w:rsidRPr="00CD352C">
        <w:rPr>
          <w:i/>
        </w:rPr>
        <w:t>Daarlighed</w:t>
      </w:r>
      <w:proofErr w:type="spellEnd"/>
      <w:r w:rsidR="00347330" w:rsidRPr="00CD352C">
        <w:rPr>
          <w:i/>
        </w:rPr>
        <w:t xml:space="preserve"> og Udyd, da lær derved at kjende din egen, at rette den, forandre og forbedre </w:t>
      </w:r>
      <w:proofErr w:type="spellStart"/>
      <w:r w:rsidR="00347330" w:rsidRPr="00CD352C">
        <w:rPr>
          <w:i/>
        </w:rPr>
        <w:t>dig</w:t>
      </w:r>
      <w:proofErr w:type="spellEnd"/>
      <w:r w:rsidR="00347330" w:rsidRPr="00CD352C">
        <w:rPr>
          <w:i/>
        </w:rPr>
        <w:t>, fra det uanstendige, til det anstendige, fra det onde til det gode, fra Udyd til Dyd!”</w:t>
      </w:r>
    </w:p>
    <w:p w14:paraId="31ED986B" w14:textId="77777777" w:rsidR="006F5681" w:rsidRDefault="006F5681" w:rsidP="00A039DC">
      <w:pPr>
        <w:ind w:firstLine="708"/>
      </w:pPr>
    </w:p>
    <w:p w14:paraId="02FD1B63" w14:textId="77777777" w:rsidR="00F40770" w:rsidRDefault="00347330" w:rsidP="00BF44A7">
      <w:r w:rsidRPr="00347330">
        <w:t>Naivt</w:t>
      </w:r>
      <w:r>
        <w:t xml:space="preserve">, men såre treffende, viser denne innskrift fra 1748 fra det gamle teater ved </w:t>
      </w:r>
      <w:r w:rsidR="00F40770">
        <w:t xml:space="preserve"> Kongens Nytorv i </w:t>
      </w:r>
      <w:proofErr w:type="spellStart"/>
      <w:r w:rsidR="00F40770">
        <w:t>Kjøbenhavn</w:t>
      </w:r>
      <w:proofErr w:type="spellEnd"/>
      <w:r w:rsidR="00F40770">
        <w:t xml:space="preserve">, hvilken høy betydning man den gang tilla scenekunsten. </w:t>
      </w:r>
    </w:p>
    <w:p w14:paraId="431068A0" w14:textId="77777777" w:rsidR="00251A0D" w:rsidRDefault="00F40770" w:rsidP="00F40770">
      <w:r>
        <w:t>Til alle tider har den også væ</w:t>
      </w:r>
      <w:r w:rsidR="009A3AC3">
        <w:t>r</w:t>
      </w:r>
      <w:r>
        <w:t xml:space="preserve">t ansett som en av kulturens bærende faktorer. Og det har den for en vesentlig del sin store popularitet å takke for. Ingen annen </w:t>
      </w:r>
      <w:proofErr w:type="spellStart"/>
      <w:r>
        <w:t>kunstgren</w:t>
      </w:r>
      <w:proofErr w:type="spellEnd"/>
      <w:r w:rsidR="001F0D57">
        <w:t xml:space="preserve"> har til den grad evnen til å fengsle sinn og tanker. Thalia har noe å gi til enhver stand, til en hver </w:t>
      </w:r>
      <w:r w:rsidR="00902026">
        <w:t>aldersgruppe uansett smaksretning</w:t>
      </w:r>
      <w:r w:rsidR="001F0D57">
        <w:t>.</w:t>
      </w:r>
      <w:r w:rsidR="00902026">
        <w:t xml:space="preserve"> Snart fremkaller hun smil og latter, snart kaller hun frem sorg og tårer, snart er hun lys og oppmuntrende, snart barsk og refsende, men alltid med den oppgave for øye å være tidens speil, </w:t>
      </w:r>
      <w:r w:rsidR="004A0923">
        <w:t>vekke tanker og høyne det innerste og beste i oss.</w:t>
      </w:r>
      <w:r w:rsidR="00902026">
        <w:t xml:space="preserve"> </w:t>
      </w:r>
      <w:r w:rsidR="00BF44A7">
        <w:t xml:space="preserve"> </w:t>
      </w:r>
      <w:r w:rsidR="00902026">
        <w:t xml:space="preserve">Derfor har </w:t>
      </w:r>
      <w:r w:rsidR="004A0923">
        <w:t xml:space="preserve">også </w:t>
      </w:r>
      <w:r w:rsidR="00902026">
        <w:t xml:space="preserve">scenekunsten </w:t>
      </w:r>
      <w:r w:rsidR="004A0923">
        <w:t>ned igjennom ti</w:t>
      </w:r>
      <w:r w:rsidR="00147800">
        <w:t>dene øvet en betydning som vanskelig kan overvurderes,</w:t>
      </w:r>
      <w:r w:rsidR="004A0923">
        <w:t xml:space="preserve"> </w:t>
      </w:r>
      <w:r w:rsidR="00147800">
        <w:t>og d</w:t>
      </w:r>
      <w:r w:rsidR="004A0923">
        <w:t xml:space="preserve">erfor rommer dens saga viktige </w:t>
      </w:r>
    </w:p>
    <w:p w14:paraId="678A9CCA" w14:textId="77777777" w:rsidR="00D746F9" w:rsidRDefault="00D746F9" w:rsidP="00F40770">
      <w:r>
        <w:t>momenter til et helt lands - eller deler av landets - historie.</w:t>
      </w:r>
    </w:p>
    <w:p w14:paraId="4BADD9FB" w14:textId="77777777" w:rsidR="00735C23" w:rsidRDefault="00735C23" w:rsidP="00F40770"/>
    <w:p w14:paraId="679061E6" w14:textId="77777777" w:rsidR="0018296C" w:rsidRDefault="00D746F9" w:rsidP="00F40770">
      <w:proofErr w:type="spellStart"/>
      <w:r>
        <w:t>Christianssands</w:t>
      </w:r>
      <w:proofErr w:type="spellEnd"/>
      <w:r>
        <w:t xml:space="preserve"> Dramatiske Selskab er en ærverdig institusjon som det knytter seg mange minner til. Det er utvilsomt at dette Selskab i stor grad har hevet</w:t>
      </w:r>
      <w:r w:rsidR="008D0A56">
        <w:t xml:space="preserve"> trivsel og selskapelighet og dermed også hele ånden og tonen i hele byen. Sikkert er det i hvert fall at Kristiansand i gamle dager var bekjent for sin sans for </w:t>
      </w:r>
      <w:r w:rsidR="001920BD">
        <w:t xml:space="preserve">det </w:t>
      </w:r>
      <w:r w:rsidR="00FF2509">
        <w:t>kunstneriske</w:t>
      </w:r>
      <w:r w:rsidR="001920BD">
        <w:t>. Da Det Dramatiske Selskab således kan tjene som en målestokk for stedets åndelige liv innen kunsten, vil vi i det følgende kaste et tilbakeblikk på det og vie det</w:t>
      </w:r>
      <w:r w:rsidR="0018296C">
        <w:t>,</w:t>
      </w:r>
      <w:r w:rsidR="001920BD">
        <w:t xml:space="preserve"> en så vidt mulig</w:t>
      </w:r>
      <w:r w:rsidR="0018296C">
        <w:t>,</w:t>
      </w:r>
      <w:r w:rsidR="001920BD">
        <w:t xml:space="preserve"> inngående gransking.</w:t>
      </w:r>
    </w:p>
    <w:p w14:paraId="2908AE17" w14:textId="77777777" w:rsidR="000A699F" w:rsidRPr="00347330" w:rsidRDefault="0018296C" w:rsidP="00735C23">
      <w:pPr>
        <w:ind w:firstLine="709"/>
      </w:pPr>
      <w:r>
        <w:t xml:space="preserve">Først må likevel bemerkes at nedenstående ikke må betraktes som en fullstendig  </w:t>
      </w:r>
    </w:p>
    <w:p w14:paraId="4D0B73A8" w14:textId="77777777" w:rsidR="00347330" w:rsidRDefault="0018296C">
      <w:r>
        <w:t xml:space="preserve">historie. Dertil er det for mange hull i foreliggende materialet. Det må kun betraktes som </w:t>
      </w:r>
      <w:r w:rsidR="00CD4DA3">
        <w:t>en del lokalkulturhistoriske trekk til belysning av ”</w:t>
      </w:r>
      <w:r w:rsidR="00CD4DA3" w:rsidRPr="00CD4DA3">
        <w:rPr>
          <w:i/>
        </w:rPr>
        <w:t>Det som en gang var</w:t>
      </w:r>
      <w:r w:rsidR="00CD4DA3">
        <w:t xml:space="preserve">.”  Dessuten bør opplyses at kildene er hentet fra </w:t>
      </w:r>
      <w:proofErr w:type="spellStart"/>
      <w:r w:rsidR="00CD4DA3">
        <w:t>Selskabets</w:t>
      </w:r>
      <w:proofErr w:type="spellEnd"/>
      <w:r w:rsidR="00CD4DA3">
        <w:t xml:space="preserve"> oppbevarte, men dessverre ikke komplette for</w:t>
      </w:r>
      <w:r w:rsidR="007C1CBE">
        <w:t xml:space="preserve">handlingsprotokoller, fra aviser og </w:t>
      </w:r>
      <w:r w:rsidR="00553947">
        <w:t>en del andre dokumenter. Dessuten</w:t>
      </w:r>
      <w:r w:rsidR="007C1CBE">
        <w:t xml:space="preserve"> har avdøde sanitetskaptein Kraft etterlatt </w:t>
      </w:r>
      <w:r w:rsidR="00553947">
        <w:t xml:space="preserve"> seg en hel del opptegnelser som viser hvilken levende interesse han som selskapets direktør gjennom mange år har hatt for så vel dets fortid</w:t>
      </w:r>
      <w:r w:rsidR="007C1CBE">
        <w:t xml:space="preserve"> </w:t>
      </w:r>
      <w:r w:rsidR="00553947">
        <w:t>som for dets f</w:t>
      </w:r>
      <w:r w:rsidR="00BF44A7">
        <w:t>r</w:t>
      </w:r>
      <w:r w:rsidR="00553947">
        <w:t xml:space="preserve">emtid. Disse fortegnelsene har </w:t>
      </w:r>
      <w:r w:rsidR="00EC0ECA">
        <w:t xml:space="preserve">gitt et verdifullt materiale til artiklene. </w:t>
      </w:r>
      <w:r w:rsidR="007B61AF">
        <w:t xml:space="preserve"> </w:t>
      </w:r>
    </w:p>
    <w:p w14:paraId="4B60E2ED" w14:textId="77777777" w:rsidR="00735C23" w:rsidRDefault="00735C23"/>
    <w:p w14:paraId="5EEE7157" w14:textId="77777777" w:rsidR="00076850" w:rsidRDefault="00913159">
      <w:r>
        <w:t>Christiansands D</w:t>
      </w:r>
      <w:r w:rsidR="0094311F">
        <w:t>ramatiske Selskab ble stiftet i 1787</w:t>
      </w:r>
      <w:r w:rsidR="00221664">
        <w:t>.</w:t>
      </w:r>
      <w:r>
        <w:rPr>
          <w:sz w:val="20"/>
        </w:rPr>
        <w:t xml:space="preserve"> </w:t>
      </w:r>
      <w:r w:rsidR="005C1662" w:rsidRPr="005C1662">
        <w:t xml:space="preserve"> </w:t>
      </w:r>
      <w:r w:rsidR="005C1662">
        <w:t xml:space="preserve"> </w:t>
      </w:r>
      <w:r w:rsidR="0094311F">
        <w:t xml:space="preserve">Så vidt vi vet var det nr. 2 i rekken av De Dramatiske </w:t>
      </w:r>
      <w:proofErr w:type="spellStart"/>
      <w:r w:rsidR="0094311F">
        <w:t>Selskaber</w:t>
      </w:r>
      <w:proofErr w:type="spellEnd"/>
      <w:r w:rsidR="0094311F">
        <w:t xml:space="preserve"> i Norge</w:t>
      </w:r>
      <w:r w:rsidR="00735C23">
        <w:rPr>
          <w:sz w:val="20"/>
        </w:rPr>
        <w:t>.</w:t>
      </w:r>
      <w:r w:rsidR="0094311F">
        <w:t xml:space="preserve">  Det første var Christianias som ble grunnlagt i 1780</w:t>
      </w:r>
      <w:r w:rsidR="00BF44A7">
        <w:t xml:space="preserve"> </w:t>
      </w:r>
      <w:r w:rsidR="00DC31A6">
        <w:t>(</w:t>
      </w:r>
      <w:r w:rsidR="00DC31A6">
        <w:rPr>
          <w:sz w:val="20"/>
        </w:rPr>
        <w:t xml:space="preserve">Men døde hen for </w:t>
      </w:r>
      <w:r w:rsidR="000A33E7">
        <w:rPr>
          <w:sz w:val="20"/>
        </w:rPr>
        <w:t>over 100 år</w:t>
      </w:r>
      <w:r w:rsidR="00DC31A6">
        <w:rPr>
          <w:sz w:val="20"/>
        </w:rPr>
        <w:t xml:space="preserve"> siden</w:t>
      </w:r>
      <w:r w:rsidR="00221664">
        <w:rPr>
          <w:sz w:val="20"/>
        </w:rPr>
        <w:t xml:space="preserve">, </w:t>
      </w:r>
      <w:proofErr w:type="spellStart"/>
      <w:r w:rsidR="00221664">
        <w:rPr>
          <w:sz w:val="20"/>
        </w:rPr>
        <w:t>iflg</w:t>
      </w:r>
      <w:proofErr w:type="spellEnd"/>
      <w:r w:rsidR="00221664">
        <w:rPr>
          <w:sz w:val="20"/>
        </w:rPr>
        <w:t>.</w:t>
      </w:r>
      <w:r w:rsidR="006A398B">
        <w:rPr>
          <w:sz w:val="20"/>
        </w:rPr>
        <w:t xml:space="preserve"> Mentz </w:t>
      </w:r>
      <w:r w:rsidR="0096242E">
        <w:rPr>
          <w:sz w:val="20"/>
        </w:rPr>
        <w:t>Schulerud</w:t>
      </w:r>
      <w:r w:rsidR="00DC31A6">
        <w:rPr>
          <w:sz w:val="20"/>
        </w:rPr>
        <w:t>)</w:t>
      </w:r>
      <w:r w:rsidR="0094311F">
        <w:t>. I Bergen fikk man sitt Dramatiske Selskab i 1793,</w:t>
      </w:r>
      <w:r w:rsidR="006C619D">
        <w:t xml:space="preserve"> mens det i Trondhjem først kom senere.  </w:t>
      </w:r>
      <w:r w:rsidR="00221664">
        <w:t xml:space="preserve"> </w:t>
      </w:r>
    </w:p>
    <w:p w14:paraId="7C7F0F3D" w14:textId="77777777" w:rsidR="00D10EFE" w:rsidRDefault="006C619D">
      <w:r>
        <w:lastRenderedPageBreak/>
        <w:t xml:space="preserve">Noen offentlig skueplass hadde man ikke den gang,  så de første scener var primitive privatteatre med amatører som skuespillere.  Disse </w:t>
      </w:r>
      <w:r w:rsidR="00D10EFE">
        <w:t>teatrene, eller ”</w:t>
      </w:r>
      <w:proofErr w:type="spellStart"/>
      <w:r w:rsidR="00D10EFE">
        <w:t>Comediehuse</w:t>
      </w:r>
      <w:proofErr w:type="spellEnd"/>
      <w:r w:rsidR="00D10EFE">
        <w:t>” som de ble kalt, sto i høy kurs og gav et betraktelig bidrag til tidens selskapsliv.</w:t>
      </w:r>
    </w:p>
    <w:p w14:paraId="317881EF" w14:textId="77777777" w:rsidR="002C405A" w:rsidRPr="00147800" w:rsidRDefault="008444A5">
      <w:pPr>
        <w:rPr>
          <w:i/>
        </w:rPr>
      </w:pPr>
      <w:r>
        <w:tab/>
      </w:r>
      <w:proofErr w:type="spellStart"/>
      <w:r>
        <w:t>Christianssands</w:t>
      </w:r>
      <w:proofErr w:type="spellEnd"/>
      <w:r>
        <w:t xml:space="preserve"> D</w:t>
      </w:r>
      <w:r w:rsidR="00D10EFE">
        <w:t xml:space="preserve">ramatiske Selskab ble grunnlagt i byens glansperiode. </w:t>
      </w:r>
      <w:r w:rsidR="00147800">
        <w:t xml:space="preserve"> </w:t>
      </w:r>
      <w:r w:rsidR="00D10EFE">
        <w:t>Andre halvdel av det 18de århundre var jo dens gullalder. Handel og skipsfart florerte og skapte store formuer,</w:t>
      </w:r>
      <w:r w:rsidR="00A0093A">
        <w:t xml:space="preserve"> hvorav flere endog ble regnet som landets største.  At der i tillegg til de store formuer må ha hersket alminnelig velstand, viser et dikt fra 1786,  hvor det heter : </w:t>
      </w:r>
      <w:r w:rsidR="002C405A">
        <w:t>”</w:t>
      </w:r>
      <w:r w:rsidR="002C405A" w:rsidRPr="00147800">
        <w:rPr>
          <w:i/>
        </w:rPr>
        <w:t xml:space="preserve">Af </w:t>
      </w:r>
      <w:proofErr w:type="spellStart"/>
      <w:r w:rsidR="002C405A" w:rsidRPr="00147800">
        <w:rPr>
          <w:i/>
        </w:rPr>
        <w:t>Haandværksfolk</w:t>
      </w:r>
      <w:proofErr w:type="spellEnd"/>
      <w:r w:rsidR="002C405A" w:rsidRPr="00147800">
        <w:rPr>
          <w:i/>
        </w:rPr>
        <w:t xml:space="preserve"> Du ser fornødne Lemmer, kun Betlere du ei </w:t>
      </w:r>
      <w:proofErr w:type="spellStart"/>
      <w:r w:rsidR="002C405A" w:rsidRPr="00147800">
        <w:rPr>
          <w:i/>
        </w:rPr>
        <w:t>paa</w:t>
      </w:r>
      <w:proofErr w:type="spellEnd"/>
      <w:r w:rsidR="002C405A" w:rsidRPr="00147800">
        <w:rPr>
          <w:i/>
        </w:rPr>
        <w:t xml:space="preserve"> Gaden seer”.</w:t>
      </w:r>
    </w:p>
    <w:p w14:paraId="771D8184" w14:textId="77777777" w:rsidR="00F32B43" w:rsidRDefault="002C405A" w:rsidP="00735C23">
      <w:pPr>
        <w:ind w:firstLine="709"/>
      </w:pPr>
      <w:r>
        <w:t>Selv om byen på den tid var liten - den talte knapt 4000 innbyggere - hersket det sterkt liv og røre. Det vistes ikke bare på det materielle område, men også i et pulserende åndsliv. Interessen for de skjønne kunster sto høyt.</w:t>
      </w:r>
      <w:r w:rsidR="000649E3">
        <w:t xml:space="preserve"> Om dette vitner det d</w:t>
      </w:r>
      <w:r w:rsidR="004D6ACC">
        <w:t>ramatiske Selskab og dannelsen av det dermed beslektede musikalske Selskab.  Også på selskapeligheten i det hel tatt hadde denne interesse satt sitt preg. Som Stiftsstad</w:t>
      </w:r>
      <w:r w:rsidR="00A0093A">
        <w:t xml:space="preserve"> </w:t>
      </w:r>
      <w:r w:rsidR="004D6ACC">
        <w:t xml:space="preserve">var Kristiansand en </w:t>
      </w:r>
      <w:proofErr w:type="spellStart"/>
      <w:r w:rsidR="004D6ACC">
        <w:t>Embedsby</w:t>
      </w:r>
      <w:proofErr w:type="spellEnd"/>
      <w:r w:rsidR="004D6ACC">
        <w:t xml:space="preserve">, hvor dessuten mange offiserer var stasjonert. </w:t>
      </w:r>
      <w:r w:rsidR="007A2540">
        <w:t xml:space="preserve"> </w:t>
      </w:r>
      <w:r w:rsidR="004D6ACC">
        <w:t xml:space="preserve">Som unge mennesker ble Borgernes sønner sendt til utlandet for </w:t>
      </w:r>
      <w:r w:rsidR="007A2540">
        <w:t xml:space="preserve">å få </w:t>
      </w:r>
      <w:r w:rsidR="004D6ACC">
        <w:t xml:space="preserve">utdannelse. </w:t>
      </w:r>
      <w:r w:rsidR="007A2540">
        <w:t xml:space="preserve"> </w:t>
      </w:r>
      <w:r w:rsidR="00326980">
        <w:t xml:space="preserve">Adskillige studerte ved </w:t>
      </w:r>
      <w:proofErr w:type="spellStart"/>
      <w:r w:rsidR="00326980">
        <w:t>Kjøbenhavns</w:t>
      </w:r>
      <w:proofErr w:type="spellEnd"/>
      <w:r w:rsidR="00326980">
        <w:t xml:space="preserve"> Universitet, men andre vendte hjem med impulser fra de øvrige europeiske kultursentrene. </w:t>
      </w:r>
      <w:r w:rsidR="007A2540">
        <w:t xml:space="preserve"> </w:t>
      </w:r>
      <w:r w:rsidR="00326980">
        <w:t>Det sterke liv og rørelse resulterte også at byen ble besøkt av man</w:t>
      </w:r>
      <w:r w:rsidR="007A2540">
        <w:t>ge</w:t>
      </w:r>
      <w:r w:rsidR="00326980">
        <w:t xml:space="preserve"> fremmede. Til sammen tilsa dette at Kristiansand var, om man vil, en av landet mest europeiske</w:t>
      </w:r>
      <w:r w:rsidR="00F32B43">
        <w:t xml:space="preserve"> pregede byer.</w:t>
      </w:r>
      <w:r w:rsidR="00326980">
        <w:t xml:space="preserve">  </w:t>
      </w:r>
    </w:p>
    <w:p w14:paraId="41FEA109" w14:textId="77777777" w:rsidR="00735C23" w:rsidRDefault="00DC6AF0">
      <w:r>
        <w:t xml:space="preserve">             </w:t>
      </w:r>
    </w:p>
    <w:p w14:paraId="6074A850" w14:textId="77777777" w:rsidR="00395CB6" w:rsidRDefault="008444A5">
      <w:r>
        <w:t>Fra det D</w:t>
      </w:r>
      <w:r w:rsidR="00F32B43">
        <w:t xml:space="preserve">ramatiske Selskabs stiftelsestid finnes dessverre ingen protokoller. Man kjenner derfor verken selskapets stiftelsesdag eller dets stiftere. </w:t>
      </w:r>
      <w:r w:rsidR="004468C0">
        <w:rPr>
          <w:sz w:val="20"/>
        </w:rPr>
        <w:t>(Den 29</w:t>
      </w:r>
      <w:r>
        <w:rPr>
          <w:sz w:val="20"/>
        </w:rPr>
        <w:t xml:space="preserve">. </w:t>
      </w:r>
      <w:r w:rsidR="00B96BC3">
        <w:rPr>
          <w:sz w:val="20"/>
        </w:rPr>
        <w:t>novembe</w:t>
      </w:r>
      <w:r w:rsidRPr="005C1662">
        <w:rPr>
          <w:sz w:val="20"/>
        </w:rPr>
        <w:t>r</w:t>
      </w:r>
      <w:r>
        <w:rPr>
          <w:sz w:val="20"/>
        </w:rPr>
        <w:t xml:space="preserve"> 1787 kunne spores til en av </w:t>
      </w:r>
      <w:proofErr w:type="spellStart"/>
      <w:r>
        <w:rPr>
          <w:sz w:val="20"/>
        </w:rPr>
        <w:t>Selskabets</w:t>
      </w:r>
      <w:proofErr w:type="spellEnd"/>
      <w:r>
        <w:t xml:space="preserve"> </w:t>
      </w:r>
      <w:r w:rsidRPr="005C1662">
        <w:rPr>
          <w:sz w:val="20"/>
        </w:rPr>
        <w:t>forestilling</w:t>
      </w:r>
      <w:r>
        <w:rPr>
          <w:sz w:val="20"/>
        </w:rPr>
        <w:t>er</w:t>
      </w:r>
      <w:r>
        <w:t xml:space="preserve">, </w:t>
      </w:r>
      <w:r w:rsidRPr="005C1662">
        <w:rPr>
          <w:sz w:val="20"/>
        </w:rPr>
        <w:t xml:space="preserve">så denne dato ble </w:t>
      </w:r>
      <w:r>
        <w:rPr>
          <w:sz w:val="20"/>
        </w:rPr>
        <w:t xml:space="preserve">i sin </w:t>
      </w:r>
      <w:r w:rsidRPr="005C1662">
        <w:rPr>
          <w:sz w:val="20"/>
        </w:rPr>
        <w:t>satt som</w:t>
      </w:r>
      <w:r w:rsidRPr="005C1662">
        <w:t xml:space="preserve"> </w:t>
      </w:r>
      <w:proofErr w:type="spellStart"/>
      <w:r w:rsidRPr="005C1662">
        <w:rPr>
          <w:sz w:val="20"/>
        </w:rPr>
        <w:t>Selskabets</w:t>
      </w:r>
      <w:proofErr w:type="spellEnd"/>
      <w:r w:rsidRPr="008444A5">
        <w:rPr>
          <w:sz w:val="20"/>
        </w:rPr>
        <w:t xml:space="preserve"> </w:t>
      </w:r>
      <w:r w:rsidRPr="005C1662">
        <w:rPr>
          <w:sz w:val="20"/>
        </w:rPr>
        <w:t>stiftelsesdag</w:t>
      </w:r>
      <w:r>
        <w:rPr>
          <w:sz w:val="20"/>
        </w:rPr>
        <w:t>)</w:t>
      </w:r>
      <w:r>
        <w:t xml:space="preserve">. </w:t>
      </w:r>
      <w:r w:rsidR="00F32B43">
        <w:t xml:space="preserve">Den første regnskapsbok, som begynte i 1793, viser at direksjonens medlemmer da var Kammerherre </w:t>
      </w:r>
      <w:proofErr w:type="spellStart"/>
      <w:r w:rsidR="00F32B43">
        <w:t>Undahl</w:t>
      </w:r>
      <w:proofErr w:type="spellEnd"/>
      <w:r w:rsidR="00F32B43">
        <w:t xml:space="preserve">,  </w:t>
      </w:r>
      <w:proofErr w:type="spellStart"/>
      <w:r w:rsidR="00F32B43">
        <w:t>Capitaine</w:t>
      </w:r>
      <w:proofErr w:type="spellEnd"/>
      <w:r w:rsidR="00F32B43">
        <w:t xml:space="preserve"> Hagerup</w:t>
      </w:r>
      <w:r w:rsidR="00532CAC">
        <w:t xml:space="preserve">, </w:t>
      </w:r>
      <w:proofErr w:type="spellStart"/>
      <w:r w:rsidR="00532CAC">
        <w:t>Kontrelleur</w:t>
      </w:r>
      <w:proofErr w:type="spellEnd"/>
      <w:r w:rsidR="00532CAC">
        <w:t xml:space="preserve"> Løwe og </w:t>
      </w:r>
      <w:proofErr w:type="spellStart"/>
      <w:r w:rsidR="00532CAC">
        <w:t>Raadmand</w:t>
      </w:r>
      <w:proofErr w:type="spellEnd"/>
      <w:r w:rsidR="00532CAC">
        <w:t xml:space="preserve"> Moe med </w:t>
      </w:r>
      <w:proofErr w:type="spellStart"/>
      <w:r w:rsidR="00532CAC">
        <w:t>Raadmand</w:t>
      </w:r>
      <w:proofErr w:type="spellEnd"/>
      <w:r w:rsidR="00532CAC">
        <w:t xml:space="preserve"> </w:t>
      </w:r>
      <w:proofErr w:type="spellStart"/>
      <w:r w:rsidR="00532CAC">
        <w:t>Glückstad</w:t>
      </w:r>
      <w:proofErr w:type="spellEnd"/>
      <w:r w:rsidR="00532CAC">
        <w:t xml:space="preserve"> som kasserer. Det kan da sees at disse herrer har fungert i flere år, så flere av dem har sannsynligvis vært med å stifte selskapet.</w:t>
      </w:r>
      <w:r w:rsidR="00F32B43">
        <w:t xml:space="preserve"> </w:t>
      </w:r>
      <w:r w:rsidR="00E12298">
        <w:t>I 1793 hadde det</w:t>
      </w:r>
      <w:r w:rsidR="00532CAC">
        <w:t xml:space="preserve"> en kassabeholdning på 104 Rd, 3, 13 samt et medlemstall på 29 fruentimmer og 44 mannspersoner. </w:t>
      </w:r>
    </w:p>
    <w:p w14:paraId="766A014A" w14:textId="77777777" w:rsidR="00815847" w:rsidRDefault="00532CAC" w:rsidP="00815847">
      <w:pPr>
        <w:ind w:firstLine="708"/>
      </w:pPr>
      <w:proofErr w:type="spellStart"/>
      <w:r>
        <w:t>C</w:t>
      </w:r>
      <w:r w:rsidR="00DC6AF0">
        <w:t>hr.sands</w:t>
      </w:r>
      <w:proofErr w:type="spellEnd"/>
      <w:r w:rsidR="00DC6AF0">
        <w:t xml:space="preserve"> D</w:t>
      </w:r>
      <w:r w:rsidR="00395CB6">
        <w:t xml:space="preserve">ramatiske Selskab  fremtrer allerede fra begynnelsen som barn av sin tid. </w:t>
      </w:r>
      <w:r w:rsidR="000649E3">
        <w:t xml:space="preserve"> </w:t>
      </w:r>
      <w:r w:rsidR="00395CB6">
        <w:t xml:space="preserve">Dvs. som et meget aristokratisk despotisk selskap. Standsforskjellen gjorde seg den gang </w:t>
      </w:r>
      <w:r w:rsidR="00EE0952">
        <w:t xml:space="preserve">gjeldende </w:t>
      </w:r>
      <w:r w:rsidR="00395CB6">
        <w:t xml:space="preserve">på en helt annen måte enn nå. </w:t>
      </w:r>
      <w:r w:rsidR="00A743FA">
        <w:t xml:space="preserve">Husk bare den avstand der var mellom en Frue og en </w:t>
      </w:r>
      <w:proofErr w:type="spellStart"/>
      <w:r w:rsidR="00A743FA">
        <w:t>Madamme</w:t>
      </w:r>
      <w:proofErr w:type="spellEnd"/>
      <w:r w:rsidR="00A743FA">
        <w:t xml:space="preserve">. </w:t>
      </w:r>
      <w:r w:rsidR="007A2540">
        <w:t xml:space="preserve"> </w:t>
      </w:r>
      <w:r w:rsidR="00073C17">
        <w:t>N</w:t>
      </w:r>
      <w:r w:rsidR="0083226E">
        <w:t>ivelleringe</w:t>
      </w:r>
      <w:r w:rsidR="003240F9">
        <w:t>n</w:t>
      </w:r>
      <w:r w:rsidR="0083226E">
        <w:t xml:space="preserve">s ånd hadde </w:t>
      </w:r>
      <w:r w:rsidR="007A2540">
        <w:t xml:space="preserve">ennå </w:t>
      </w:r>
      <w:r w:rsidR="00815847">
        <w:t>ikke begynt sin gjer</w:t>
      </w:r>
      <w:r w:rsidR="007A2540">
        <w:t xml:space="preserve">ning.     </w:t>
      </w:r>
    </w:p>
    <w:p w14:paraId="5BC07A3A" w14:textId="77777777" w:rsidR="001A2DF1" w:rsidRDefault="00815847" w:rsidP="00815847">
      <w:pPr>
        <w:ind w:firstLine="708"/>
      </w:pPr>
      <w:r>
        <w:t xml:space="preserve">Et ganske betegnende vitnesbyrd om dette finner vi i de 4 Billiarder, som byen hadde i 1780.  Den ene var hos Madam Gjerdrum. Den var </w:t>
      </w:r>
      <w:r w:rsidR="008F16C6">
        <w:t>for de fornemme. Den andre hos K</w:t>
      </w:r>
      <w:r>
        <w:t>. Mølbach og den tredje hos T</w:t>
      </w:r>
      <w:r w:rsidR="00A63CF1">
        <w:t>.</w:t>
      </w:r>
      <w:r>
        <w:t xml:space="preserve"> Rolfsen </w:t>
      </w:r>
      <w:r w:rsidR="001A2DF1">
        <w:t xml:space="preserve">for middelstanden, mens derimot den fjerde hos </w:t>
      </w:r>
      <w:proofErr w:type="spellStart"/>
      <w:r w:rsidR="001A2DF1">
        <w:t>Røll</w:t>
      </w:r>
      <w:proofErr w:type="spellEnd"/>
      <w:r w:rsidR="001A2DF1">
        <w:t xml:space="preserve"> på Kjøllen var for  ”blandede” personer.</w:t>
      </w:r>
    </w:p>
    <w:p w14:paraId="021DF723" w14:textId="77777777" w:rsidR="0015313D" w:rsidRDefault="0015313D" w:rsidP="0015313D"/>
    <w:p w14:paraId="529EBB0D" w14:textId="77777777" w:rsidR="0015313D" w:rsidRDefault="001A2DF1" w:rsidP="0015313D">
      <w:r>
        <w:t xml:space="preserve">Denne aristokratiske ånd hadde som sagt preget </w:t>
      </w:r>
      <w:proofErr w:type="spellStart"/>
      <w:r>
        <w:t>Selskabet</w:t>
      </w:r>
      <w:proofErr w:type="spellEnd"/>
      <w:r>
        <w:t xml:space="preserve">. Det fremsto derfor som et avsluttet , strengt eksklusivt </w:t>
      </w:r>
      <w:r w:rsidR="0088269A">
        <w:t xml:space="preserve">Selskab. Som regel ble der ikke spilt for betaling i teateret, men kun for medlemmer som ved sin årskontingent på 2 Riksdaler bestred alle utgifter. Kun i veldedig øyemed var det tillatt å gi offentlige forestillinger, hva det slett ikke sjelden skjedde. </w:t>
      </w:r>
    </w:p>
    <w:p w14:paraId="2E7ACA8D" w14:textId="77777777" w:rsidR="0015313D" w:rsidRDefault="0015313D" w:rsidP="0015313D">
      <w:pPr>
        <w:ind w:firstLine="708"/>
      </w:pPr>
      <w:r>
        <w:t xml:space="preserve">I </w:t>
      </w:r>
      <w:r w:rsidR="0088269A">
        <w:t xml:space="preserve">det hele tatt kan man se </w:t>
      </w:r>
      <w:r w:rsidR="0098765E">
        <w:t xml:space="preserve"> at </w:t>
      </w:r>
      <w:proofErr w:type="spellStart"/>
      <w:r w:rsidR="0098765E">
        <w:t>Selskabet</w:t>
      </w:r>
      <w:proofErr w:type="spellEnd"/>
      <w:r w:rsidR="0098765E">
        <w:t xml:space="preserve"> har vært seg sin oppgave som en høyere samfunnsinstitusjon og bærer av </w:t>
      </w:r>
      <w:r w:rsidR="00A63CF1">
        <w:t>store moralverdier</w:t>
      </w:r>
      <w:r w:rsidR="004C1D53">
        <w:t>,</w:t>
      </w:r>
      <w:r w:rsidR="00A63CF1">
        <w:t xml:space="preserve"> full</w:t>
      </w:r>
      <w:r w:rsidR="000649E3">
        <w:t>t</w:t>
      </w:r>
      <w:r w:rsidR="00A63CF1">
        <w:t xml:space="preserve"> bevisst,</w:t>
      </w:r>
      <w:r w:rsidR="0098765E">
        <w:t xml:space="preserve"> og med hårde hender har det ført </w:t>
      </w:r>
      <w:r w:rsidR="00A63CF1">
        <w:t xml:space="preserve">til </w:t>
      </w:r>
      <w:r w:rsidR="0098765E">
        <w:t>eksklusjon. Et hvert medlem var således forpliktet til å spille den rolle som hun eller han ble tildelt av direksjonen. Og her</w:t>
      </w:r>
      <w:r w:rsidR="004F16CD">
        <w:t xml:space="preserve"> </w:t>
      </w:r>
      <w:r w:rsidR="0098765E">
        <w:t xml:space="preserve">var det ikke tale om </w:t>
      </w:r>
      <w:proofErr w:type="spellStart"/>
      <w:r w:rsidR="0098765E">
        <w:t>pardon</w:t>
      </w:r>
      <w:proofErr w:type="spellEnd"/>
      <w:r w:rsidR="0098765E">
        <w:t xml:space="preserve">. Da stiftamtmann de </w:t>
      </w:r>
      <w:proofErr w:type="spellStart"/>
      <w:r w:rsidR="0098765E">
        <w:t>Thygesons</w:t>
      </w:r>
      <w:proofErr w:type="spellEnd"/>
      <w:r w:rsidR="0098765E">
        <w:t xml:space="preserve"> frue vegret seg </w:t>
      </w:r>
      <w:r w:rsidR="008F00E5">
        <w:t xml:space="preserve">ved å ta en rolle, ble hun av direksjonen  tvunget </w:t>
      </w:r>
      <w:r w:rsidR="0092724B">
        <w:t>til dette ved trussel om uteluk</w:t>
      </w:r>
      <w:r w:rsidR="008F00E5">
        <w:t xml:space="preserve">kelse, og det til tross for at familien de </w:t>
      </w:r>
      <w:proofErr w:type="spellStart"/>
      <w:r w:rsidR="008F00E5">
        <w:t>Thygeson</w:t>
      </w:r>
      <w:proofErr w:type="spellEnd"/>
      <w:r w:rsidR="008F00E5">
        <w:t xml:space="preserve"> </w:t>
      </w:r>
      <w:r w:rsidR="008F00E5">
        <w:lastRenderedPageBreak/>
        <w:t xml:space="preserve">holdt seg så fornem at de ikke kunne innbys til private selskaper, men når de hadde lyst til å komme meldte seg i likhet med kongelige personer. </w:t>
      </w:r>
    </w:p>
    <w:p w14:paraId="37B9521F" w14:textId="77777777" w:rsidR="0015313D" w:rsidRDefault="008F00E5" w:rsidP="0015313D">
      <w:pPr>
        <w:ind w:firstLine="708"/>
      </w:pPr>
      <w:r>
        <w:t xml:space="preserve">Vi skal senere se hvorledes Direksjonen håndhevet lovene </w:t>
      </w:r>
      <w:r w:rsidR="006F3B8A">
        <w:t>og statuerte eksempler ved å utelukke fra Selskapet et par fruer som</w:t>
      </w:r>
      <w:r w:rsidR="002E0C7C">
        <w:t xml:space="preserve"> vegret seg for å utføre sine roller</w:t>
      </w:r>
      <w:r w:rsidR="006F3B8A">
        <w:t>.</w:t>
      </w:r>
      <w:r w:rsidR="00635B21">
        <w:t xml:space="preserve"> Et annet utslag av de</w:t>
      </w:r>
      <w:r w:rsidR="0092724B">
        <w:t>n</w:t>
      </w:r>
      <w:r w:rsidR="00635B21">
        <w:t xml:space="preserve"> eksklusive ånd innen </w:t>
      </w:r>
      <w:proofErr w:type="spellStart"/>
      <w:r w:rsidR="00635B21">
        <w:t>Selskabet</w:t>
      </w:r>
      <w:proofErr w:type="spellEnd"/>
      <w:r w:rsidR="00635B21">
        <w:t xml:space="preserve">  finner vi i direksjonens uttalelser i 1796 og 1798, hvor den i høye toner beklager seg over det misbruk som har </w:t>
      </w:r>
      <w:proofErr w:type="spellStart"/>
      <w:r w:rsidR="00635B21">
        <w:t>innsneket</w:t>
      </w:r>
      <w:proofErr w:type="spellEnd"/>
      <w:r w:rsidR="00635B21">
        <w:t xml:space="preserve"> seg ved å låne ut billettene, </w:t>
      </w:r>
      <w:r w:rsidR="0015313D">
        <w:t xml:space="preserve"> </w:t>
      </w:r>
      <w:r w:rsidR="00635B21" w:rsidRPr="0015313D">
        <w:rPr>
          <w:i/>
        </w:rPr>
        <w:t xml:space="preserve">”hvorved den spillende klasse ofte var utsatt at stille seg frem for sådanne personer, som man alminnelig ved daglig omgang, om ikke just hevet seg over, så dog ikke offentlig  </w:t>
      </w:r>
      <w:proofErr w:type="spellStart"/>
      <w:r w:rsidR="00635B21" w:rsidRPr="0015313D">
        <w:rPr>
          <w:i/>
        </w:rPr>
        <w:t>attråede</w:t>
      </w:r>
      <w:proofErr w:type="spellEnd"/>
      <w:r w:rsidR="00635B21" w:rsidRPr="0015313D">
        <w:rPr>
          <w:i/>
        </w:rPr>
        <w:t xml:space="preserve"> bekjentskap med.”</w:t>
      </w:r>
      <w:r w:rsidR="00BF07DB">
        <w:t xml:space="preserve"> </w:t>
      </w:r>
      <w:r w:rsidR="0015313D">
        <w:t xml:space="preserve"> </w:t>
      </w:r>
    </w:p>
    <w:p w14:paraId="5B90535D" w14:textId="77777777" w:rsidR="008C4C5F" w:rsidRDefault="00BF07DB" w:rsidP="0015313D">
      <w:r>
        <w:t xml:space="preserve">Det ble derfor på det strengeste forbudt å låne ut billetter unntatt til medlemmenes egne barn eller ”hos seg </w:t>
      </w:r>
      <w:proofErr w:type="spellStart"/>
      <w:r>
        <w:t>havende</w:t>
      </w:r>
      <w:proofErr w:type="spellEnd"/>
      <w:r>
        <w:t xml:space="preserve"> respektable fruentimmer, sådan</w:t>
      </w:r>
      <w:r w:rsidR="0092724B">
        <w:t>ne som til eget bord admitteres</w:t>
      </w:r>
      <w:r>
        <w:t>”</w:t>
      </w:r>
      <w:r w:rsidR="0092724B">
        <w:t>(inviteres).</w:t>
      </w:r>
      <w:r>
        <w:t xml:space="preserve">  Videre </w:t>
      </w:r>
      <w:r w:rsidR="00635B21">
        <w:t xml:space="preserve"> </w:t>
      </w:r>
      <w:r>
        <w:t xml:space="preserve">skal som et av de mange bevis på </w:t>
      </w:r>
      <w:proofErr w:type="spellStart"/>
      <w:r>
        <w:t>Selskabets</w:t>
      </w:r>
      <w:proofErr w:type="spellEnd"/>
      <w:r>
        <w:t xml:space="preserve"> fintfølelse og fornemme karakter anføres</w:t>
      </w:r>
      <w:r w:rsidR="0015313D">
        <w:t>,</w:t>
      </w:r>
      <w:r>
        <w:t xml:space="preserve"> at det ansåes som høyt upassende å applaudere. Det var kun offentlige aktører</w:t>
      </w:r>
      <w:r w:rsidR="00D54BA2">
        <w:t xml:space="preserve"> som innbød til applaus. </w:t>
      </w:r>
      <w:r w:rsidR="00635B21">
        <w:t xml:space="preserve">   </w:t>
      </w:r>
      <w:r w:rsidR="00D54BA2">
        <w:t>Først henimot midten av forrige århundre (1800 tallet) begynte man å anvende applaus</w:t>
      </w:r>
      <w:r w:rsidR="00D5327B">
        <w:t xml:space="preserve"> også ved det D</w:t>
      </w:r>
      <w:r w:rsidR="00D54BA2">
        <w:t xml:space="preserve">ramatiske Selskabs forestillinger. </w:t>
      </w:r>
      <w:r w:rsidR="00A12EF7">
        <w:t xml:space="preserve">Den eldste generasjon vet å fortelle </w:t>
      </w:r>
      <w:r w:rsidR="00C571A4">
        <w:t>hvilken</w:t>
      </w:r>
      <w:r w:rsidR="00635B21">
        <w:t xml:space="preserve"> </w:t>
      </w:r>
      <w:r w:rsidR="00C571A4">
        <w:t>harme og forargelse det vakte blant de opptredende da man første gang tillot seg å applaudere.</w:t>
      </w:r>
      <w:r w:rsidR="00851879">
        <w:t xml:space="preserve">  Endelig viser også tydelig den snevre</w:t>
      </w:r>
      <w:r w:rsidR="00C571A4">
        <w:t xml:space="preserve"> </w:t>
      </w:r>
      <w:r w:rsidR="00851879">
        <w:t xml:space="preserve">adgang til </w:t>
      </w:r>
      <w:proofErr w:type="spellStart"/>
      <w:r w:rsidR="00851879">
        <w:t>Selskabet</w:t>
      </w:r>
      <w:proofErr w:type="spellEnd"/>
      <w:r w:rsidR="00D5327B">
        <w:t>,</w:t>
      </w:r>
      <w:r w:rsidR="00C95756">
        <w:t xml:space="preserve"> dets eksklusive karakter. For å bli opptatt i </w:t>
      </w:r>
      <w:proofErr w:type="spellStart"/>
      <w:r w:rsidR="00C95756">
        <w:t>Selskabet</w:t>
      </w:r>
      <w:proofErr w:type="spellEnd"/>
      <w:r w:rsidR="00C95756">
        <w:t xml:space="preserve"> måtte man nemlig anbefales av et medlem og deretter innvoteres ved generalforsamlingen. Voteringen foregikk ved ”ballotering”, ved anvendelse av hvite og sorte kuler, slik </w:t>
      </w:r>
      <w:r w:rsidR="008C4C5F">
        <w:t>at enhver fritt og ukontrollerbart</w:t>
      </w:r>
      <w:r w:rsidR="00C95756">
        <w:t xml:space="preserve"> kunne avgi sin stemme.</w:t>
      </w:r>
      <w:r w:rsidR="00635B21">
        <w:t xml:space="preserve">   </w:t>
      </w:r>
    </w:p>
    <w:p w14:paraId="4ADB0A66" w14:textId="77777777" w:rsidR="00D5327B" w:rsidRDefault="00D5327B" w:rsidP="00D5327B"/>
    <w:p w14:paraId="502ACF4F" w14:textId="77777777" w:rsidR="00D5327B" w:rsidRDefault="008C4C5F" w:rsidP="00D5327B">
      <w:r>
        <w:t xml:space="preserve">Vi er nå ferdige med å snakke om </w:t>
      </w:r>
      <w:proofErr w:type="spellStart"/>
      <w:r>
        <w:t>Selskabets</w:t>
      </w:r>
      <w:proofErr w:type="spellEnd"/>
      <w:r>
        <w:t xml:space="preserve"> opprettelse, oppgave og ledende ånd. Men innen vi går videre, bør et par beslektede selskaper nevnes, da de til forskj</w:t>
      </w:r>
      <w:r w:rsidR="0092724B">
        <w:t>ellige tider gjensidig har gitt</w:t>
      </w:r>
      <w:r w:rsidR="00916BAC">
        <w:t xml:space="preserve"> hverandre betydelige tjenester </w:t>
      </w:r>
      <w:r w:rsidR="00D5327B">
        <w:t xml:space="preserve">- </w:t>
      </w:r>
      <w:r w:rsidR="00916BAC">
        <w:t xml:space="preserve">og til dels endog har vært avhengige av hverandre, så deres historie i flere henseender faller sammen.  </w:t>
      </w:r>
    </w:p>
    <w:p w14:paraId="155FE4E4" w14:textId="77777777" w:rsidR="000E18AA" w:rsidRDefault="00916BAC" w:rsidP="00D5327B">
      <w:pPr>
        <w:ind w:firstLine="708"/>
      </w:pPr>
      <w:r>
        <w:t xml:space="preserve">Det første av disse er det Musikalske Selskab, som ned igjennom tidene stadig har forsynt orkesteret </w:t>
      </w:r>
      <w:r w:rsidR="009E0D9E">
        <w:t>(</w:t>
      </w:r>
      <w:proofErr w:type="spellStart"/>
      <w:r w:rsidR="009E0D9E">
        <w:t>Selskabet</w:t>
      </w:r>
      <w:proofErr w:type="spellEnd"/>
      <w:r w:rsidR="009E0D9E">
        <w:t xml:space="preserve">?) </w:t>
      </w:r>
      <w:r>
        <w:t xml:space="preserve">med medlemmer. </w:t>
      </w:r>
      <w:r w:rsidR="008C4C5F">
        <w:t xml:space="preserve"> </w:t>
      </w:r>
      <w:r w:rsidR="009E0D9E">
        <w:t>Noe fast orkester har t</w:t>
      </w:r>
      <w:r>
        <w:t>eatret aldri hatt.</w:t>
      </w:r>
      <w:r w:rsidR="008159A1">
        <w:t xml:space="preserve"> Like fra den første tid måtte man ty til velvillig assistanse </w:t>
      </w:r>
      <w:r w:rsidR="006828A9">
        <w:t>av private eksekutører, en assistanse som aldri ble nektet. Når det Musikalske Selskab ble dannet kan ik</w:t>
      </w:r>
      <w:r w:rsidR="000B3446">
        <w:t>ke med bestemthet angis</w:t>
      </w:r>
      <w:r w:rsidR="006828A9">
        <w:t xml:space="preserve">.  Av avisene ser man at </w:t>
      </w:r>
      <w:r w:rsidR="000B3446">
        <w:t>dets konserter begynte i 1787, den 3. oktober,  og at de skulle holdes hver onsdag hos rådstueskriver Thaulow</w:t>
      </w:r>
      <w:r w:rsidR="009E0D9E">
        <w:t>,</w:t>
      </w:r>
      <w:r w:rsidR="000B3446">
        <w:t xml:space="preserve"> </w:t>
      </w:r>
      <w:r w:rsidR="009E0D9E">
        <w:t xml:space="preserve"> </w:t>
      </w:r>
      <w:r w:rsidR="000B3446">
        <w:t>som hadde stilt sine værel</w:t>
      </w:r>
      <w:r w:rsidR="0064479E">
        <w:t>ser til disposisjon. Men noe sterkere</w:t>
      </w:r>
      <w:r w:rsidR="000B3446">
        <w:t xml:space="preserve"> aktivt liv merker man ikke spor av før i 1807 og 1810, da kaptein, senere oberstløytnant Juell ble dets formann.</w:t>
      </w:r>
      <w:r w:rsidR="0064479E">
        <w:t xml:space="preserve"> De fleste orkester</w:t>
      </w:r>
      <w:r w:rsidR="009E0D9E">
        <w:t>-</w:t>
      </w:r>
      <w:r w:rsidR="0064479E">
        <w:t>medlemmer var således amatører.</w:t>
      </w:r>
      <w:r w:rsidR="009E0D9E">
        <w:t xml:space="preserve"> </w:t>
      </w:r>
      <w:r w:rsidR="0064479E">
        <w:t xml:space="preserve"> Blant dem vil vi spesielt nevne Generalmajor Tobiesen, justitiarius </w:t>
      </w:r>
      <w:proofErr w:type="spellStart"/>
      <w:r w:rsidR="0064479E">
        <w:t>Bracht</w:t>
      </w:r>
      <w:proofErr w:type="spellEnd"/>
      <w:r w:rsidR="0064479E">
        <w:t>, artillerikaptein Broch, rådmann Moe,</w:t>
      </w:r>
      <w:r w:rsidR="00903260">
        <w:t xml:space="preserve"> løytnant Oftedal, kjøpmann </w:t>
      </w:r>
      <w:proofErr w:type="spellStart"/>
      <w:r w:rsidR="00903260">
        <w:t>T</w:t>
      </w:r>
      <w:r w:rsidR="0064479E">
        <w:t>oruf</w:t>
      </w:r>
      <w:proofErr w:type="spellEnd"/>
      <w:r w:rsidR="0064479E">
        <w:t xml:space="preserve"> Foss</w:t>
      </w:r>
      <w:r w:rsidR="00E761ED">
        <w:t xml:space="preserve"> </w:t>
      </w:r>
      <w:r w:rsidR="0064479E">
        <w:t xml:space="preserve">som noen av orkesterets mest energiske støtter i den eldste tid. </w:t>
      </w:r>
      <w:r w:rsidR="00E761ED">
        <w:t>Foruten disse såkalte ”musiserende” medlemmer</w:t>
      </w:r>
      <w:r w:rsidR="009E0D9E">
        <w:t>,</w:t>
      </w:r>
      <w:r w:rsidR="00E761ED">
        <w:t xml:space="preserve"> som var fritatt fra å betale kontingent og for å opptre på scenen, hadde orkesteret enkelte lønnede musikere. Den første</w:t>
      </w:r>
      <w:r w:rsidR="00FE77E8">
        <w:t xml:space="preserve"> vi her møter er Otto </w:t>
      </w:r>
      <w:proofErr w:type="spellStart"/>
      <w:r w:rsidR="00FE77E8">
        <w:t>S</w:t>
      </w:r>
      <w:r w:rsidR="00E761ED">
        <w:t>axild</w:t>
      </w:r>
      <w:proofErr w:type="spellEnd"/>
      <w:r w:rsidR="00E761ED">
        <w:t xml:space="preserve"> </w:t>
      </w:r>
      <w:r w:rsidR="00FE77E8">
        <w:t xml:space="preserve">, som fra 1790 til sin død i 1808 var organist i Kristiansand. </w:t>
      </w:r>
      <w:proofErr w:type="spellStart"/>
      <w:r w:rsidR="00FE77E8">
        <w:t>Saxild</w:t>
      </w:r>
      <w:proofErr w:type="spellEnd"/>
      <w:r w:rsidR="00FE77E8">
        <w:t xml:space="preserve"> etterlot sin   famili</w:t>
      </w:r>
      <w:r w:rsidR="00E809ED">
        <w:t>e i meget trange kår, hvorfor det Dramatiske Selskab</w:t>
      </w:r>
      <w:r w:rsidR="000E18AA">
        <w:t xml:space="preserve"> </w:t>
      </w:r>
      <w:r w:rsidR="009E0D9E">
        <w:t>i lange tide</w:t>
      </w:r>
      <w:r w:rsidR="00E809ED">
        <w:t xml:space="preserve">, </w:t>
      </w:r>
      <w:r w:rsidR="000E18AA">
        <w:t xml:space="preserve">når de spilte i veldedig øyemed, alltid sendte </w:t>
      </w:r>
      <w:proofErr w:type="spellStart"/>
      <w:r w:rsidR="000E18AA">
        <w:t>Saxilds</w:t>
      </w:r>
      <w:proofErr w:type="spellEnd"/>
      <w:r w:rsidR="000E18AA">
        <w:t xml:space="preserve"> enke et beløp. </w:t>
      </w:r>
    </w:p>
    <w:p w14:paraId="1ADCB47B" w14:textId="77777777" w:rsidR="00E809ED" w:rsidRDefault="000E18AA" w:rsidP="00E809ED">
      <w:pPr>
        <w:pBdr>
          <w:bottom w:val="single" w:sz="6" w:space="1" w:color="auto"/>
        </w:pBdr>
      </w:pPr>
      <w:r>
        <w:t xml:space="preserve">Deretter har vi </w:t>
      </w:r>
      <w:proofErr w:type="spellStart"/>
      <w:r>
        <w:t>Statsmusikant</w:t>
      </w:r>
      <w:proofErr w:type="spellEnd"/>
      <w:r>
        <w:t xml:space="preserve"> Johan Fredrik Storm. Han finnes første gang oppført i regnskapet for 1795-96. Storm var ikke bare musikalsk, men også en meget vel utdannet mann, som synes å ha vært den </w:t>
      </w:r>
      <w:r w:rsidR="006E1F54">
        <w:t xml:space="preserve">egentlige leder av byens musikk </w:t>
      </w:r>
      <w:r>
        <w:t xml:space="preserve">liv og </w:t>
      </w:r>
      <w:r w:rsidR="006E1F54">
        <w:t>ble også orkesterets anfører.  De to kjente professorer, brødrene Storm var hans sønnesønner.</w:t>
      </w:r>
    </w:p>
    <w:p w14:paraId="20048842" w14:textId="77777777" w:rsidR="00520CD4" w:rsidRDefault="00E809ED" w:rsidP="00E809ED">
      <w:pPr>
        <w:pBdr>
          <w:bottom w:val="single" w:sz="6" w:space="1" w:color="auto"/>
        </w:pBdr>
      </w:pPr>
      <w:r>
        <w:t xml:space="preserve">              </w:t>
      </w:r>
      <w:r w:rsidR="006E1F54">
        <w:t>Endelig skal også musikus Jensen nevnes. Han var musikklærer</w:t>
      </w:r>
      <w:r w:rsidR="00600D53" w:rsidRPr="00600D53">
        <w:t xml:space="preserve"> </w:t>
      </w:r>
      <w:r w:rsidR="006E1F54">
        <w:t xml:space="preserve">, men hadde meget </w:t>
      </w:r>
      <w:proofErr w:type="spellStart"/>
      <w:r w:rsidR="006E1F54">
        <w:t>vankelig</w:t>
      </w:r>
      <w:proofErr w:type="spellEnd"/>
      <w:r w:rsidR="006E1F54">
        <w:t xml:space="preserve"> for å slå seg igjennom, hvorfor han i 1818 ville dra til Stavanger hvor han </w:t>
      </w:r>
      <w:r w:rsidR="006E1F54">
        <w:lastRenderedPageBreak/>
        <w:t>hadde fått et for</w:t>
      </w:r>
      <w:r>
        <w:t>delaktig tilbud.  E</w:t>
      </w:r>
      <w:r w:rsidR="006E1F54">
        <w:t xml:space="preserve">n plan han oppgav da </w:t>
      </w:r>
      <w:proofErr w:type="spellStart"/>
      <w:r w:rsidR="006E1F54">
        <w:t>Selskabet</w:t>
      </w:r>
      <w:proofErr w:type="spellEnd"/>
      <w:r>
        <w:t>,</w:t>
      </w:r>
      <w:r w:rsidR="006E1F54">
        <w:t xml:space="preserve"> på hans søknad</w:t>
      </w:r>
      <w:r>
        <w:t>,</w:t>
      </w:r>
      <w:r w:rsidR="006E1F54">
        <w:t xml:space="preserve"> </w:t>
      </w:r>
      <w:r>
        <w:t>bevilget ham en fast</w:t>
      </w:r>
      <w:r w:rsidR="00520CD4">
        <w:t xml:space="preserve"> årlig lønn av 100 Sp.daler.</w:t>
      </w:r>
    </w:p>
    <w:p w14:paraId="68EC20F1" w14:textId="77777777" w:rsidR="00E809ED" w:rsidRDefault="00E809ED" w:rsidP="00E809ED">
      <w:pPr>
        <w:pBdr>
          <w:bottom w:val="single" w:sz="6" w:space="1" w:color="auto"/>
        </w:pBdr>
      </w:pPr>
    </w:p>
    <w:p w14:paraId="45B8BD01" w14:textId="77777777" w:rsidR="009D216B" w:rsidRDefault="00520CD4" w:rsidP="006B1712">
      <w:pPr>
        <w:pBdr>
          <w:bottom w:val="single" w:sz="6" w:space="1" w:color="auto"/>
        </w:pBdr>
      </w:pPr>
      <w:r>
        <w:t>Det andre selskap vi i denne forbindelse skal omtale, er Klubbselskapet. Det ble stiftet i 1801 under navnet ”</w:t>
      </w:r>
      <w:proofErr w:type="spellStart"/>
      <w:r>
        <w:t>Selskabet</w:t>
      </w:r>
      <w:proofErr w:type="spellEnd"/>
      <w:r>
        <w:t xml:space="preserve"> </w:t>
      </w:r>
      <w:proofErr w:type="spellStart"/>
      <w:r>
        <w:t>af</w:t>
      </w:r>
      <w:proofErr w:type="spellEnd"/>
      <w:r>
        <w:t xml:space="preserve">  1.ste August 1801”.  En tid senere tok det navnet ”Harmonien”. I slutte</w:t>
      </w:r>
      <w:r w:rsidR="00675B03">
        <w:t>n av 1824 var det byens eneste k</w:t>
      </w:r>
      <w:r>
        <w:t xml:space="preserve">lubb. </w:t>
      </w:r>
      <w:r w:rsidR="006E1F54">
        <w:t xml:space="preserve"> </w:t>
      </w:r>
      <w:r w:rsidR="00455F84">
        <w:t xml:space="preserve">Men i </w:t>
      </w:r>
      <w:r w:rsidR="00600D53">
        <w:t>det året må Selskapet (Moe</w:t>
      </w:r>
      <w:r w:rsidR="00455F84">
        <w:t xml:space="preserve"> mener</w:t>
      </w:r>
      <w:r w:rsidR="00600D53">
        <w:t xml:space="preserve"> her</w:t>
      </w:r>
      <w:r w:rsidR="00455F84">
        <w:t xml:space="preserve"> K</w:t>
      </w:r>
      <w:r w:rsidR="00675B03">
        <w:t xml:space="preserve">lubben) ha vært utsatt for en ren revolusjon, </w:t>
      </w:r>
      <w:r w:rsidR="00E809ED">
        <w:t xml:space="preserve"> </w:t>
      </w:r>
      <w:r w:rsidR="00675B03">
        <w:t>idet en hel del medlemmer meldte seg ut og dannet et nytt klubbselskap som de kalte ”Foreningen”, og som fremd</w:t>
      </w:r>
      <w:r w:rsidR="00C734D0">
        <w:t>eles består.  Det gamle selskap</w:t>
      </w:r>
      <w:r w:rsidR="00675B03">
        <w:t xml:space="preserve"> som nå fikk navnet ”Borgerklubben”</w:t>
      </w:r>
      <w:r w:rsidR="00C734D0">
        <w:t>,</w:t>
      </w:r>
      <w:r w:rsidR="00675B03">
        <w:t xml:space="preserve"> i motsetning til </w:t>
      </w:r>
      <w:r w:rsidR="00C734D0">
        <w:t>det nye som ble kalt ”Storklubben”</w:t>
      </w:r>
      <w:r w:rsidR="00E809ED">
        <w:t xml:space="preserve">, </w:t>
      </w:r>
      <w:r w:rsidR="00C734D0">
        <w:t xml:space="preserve"> holdt det gående i mange år inntil det døde fullstendig hen. Klubben hadde sitt lokale i generalskipsmåler </w:t>
      </w:r>
      <w:proofErr w:type="spellStart"/>
      <w:r w:rsidR="00C734D0">
        <w:t>Olrogs</w:t>
      </w:r>
      <w:proofErr w:type="spellEnd"/>
      <w:r w:rsidR="00C734D0">
        <w:t xml:space="preserve"> gård på den tomt som hvor teateret nå ligger. I andre etasje hadde </w:t>
      </w:r>
      <w:proofErr w:type="spellStart"/>
      <w:r w:rsidR="00C734D0">
        <w:t>Olrog</w:t>
      </w:r>
      <w:proofErr w:type="spellEnd"/>
      <w:r w:rsidR="00C734D0">
        <w:t xml:space="preserve"> innredet en stor dansesal med tilstøtende selskapsværelser.  I første etasje </w:t>
      </w:r>
      <w:r w:rsidR="00594B04">
        <w:t xml:space="preserve">var de daglige daglige klubbværelser.  Som vi senere skal se var det her i ”Harmonien” at det gjenreiste </w:t>
      </w:r>
      <w:r w:rsidR="00600D53">
        <w:t>Dramatiske Selskab i 1805 kom til å</w:t>
      </w:r>
      <w:r w:rsidR="00E809ED">
        <w:t xml:space="preserve"> gi sine første forestillinger.</w:t>
      </w:r>
    </w:p>
    <w:p w14:paraId="5B37A814" w14:textId="77777777" w:rsidR="00E809ED" w:rsidRDefault="00E809ED" w:rsidP="006B1712">
      <w:pPr>
        <w:pBdr>
          <w:bottom w:val="single" w:sz="6" w:space="1" w:color="auto"/>
        </w:pBdr>
      </w:pPr>
    </w:p>
    <w:p w14:paraId="0137E382" w14:textId="77777777" w:rsidR="008E7E7B" w:rsidRPr="009D216B" w:rsidRDefault="008E7E7B" w:rsidP="009D216B">
      <w:pPr>
        <w:pBdr>
          <w:bottom w:val="single" w:sz="6" w:space="1" w:color="auto"/>
        </w:pBdr>
        <w:jc w:val="both"/>
      </w:pPr>
    </w:p>
    <w:p w14:paraId="581F9657" w14:textId="77777777" w:rsidR="009D216B" w:rsidRDefault="009D216B" w:rsidP="006B1712">
      <w:pPr>
        <w:rPr>
          <w:i/>
        </w:rPr>
      </w:pPr>
    </w:p>
    <w:p w14:paraId="4ED77693" w14:textId="77777777" w:rsidR="006B1712" w:rsidRPr="00A039DC" w:rsidRDefault="006B1712" w:rsidP="006B1712">
      <w:pPr>
        <w:rPr>
          <w:i/>
        </w:rPr>
      </w:pPr>
      <w:r w:rsidRPr="00A039DC">
        <w:rPr>
          <w:i/>
        </w:rPr>
        <w:t>Avisens side 2.</w:t>
      </w:r>
    </w:p>
    <w:p w14:paraId="3AECCB15" w14:textId="77777777" w:rsidR="006B1712" w:rsidRDefault="006B1712" w:rsidP="00DA7355">
      <w:pPr>
        <w:ind w:firstLine="708"/>
      </w:pPr>
    </w:p>
    <w:p w14:paraId="2937AAC3" w14:textId="77777777" w:rsidR="00DA7355" w:rsidRPr="008516AB" w:rsidRDefault="007861B0" w:rsidP="008516AB">
      <w:pPr>
        <w:ind w:firstLine="708"/>
        <w:rPr>
          <w:sz w:val="20"/>
        </w:rPr>
      </w:pPr>
      <w:r>
        <w:t xml:space="preserve">Vi går tilbake til det Dramatiske Selskab som vi forlot like etter dets stiftelse i 1787.  Det var under høyst primitive forhold det begynte sin virksomhet.  Noe teater fantes selvfølgelig ikke.  Det gjaldt da å hjelpe seg med hva man kunne få. Det første teaterlokale </w:t>
      </w:r>
      <w:r w:rsidR="00933172">
        <w:rPr>
          <w:sz w:val="20"/>
        </w:rPr>
        <w:t xml:space="preserve">(vi kjenner til) </w:t>
      </w:r>
      <w:r>
        <w:t>kom derfor til å bestå kun av et eneste værelse, en sal i rådstueskriver Thaulows gård i Østre Strandgate, hvor Hartmanns hus ligger. Det er nesten ubegripelig hvordan man med det stadig stigende medlemstall</w:t>
      </w:r>
      <w:r w:rsidR="009054FB">
        <w:t xml:space="preserve"> kunne klare seg her.  Men i hine dager tok man det ikke så nøye. Man stuet seg sammen så godt man kunne. Til slutt ble</w:t>
      </w:r>
      <w:r w:rsidR="006C7D36">
        <w:t xml:space="preserve"> det</w:t>
      </w:r>
      <w:r w:rsidR="009054FB">
        <w:t xml:space="preserve"> dog likevel for trangt. I 1798 var medlemstallet steget til 123 men der ikke var plass til flere enn 110. Det ble da besluttet at </w:t>
      </w:r>
      <w:proofErr w:type="spellStart"/>
      <w:r w:rsidR="009054FB">
        <w:t>Selskabet</w:t>
      </w:r>
      <w:proofErr w:type="spellEnd"/>
      <w:r w:rsidR="009054FB">
        <w:t xml:space="preserve"> skulle innskrenkes til 110</w:t>
      </w:r>
      <w:r w:rsidR="00A02CF1">
        <w:t>. Var ”teateret” lite, så var</w:t>
      </w:r>
      <w:r w:rsidR="007A0F25">
        <w:t xml:space="preserve"> leien også liten.  30 </w:t>
      </w:r>
      <w:proofErr w:type="spellStart"/>
      <w:r w:rsidR="007A0F25">
        <w:t>Rdr</w:t>
      </w:r>
      <w:proofErr w:type="spellEnd"/>
      <w:r w:rsidR="007A0F25">
        <w:t>.</w:t>
      </w:r>
      <w:r w:rsidR="00A02CF1">
        <w:t xml:space="preserve"> årlig var utgiften frem til 17</w:t>
      </w:r>
      <w:r w:rsidR="007A0F25">
        <w:t xml:space="preserve">98, da leien ble øket til 50 </w:t>
      </w:r>
      <w:proofErr w:type="spellStart"/>
      <w:r w:rsidR="007A0F25">
        <w:t>Rig</w:t>
      </w:r>
      <w:r w:rsidR="00A02CF1">
        <w:t>sdaler</w:t>
      </w:r>
      <w:proofErr w:type="spellEnd"/>
      <w:r w:rsidR="00A02CF1">
        <w:t xml:space="preserve">. </w:t>
      </w:r>
      <w:r w:rsidR="007A0F25">
        <w:t xml:space="preserve"> </w:t>
      </w:r>
      <w:proofErr w:type="spellStart"/>
      <w:r w:rsidR="00A02CF1">
        <w:t>Selskabets</w:t>
      </w:r>
      <w:proofErr w:type="spellEnd"/>
      <w:r w:rsidR="00A02CF1">
        <w:t xml:space="preserve"> sesong begynte </w:t>
      </w:r>
      <w:r w:rsidR="00600D53">
        <w:t>med</w:t>
      </w:r>
      <w:r w:rsidR="003B18C5">
        <w:t xml:space="preserve"> november måned og varte til utgangen av mai. I denne tiden skulle det hver måned gis et nytt stykke, hva direksjonen samvittighets fullt sørget for.</w:t>
      </w:r>
      <w:r w:rsidR="00F02251">
        <w:t xml:space="preserve"> Da </w:t>
      </w:r>
      <w:proofErr w:type="spellStart"/>
      <w:r w:rsidR="00F02251">
        <w:t>Selskabet</w:t>
      </w:r>
      <w:proofErr w:type="spellEnd"/>
      <w:r w:rsidR="00F02251">
        <w:t xml:space="preserve"> ikke spilte offentlig, men kun for medlemmene, besto hele deres inntekt av deres kontingent,</w:t>
      </w:r>
      <w:r w:rsidR="00BC10BE">
        <w:t xml:space="preserve"> på 2 </w:t>
      </w:r>
      <w:r w:rsidR="00F02251">
        <w:t>Riksdaler årlig.</w:t>
      </w:r>
      <w:r w:rsidR="00BC10BE">
        <w:t xml:space="preserve"> Men med dette skulle man jo ikke komme så langt.</w:t>
      </w:r>
      <w:r w:rsidR="00AF1225">
        <w:t xml:space="preserve"> </w:t>
      </w:r>
      <w:r w:rsidR="008516AB">
        <w:t xml:space="preserve"> </w:t>
      </w:r>
      <w:r w:rsidR="00AF1225">
        <w:t xml:space="preserve">Det sees også at ved større uttellinger, som når en ny dekorasjon skulle anskaffes, ”måtte samtlige interessenter finne seg i å gjøre et etterskudd, alt i forhold til antall billetter enhver tegnet seg for”. De faste utgifter besto foruten av husleien, av lønn til de betalte orkestermedlemmer,  til parykkmakeren herr </w:t>
      </w:r>
      <w:proofErr w:type="spellStart"/>
      <w:r w:rsidR="00AF1225">
        <w:t>Stubbendo</w:t>
      </w:r>
      <w:r w:rsidR="00A57D95">
        <w:t>r</w:t>
      </w:r>
      <w:r w:rsidR="00AF1225">
        <w:t>ph</w:t>
      </w:r>
      <w:proofErr w:type="spellEnd"/>
      <w:r w:rsidR="00AF1225">
        <w:t xml:space="preserve">, til maler  </w:t>
      </w:r>
      <w:proofErr w:type="spellStart"/>
      <w:r w:rsidR="003F3E95">
        <w:t>Neuwarth</w:t>
      </w:r>
      <w:proofErr w:type="spellEnd"/>
      <w:r w:rsidR="003F3E95">
        <w:t xml:space="preserve">, til Lars og </w:t>
      </w:r>
      <w:r w:rsidR="00DE2C3F">
        <w:t xml:space="preserve"> Bertel kjører, som i diverse ”vendinger kjørte de opptredende damer til </w:t>
      </w:r>
      <w:proofErr w:type="spellStart"/>
      <w:r w:rsidR="008516AB">
        <w:t>Comediehuset</w:t>
      </w:r>
      <w:proofErr w:type="spellEnd"/>
      <w:r w:rsidR="008516AB">
        <w:t xml:space="preserve">” i </w:t>
      </w:r>
      <w:proofErr w:type="spellStart"/>
      <w:r w:rsidR="008516AB">
        <w:t>Selskabets</w:t>
      </w:r>
      <w:proofErr w:type="spellEnd"/>
      <w:r w:rsidR="008516AB">
        <w:t xml:space="preserve"> vogn. Så var det </w:t>
      </w:r>
      <w:r w:rsidR="00DE2C3F">
        <w:t xml:space="preserve">videre </w:t>
      </w:r>
      <w:r w:rsidR="008516AB">
        <w:t xml:space="preserve">lønn </w:t>
      </w:r>
      <w:r w:rsidR="00DE2C3F">
        <w:t xml:space="preserve">til suffløren, snekker Astrup, rolleskriver Olsen, skredderne Lars Jensen og </w:t>
      </w:r>
      <w:proofErr w:type="spellStart"/>
      <w:r w:rsidR="00DE2C3F">
        <w:t>Krøis</w:t>
      </w:r>
      <w:proofErr w:type="spellEnd"/>
      <w:r w:rsidR="00DE2C3F">
        <w:t xml:space="preserve"> for kostymer</w:t>
      </w:r>
      <w:r w:rsidR="008516AB">
        <w:t xml:space="preserve">, </w:t>
      </w:r>
      <w:r w:rsidR="00DE2C3F">
        <w:t xml:space="preserve"> samt jomfru Kiønig og oppvarter Thomas </w:t>
      </w:r>
      <w:proofErr w:type="spellStart"/>
      <w:r w:rsidR="00DE2C3F">
        <w:t>Røiert</w:t>
      </w:r>
      <w:proofErr w:type="spellEnd"/>
      <w:r w:rsidR="007A0F25">
        <w:t xml:space="preserve">, som hadde 8 </w:t>
      </w:r>
      <w:proofErr w:type="spellStart"/>
      <w:r w:rsidR="007A0F25">
        <w:t>Rdr</w:t>
      </w:r>
      <w:proofErr w:type="spellEnd"/>
      <w:r w:rsidR="007A0F25">
        <w:t>.</w:t>
      </w:r>
      <w:r w:rsidR="00DE2C3F">
        <w:t xml:space="preserve"> årlig. </w:t>
      </w:r>
      <w:r w:rsidR="007A0F25">
        <w:t xml:space="preserve"> Tilslutt må også nevnes madam Gjerdrum som leverte </w:t>
      </w:r>
      <w:r w:rsidR="00DA7355">
        <w:t xml:space="preserve">forfriskninger til </w:t>
      </w:r>
      <w:proofErr w:type="spellStart"/>
      <w:r w:rsidR="00DA7355">
        <w:t>Selskabet</w:t>
      </w:r>
      <w:proofErr w:type="spellEnd"/>
      <w:r w:rsidR="00DA7355">
        <w:t>.</w:t>
      </w:r>
      <w:r w:rsidR="008516AB">
        <w:rPr>
          <w:sz w:val="20"/>
        </w:rPr>
        <w:t xml:space="preserve">  </w:t>
      </w:r>
      <w:r w:rsidR="00DA7355">
        <w:t xml:space="preserve">I 1794 utgjorde hennes regning 40 </w:t>
      </w:r>
      <w:proofErr w:type="spellStart"/>
      <w:r w:rsidR="00DA7355">
        <w:t>Rdr</w:t>
      </w:r>
      <w:proofErr w:type="spellEnd"/>
      <w:r w:rsidR="00DA7355">
        <w:t>. 3 - 14.</w:t>
      </w:r>
    </w:p>
    <w:p w14:paraId="579ED547" w14:textId="77777777" w:rsidR="00071F00" w:rsidRPr="00B939ED" w:rsidRDefault="002B6E26" w:rsidP="008516AB">
      <w:pPr>
        <w:rPr>
          <w:i/>
        </w:rPr>
      </w:pPr>
      <w:r>
        <w:t xml:space="preserve">             </w:t>
      </w:r>
      <w:r w:rsidR="00DA7355">
        <w:t xml:space="preserve">Under disse forholdene var det et alt annet enn takknemlig verv å være </w:t>
      </w:r>
      <w:proofErr w:type="spellStart"/>
      <w:r w:rsidR="00DA7355">
        <w:t>Selskabets</w:t>
      </w:r>
      <w:proofErr w:type="spellEnd"/>
      <w:r w:rsidR="00DA7355">
        <w:t xml:space="preserve"> kasserer. Den strengeste økonomi måtte anvendes.  Vervet var ikke alene ulønnet, men var også utsatt for sjikaner, hvilket et inserat i avisen Desember</w:t>
      </w:r>
      <w:r w:rsidR="008B35A9">
        <w:t xml:space="preserve"> 1787 viser. Her skriver ne</w:t>
      </w:r>
      <w:r w:rsidR="00E96C66">
        <w:t>mlig kontrollør Løwe:</w:t>
      </w:r>
      <w:r w:rsidR="008516AB">
        <w:t xml:space="preserve"> </w:t>
      </w:r>
      <w:r w:rsidR="00E96C66">
        <w:t xml:space="preserve"> </w:t>
      </w:r>
      <w:r w:rsidR="00E96C66" w:rsidRPr="00B939ED">
        <w:rPr>
          <w:i/>
        </w:rPr>
        <w:t xml:space="preserve">”Da Hr. </w:t>
      </w:r>
      <w:proofErr w:type="spellStart"/>
      <w:r w:rsidR="00E96C66" w:rsidRPr="00B939ED">
        <w:rPr>
          <w:i/>
        </w:rPr>
        <w:t>Raadmand</w:t>
      </w:r>
      <w:proofErr w:type="spellEnd"/>
      <w:r w:rsidR="00E96C66" w:rsidRPr="00B939ED">
        <w:rPr>
          <w:i/>
        </w:rPr>
        <w:t xml:space="preserve"> Moe </w:t>
      </w:r>
      <w:proofErr w:type="spellStart"/>
      <w:r w:rsidR="00E96C66" w:rsidRPr="00B939ED">
        <w:rPr>
          <w:i/>
        </w:rPr>
        <w:t>tillige</w:t>
      </w:r>
      <w:proofErr w:type="spellEnd"/>
      <w:r w:rsidR="008516AB" w:rsidRPr="00B939ED">
        <w:rPr>
          <w:i/>
        </w:rPr>
        <w:t xml:space="preserve"> </w:t>
      </w:r>
      <w:r w:rsidR="00E96C66" w:rsidRPr="00B939ED">
        <w:rPr>
          <w:i/>
        </w:rPr>
        <w:t xml:space="preserve">med mig har </w:t>
      </w:r>
      <w:proofErr w:type="spellStart"/>
      <w:r w:rsidR="00E96C66" w:rsidRPr="00B939ED">
        <w:rPr>
          <w:i/>
        </w:rPr>
        <w:t>paatage</w:t>
      </w:r>
      <w:r w:rsidR="008516AB" w:rsidRPr="00B939ED">
        <w:rPr>
          <w:i/>
        </w:rPr>
        <w:t>t</w:t>
      </w:r>
      <w:proofErr w:type="spellEnd"/>
      <w:r w:rsidR="008516AB" w:rsidRPr="00B939ED">
        <w:rPr>
          <w:i/>
        </w:rPr>
        <w:t xml:space="preserve"> os at være Kasserere for det D</w:t>
      </w:r>
      <w:r w:rsidR="008B35A9" w:rsidRPr="00B939ED">
        <w:rPr>
          <w:i/>
        </w:rPr>
        <w:t>ra</w:t>
      </w:r>
      <w:r w:rsidR="00E96C66" w:rsidRPr="00B939ED">
        <w:rPr>
          <w:i/>
        </w:rPr>
        <w:t>matiske Selskab, har jeg i den A</w:t>
      </w:r>
      <w:r w:rsidR="008B35A9" w:rsidRPr="00B939ED">
        <w:rPr>
          <w:i/>
        </w:rPr>
        <w:t xml:space="preserve">nledning </w:t>
      </w:r>
      <w:r w:rsidR="00E96C66" w:rsidRPr="00B939ED">
        <w:rPr>
          <w:i/>
        </w:rPr>
        <w:t xml:space="preserve">ladet </w:t>
      </w:r>
      <w:r w:rsidR="00E96C66" w:rsidRPr="00B939ED">
        <w:rPr>
          <w:i/>
        </w:rPr>
        <w:lastRenderedPageBreak/>
        <w:t xml:space="preserve">min Sønn </w:t>
      </w:r>
      <w:proofErr w:type="spellStart"/>
      <w:r w:rsidR="00E96C66" w:rsidRPr="00B939ED">
        <w:rPr>
          <w:i/>
        </w:rPr>
        <w:t>indc</w:t>
      </w:r>
      <w:r w:rsidR="008B35A9" w:rsidRPr="00B939ED">
        <w:rPr>
          <w:i/>
        </w:rPr>
        <w:t>asser</w:t>
      </w:r>
      <w:r w:rsidR="00E96C66" w:rsidRPr="00B939ED">
        <w:rPr>
          <w:i/>
        </w:rPr>
        <w:t>e</w:t>
      </w:r>
      <w:proofErr w:type="spellEnd"/>
      <w:r w:rsidR="008B35A9" w:rsidRPr="00B939ED">
        <w:rPr>
          <w:i/>
        </w:rPr>
        <w:t xml:space="preserve"> </w:t>
      </w:r>
      <w:r w:rsidR="00E96C66" w:rsidRPr="00B939ED">
        <w:rPr>
          <w:i/>
        </w:rPr>
        <w:t xml:space="preserve">Penge </w:t>
      </w:r>
      <w:proofErr w:type="spellStart"/>
      <w:r w:rsidR="00E96C66" w:rsidRPr="00B939ED">
        <w:rPr>
          <w:i/>
        </w:rPr>
        <w:t>af</w:t>
      </w:r>
      <w:proofErr w:type="spellEnd"/>
      <w:r w:rsidR="00E96C66" w:rsidRPr="00B939ED">
        <w:rPr>
          <w:i/>
        </w:rPr>
        <w:t xml:space="preserve"> </w:t>
      </w:r>
      <w:proofErr w:type="spellStart"/>
      <w:r w:rsidR="00E96C66" w:rsidRPr="00B939ED">
        <w:rPr>
          <w:i/>
        </w:rPr>
        <w:t>S</w:t>
      </w:r>
      <w:r w:rsidR="006F7728" w:rsidRPr="00B939ED">
        <w:rPr>
          <w:i/>
        </w:rPr>
        <w:t>ubscri</w:t>
      </w:r>
      <w:r w:rsidR="00933172" w:rsidRPr="00B939ED">
        <w:rPr>
          <w:i/>
        </w:rPr>
        <w:t>benterne</w:t>
      </w:r>
      <w:proofErr w:type="spellEnd"/>
      <w:r w:rsidR="008D1241" w:rsidRPr="00B939ED">
        <w:rPr>
          <w:i/>
          <w:sz w:val="20"/>
        </w:rPr>
        <w:t xml:space="preserve"> </w:t>
      </w:r>
      <w:r w:rsidR="00933172" w:rsidRPr="00B939ED">
        <w:rPr>
          <w:i/>
          <w:sz w:val="20"/>
        </w:rPr>
        <w:t>(</w:t>
      </w:r>
      <w:r w:rsidR="00E96C66" w:rsidRPr="00B939ED">
        <w:rPr>
          <w:i/>
          <w:sz w:val="20"/>
        </w:rPr>
        <w:t xml:space="preserve">aldeles for min egen </w:t>
      </w:r>
      <w:proofErr w:type="spellStart"/>
      <w:r w:rsidR="00E96C66" w:rsidRPr="00B939ED">
        <w:rPr>
          <w:i/>
          <w:sz w:val="20"/>
        </w:rPr>
        <w:t>S</w:t>
      </w:r>
      <w:r w:rsidR="006F7728" w:rsidRPr="00B939ED">
        <w:rPr>
          <w:i/>
          <w:sz w:val="20"/>
        </w:rPr>
        <w:t>ikkerhed</w:t>
      </w:r>
      <w:proofErr w:type="spellEnd"/>
      <w:r w:rsidR="006F7728" w:rsidRPr="00B939ED">
        <w:rPr>
          <w:i/>
          <w:sz w:val="20"/>
        </w:rPr>
        <w:t>)</w:t>
      </w:r>
      <w:r w:rsidR="006F7728" w:rsidRPr="00B939ED">
        <w:rPr>
          <w:i/>
        </w:rPr>
        <w:t xml:space="preserve"> for ikke at </w:t>
      </w:r>
      <w:proofErr w:type="spellStart"/>
      <w:r w:rsidR="006F7728" w:rsidRPr="00B939ED">
        <w:rPr>
          <w:i/>
        </w:rPr>
        <w:t>betroe</w:t>
      </w:r>
      <w:proofErr w:type="spellEnd"/>
      <w:r w:rsidR="006F7728" w:rsidRPr="00B939ED">
        <w:rPr>
          <w:i/>
        </w:rPr>
        <w:t xml:space="preserve"> en fremmed dertil, og </w:t>
      </w:r>
      <w:r w:rsidR="00E96C66" w:rsidRPr="00B939ED">
        <w:rPr>
          <w:i/>
        </w:rPr>
        <w:t>til</w:t>
      </w:r>
      <w:r w:rsidR="006F7728" w:rsidRPr="00B939ED">
        <w:rPr>
          <w:i/>
        </w:rPr>
        <w:t>dels</w:t>
      </w:r>
      <w:r w:rsidR="00E96C66" w:rsidRPr="00B939ED">
        <w:rPr>
          <w:i/>
        </w:rPr>
        <w:t xml:space="preserve"> for </w:t>
      </w:r>
      <w:proofErr w:type="spellStart"/>
      <w:r w:rsidR="00E96C66" w:rsidRPr="00B939ED">
        <w:rPr>
          <w:i/>
        </w:rPr>
        <w:t>Selskabets</w:t>
      </w:r>
      <w:proofErr w:type="spellEnd"/>
      <w:r w:rsidR="00E96C66" w:rsidRPr="00B939ED">
        <w:rPr>
          <w:i/>
        </w:rPr>
        <w:t xml:space="preserve"> Besparelse, da vore </w:t>
      </w:r>
      <w:proofErr w:type="spellStart"/>
      <w:r w:rsidR="00E96C66" w:rsidRPr="00B939ED">
        <w:rPr>
          <w:i/>
        </w:rPr>
        <w:t>Ud</w:t>
      </w:r>
      <w:r w:rsidR="003E4953" w:rsidRPr="00B939ED">
        <w:rPr>
          <w:i/>
        </w:rPr>
        <w:t>gifter</w:t>
      </w:r>
      <w:proofErr w:type="spellEnd"/>
      <w:r w:rsidR="003E4953" w:rsidRPr="00B939ED">
        <w:rPr>
          <w:i/>
        </w:rPr>
        <w:t xml:space="preserve"> for nærværende Tid er </w:t>
      </w:r>
      <w:proofErr w:type="spellStart"/>
      <w:r w:rsidR="003E4953" w:rsidRPr="00B939ED">
        <w:rPr>
          <w:i/>
        </w:rPr>
        <w:t>saa</w:t>
      </w:r>
      <w:proofErr w:type="spellEnd"/>
      <w:r w:rsidR="006F7728" w:rsidRPr="00B939ED">
        <w:rPr>
          <w:i/>
        </w:rPr>
        <w:t xml:space="preserve"> store, at v</w:t>
      </w:r>
      <w:r w:rsidR="003E4953" w:rsidRPr="00B939ED">
        <w:rPr>
          <w:i/>
        </w:rPr>
        <w:t xml:space="preserve">i bliver nødsaget til at gjøre </w:t>
      </w:r>
      <w:proofErr w:type="spellStart"/>
      <w:r w:rsidR="003E4953" w:rsidRPr="00B939ED">
        <w:rPr>
          <w:i/>
        </w:rPr>
        <w:t>Udlæg</w:t>
      </w:r>
      <w:proofErr w:type="spellEnd"/>
      <w:r w:rsidR="003E4953" w:rsidRPr="00B939ED">
        <w:rPr>
          <w:i/>
        </w:rPr>
        <w:t xml:space="preserve"> av </w:t>
      </w:r>
      <w:proofErr w:type="spellStart"/>
      <w:r w:rsidR="003E4953" w:rsidRPr="00B939ED">
        <w:rPr>
          <w:i/>
        </w:rPr>
        <w:t>vaar</w:t>
      </w:r>
      <w:proofErr w:type="spellEnd"/>
      <w:r w:rsidR="003E4953" w:rsidRPr="00B939ED">
        <w:rPr>
          <w:i/>
        </w:rPr>
        <w:t xml:space="preserve"> egen K</w:t>
      </w:r>
      <w:r w:rsidR="008516AB" w:rsidRPr="00B939ED">
        <w:rPr>
          <w:i/>
        </w:rPr>
        <w:t>asse. I</w:t>
      </w:r>
      <w:r w:rsidR="006F7728" w:rsidRPr="00B939ED">
        <w:rPr>
          <w:i/>
        </w:rPr>
        <w:t>midlertid har e</w:t>
      </w:r>
      <w:r w:rsidR="003E4953" w:rsidRPr="00B939ED">
        <w:rPr>
          <w:i/>
        </w:rPr>
        <w:t xml:space="preserve">n mig </w:t>
      </w:r>
      <w:proofErr w:type="spellStart"/>
      <w:r w:rsidR="003E4953" w:rsidRPr="00B939ED">
        <w:rPr>
          <w:i/>
        </w:rPr>
        <w:t>ubekjendt</w:t>
      </w:r>
      <w:proofErr w:type="spellEnd"/>
      <w:r w:rsidR="003E4953" w:rsidRPr="00B939ED">
        <w:rPr>
          <w:i/>
        </w:rPr>
        <w:t xml:space="preserve"> P</w:t>
      </w:r>
      <w:r w:rsidR="006F7728" w:rsidRPr="00B939ED">
        <w:rPr>
          <w:i/>
        </w:rPr>
        <w:t>e</w:t>
      </w:r>
      <w:r w:rsidR="003E4953" w:rsidRPr="00B939ED">
        <w:rPr>
          <w:i/>
        </w:rPr>
        <w:t xml:space="preserve">rson </w:t>
      </w:r>
      <w:proofErr w:type="spellStart"/>
      <w:r w:rsidR="003E4953" w:rsidRPr="00B939ED">
        <w:rPr>
          <w:i/>
        </w:rPr>
        <w:t>fundet</w:t>
      </w:r>
      <w:proofErr w:type="spellEnd"/>
      <w:r w:rsidR="003E4953" w:rsidRPr="00B939ED">
        <w:rPr>
          <w:i/>
        </w:rPr>
        <w:t xml:space="preserve"> for godt enten </w:t>
      </w:r>
      <w:proofErr w:type="spellStart"/>
      <w:r w:rsidR="003E4953" w:rsidRPr="00B939ED">
        <w:rPr>
          <w:i/>
        </w:rPr>
        <w:t>af</w:t>
      </w:r>
      <w:proofErr w:type="spellEnd"/>
      <w:r w:rsidR="003E4953" w:rsidRPr="00B939ED">
        <w:rPr>
          <w:i/>
        </w:rPr>
        <w:t xml:space="preserve"> </w:t>
      </w:r>
      <w:proofErr w:type="spellStart"/>
      <w:r w:rsidR="003E4953" w:rsidRPr="00B939ED">
        <w:rPr>
          <w:i/>
        </w:rPr>
        <w:t>Taa</w:t>
      </w:r>
      <w:r w:rsidR="00E96C66" w:rsidRPr="00B939ED">
        <w:rPr>
          <w:i/>
        </w:rPr>
        <w:t>belighed</w:t>
      </w:r>
      <w:proofErr w:type="spellEnd"/>
      <w:r w:rsidR="00E96C66" w:rsidRPr="00B939ED">
        <w:rPr>
          <w:i/>
        </w:rPr>
        <w:t xml:space="preserve"> eller </w:t>
      </w:r>
      <w:proofErr w:type="spellStart"/>
      <w:r w:rsidR="00E96C66" w:rsidRPr="00B939ED">
        <w:rPr>
          <w:i/>
        </w:rPr>
        <w:t>Ondskab</w:t>
      </w:r>
      <w:proofErr w:type="spellEnd"/>
      <w:r w:rsidR="003E4953" w:rsidRPr="00B939ED">
        <w:rPr>
          <w:i/>
        </w:rPr>
        <w:t xml:space="preserve"> at </w:t>
      </w:r>
      <w:proofErr w:type="spellStart"/>
      <w:r w:rsidR="003E4953" w:rsidRPr="00B939ED">
        <w:rPr>
          <w:i/>
        </w:rPr>
        <w:t>udsprede</w:t>
      </w:r>
      <w:proofErr w:type="spellEnd"/>
      <w:r w:rsidR="003E4953" w:rsidRPr="00B939ED">
        <w:rPr>
          <w:i/>
        </w:rPr>
        <w:t xml:space="preserve"> i </w:t>
      </w:r>
      <w:proofErr w:type="spellStart"/>
      <w:r w:rsidR="003E4953" w:rsidRPr="00B939ED">
        <w:rPr>
          <w:i/>
        </w:rPr>
        <w:t>nogle</w:t>
      </w:r>
      <w:proofErr w:type="spellEnd"/>
      <w:r w:rsidR="003E4953" w:rsidRPr="00B939ED">
        <w:rPr>
          <w:i/>
        </w:rPr>
        <w:t xml:space="preserve"> Huse, at min Sønn for denne hans </w:t>
      </w:r>
      <w:proofErr w:type="spellStart"/>
      <w:r w:rsidR="003E4953" w:rsidRPr="00B939ED">
        <w:rPr>
          <w:i/>
        </w:rPr>
        <w:t>Umage</w:t>
      </w:r>
      <w:proofErr w:type="spellEnd"/>
      <w:r w:rsidR="00DA7355" w:rsidRPr="00B939ED">
        <w:rPr>
          <w:i/>
        </w:rPr>
        <w:t xml:space="preserve"> </w:t>
      </w:r>
      <w:r w:rsidR="003E4953" w:rsidRPr="00B939ED">
        <w:rPr>
          <w:i/>
        </w:rPr>
        <w:t xml:space="preserve">skulde </w:t>
      </w:r>
      <w:proofErr w:type="spellStart"/>
      <w:r w:rsidR="003E4953" w:rsidRPr="00B939ED">
        <w:rPr>
          <w:i/>
        </w:rPr>
        <w:t>af</w:t>
      </w:r>
      <w:proofErr w:type="spellEnd"/>
      <w:r w:rsidR="003E4953" w:rsidRPr="00B939ED">
        <w:rPr>
          <w:i/>
        </w:rPr>
        <w:t xml:space="preserve"> </w:t>
      </w:r>
      <w:proofErr w:type="spellStart"/>
      <w:r w:rsidR="003E4953" w:rsidRPr="00B939ED">
        <w:rPr>
          <w:i/>
        </w:rPr>
        <w:t>Selskabet</w:t>
      </w:r>
      <w:proofErr w:type="spellEnd"/>
      <w:r w:rsidR="003E4953" w:rsidRPr="00B939ED">
        <w:rPr>
          <w:i/>
        </w:rPr>
        <w:t xml:space="preserve"> </w:t>
      </w:r>
      <w:proofErr w:type="spellStart"/>
      <w:r w:rsidR="003E4953" w:rsidRPr="00B939ED">
        <w:rPr>
          <w:i/>
        </w:rPr>
        <w:t>nyde</w:t>
      </w:r>
      <w:proofErr w:type="spellEnd"/>
      <w:r w:rsidR="003E4953" w:rsidRPr="00B939ED">
        <w:rPr>
          <w:i/>
        </w:rPr>
        <w:t xml:space="preserve"> en </w:t>
      </w:r>
      <w:proofErr w:type="spellStart"/>
      <w:r w:rsidR="003E4953" w:rsidRPr="00B939ED">
        <w:rPr>
          <w:i/>
        </w:rPr>
        <w:t>Douceur</w:t>
      </w:r>
      <w:proofErr w:type="spellEnd"/>
      <w:r w:rsidR="003E4953" w:rsidRPr="00B939ED">
        <w:rPr>
          <w:i/>
        </w:rPr>
        <w:t xml:space="preserve"> </w:t>
      </w:r>
      <w:proofErr w:type="spellStart"/>
      <w:r w:rsidR="003E4953" w:rsidRPr="00B939ED">
        <w:rPr>
          <w:i/>
        </w:rPr>
        <w:t>af</w:t>
      </w:r>
      <w:proofErr w:type="spellEnd"/>
      <w:r w:rsidR="003E4953" w:rsidRPr="00B939ED">
        <w:rPr>
          <w:i/>
        </w:rPr>
        <w:t xml:space="preserve"> 4 </w:t>
      </w:r>
      <w:proofErr w:type="spellStart"/>
      <w:r w:rsidR="003E4953" w:rsidRPr="00B939ED">
        <w:rPr>
          <w:i/>
        </w:rPr>
        <w:t>Rdr</w:t>
      </w:r>
      <w:proofErr w:type="spellEnd"/>
      <w:r w:rsidR="003E4953" w:rsidRPr="00B939ED">
        <w:rPr>
          <w:i/>
        </w:rPr>
        <w:t xml:space="preserve">.  Jeg </w:t>
      </w:r>
      <w:proofErr w:type="spellStart"/>
      <w:r w:rsidR="003E4953" w:rsidRPr="00B939ED">
        <w:rPr>
          <w:i/>
        </w:rPr>
        <w:t>maa</w:t>
      </w:r>
      <w:proofErr w:type="spellEnd"/>
      <w:r w:rsidR="003E4953" w:rsidRPr="00B939ED">
        <w:rPr>
          <w:i/>
        </w:rPr>
        <w:t xml:space="preserve"> derfor </w:t>
      </w:r>
      <w:proofErr w:type="spellStart"/>
      <w:r w:rsidR="003E4953" w:rsidRPr="00B939ED">
        <w:rPr>
          <w:i/>
        </w:rPr>
        <w:t>udbede</w:t>
      </w:r>
      <w:proofErr w:type="spellEnd"/>
      <w:r w:rsidR="003E4953" w:rsidRPr="00B939ED">
        <w:rPr>
          <w:i/>
        </w:rPr>
        <w:t xml:space="preserve"> mig </w:t>
      </w:r>
      <w:proofErr w:type="spellStart"/>
      <w:r w:rsidR="003E4953" w:rsidRPr="00B939ED">
        <w:rPr>
          <w:i/>
        </w:rPr>
        <w:t>af</w:t>
      </w:r>
      <w:proofErr w:type="spellEnd"/>
      <w:r w:rsidR="003E4953" w:rsidRPr="00B939ED">
        <w:rPr>
          <w:i/>
        </w:rPr>
        <w:t xml:space="preserve"> denne smukke Person</w:t>
      </w:r>
      <w:r w:rsidR="00D16196" w:rsidRPr="00B939ED">
        <w:rPr>
          <w:i/>
        </w:rPr>
        <w:t xml:space="preserve">, at </w:t>
      </w:r>
      <w:proofErr w:type="spellStart"/>
      <w:r w:rsidR="00D16196" w:rsidRPr="00B939ED">
        <w:rPr>
          <w:i/>
        </w:rPr>
        <w:t>indeholde</w:t>
      </w:r>
      <w:proofErr w:type="spellEnd"/>
      <w:r w:rsidR="00D16196" w:rsidRPr="00B939ED">
        <w:rPr>
          <w:i/>
        </w:rPr>
        <w:t xml:space="preserve"> med sin </w:t>
      </w:r>
      <w:proofErr w:type="spellStart"/>
      <w:r w:rsidR="00D16196" w:rsidRPr="00B939ED">
        <w:rPr>
          <w:i/>
        </w:rPr>
        <w:t>løgnagtige</w:t>
      </w:r>
      <w:proofErr w:type="spellEnd"/>
      <w:r w:rsidR="00D16196" w:rsidRPr="00B939ED">
        <w:rPr>
          <w:i/>
        </w:rPr>
        <w:t xml:space="preserve"> Beskyldning om Folk, der verken </w:t>
      </w:r>
      <w:proofErr w:type="spellStart"/>
      <w:r w:rsidR="00D16196" w:rsidRPr="00B939ED">
        <w:rPr>
          <w:i/>
        </w:rPr>
        <w:t>vorhen</w:t>
      </w:r>
      <w:proofErr w:type="spellEnd"/>
      <w:r w:rsidR="00D16196" w:rsidRPr="00B939ED">
        <w:rPr>
          <w:i/>
        </w:rPr>
        <w:t xml:space="preserve"> eller nogen Tid </w:t>
      </w:r>
      <w:proofErr w:type="spellStart"/>
      <w:r w:rsidR="00D16196" w:rsidRPr="00B939ED">
        <w:rPr>
          <w:i/>
        </w:rPr>
        <w:t>herefter</w:t>
      </w:r>
      <w:proofErr w:type="spellEnd"/>
      <w:r w:rsidR="00B939ED" w:rsidRPr="00B939ED">
        <w:rPr>
          <w:i/>
        </w:rPr>
        <w:t xml:space="preserve">, </w:t>
      </w:r>
      <w:r w:rsidR="00D16196" w:rsidRPr="00B939ED">
        <w:rPr>
          <w:i/>
        </w:rPr>
        <w:t xml:space="preserve"> </w:t>
      </w:r>
      <w:proofErr w:type="spellStart"/>
      <w:r w:rsidR="00D16196" w:rsidRPr="00B939ED">
        <w:rPr>
          <w:i/>
        </w:rPr>
        <w:t>agter</w:t>
      </w:r>
      <w:proofErr w:type="spellEnd"/>
      <w:r w:rsidR="00D16196" w:rsidRPr="00B939ED">
        <w:rPr>
          <w:i/>
        </w:rPr>
        <w:t xml:space="preserve"> at tilvende sig eller sine Penge </w:t>
      </w:r>
      <w:proofErr w:type="spellStart"/>
      <w:r w:rsidR="00D16196" w:rsidRPr="00B939ED">
        <w:rPr>
          <w:i/>
        </w:rPr>
        <w:t>paa</w:t>
      </w:r>
      <w:proofErr w:type="spellEnd"/>
      <w:r w:rsidR="00D16196" w:rsidRPr="00B939ED">
        <w:rPr>
          <w:i/>
        </w:rPr>
        <w:t xml:space="preserve"> nedrig eller </w:t>
      </w:r>
      <w:proofErr w:type="spellStart"/>
      <w:r w:rsidR="00D16196" w:rsidRPr="00B939ED">
        <w:rPr>
          <w:i/>
        </w:rPr>
        <w:t>uanstændig</w:t>
      </w:r>
      <w:proofErr w:type="spellEnd"/>
      <w:r w:rsidR="00D16196" w:rsidRPr="00B939ED">
        <w:rPr>
          <w:i/>
        </w:rPr>
        <w:t xml:space="preserve"> </w:t>
      </w:r>
      <w:proofErr w:type="spellStart"/>
      <w:r w:rsidR="00D16196" w:rsidRPr="00B939ED">
        <w:rPr>
          <w:i/>
        </w:rPr>
        <w:t>M</w:t>
      </w:r>
      <w:r w:rsidR="005C03AB" w:rsidRPr="00B939ED">
        <w:rPr>
          <w:i/>
        </w:rPr>
        <w:t>aade</w:t>
      </w:r>
      <w:proofErr w:type="spellEnd"/>
      <w:r w:rsidR="005C03AB" w:rsidRPr="00B939ED">
        <w:rPr>
          <w:i/>
        </w:rPr>
        <w:t xml:space="preserve">, som jeg ikke </w:t>
      </w:r>
      <w:proofErr w:type="spellStart"/>
      <w:r w:rsidR="005C03AB" w:rsidRPr="00B939ED">
        <w:rPr>
          <w:i/>
        </w:rPr>
        <w:t>tvivler</w:t>
      </w:r>
      <w:proofErr w:type="spellEnd"/>
      <w:r w:rsidR="005C03AB" w:rsidRPr="00B939ED">
        <w:rPr>
          <w:i/>
        </w:rPr>
        <w:t xml:space="preserve"> om </w:t>
      </w:r>
      <w:proofErr w:type="spellStart"/>
      <w:r w:rsidR="005C03AB" w:rsidRPr="00B939ED">
        <w:rPr>
          <w:i/>
        </w:rPr>
        <w:t>beds</w:t>
      </w:r>
      <w:r w:rsidR="00D16196" w:rsidRPr="00B939ED">
        <w:rPr>
          <w:i/>
        </w:rPr>
        <w:t>t</w:t>
      </w:r>
      <w:proofErr w:type="spellEnd"/>
      <w:r w:rsidR="00D16196" w:rsidRPr="00B939ED">
        <w:rPr>
          <w:i/>
        </w:rPr>
        <w:t xml:space="preserve"> passer sig </w:t>
      </w:r>
      <w:proofErr w:type="spellStart"/>
      <w:r w:rsidR="00D16196" w:rsidRPr="00B939ED">
        <w:rPr>
          <w:i/>
        </w:rPr>
        <w:t>paa</w:t>
      </w:r>
      <w:proofErr w:type="spellEnd"/>
      <w:r w:rsidR="00D16196" w:rsidRPr="00B939ED">
        <w:rPr>
          <w:i/>
        </w:rPr>
        <w:t xml:space="preserve"> </w:t>
      </w:r>
      <w:r w:rsidR="005C03AB" w:rsidRPr="00B939ED">
        <w:rPr>
          <w:i/>
        </w:rPr>
        <w:t xml:space="preserve">Autor </w:t>
      </w:r>
      <w:r w:rsidR="008D1241" w:rsidRPr="00B939ED">
        <w:rPr>
          <w:i/>
          <w:sz w:val="20"/>
        </w:rPr>
        <w:t>(opphavsmann)</w:t>
      </w:r>
      <w:r w:rsidR="008D1241" w:rsidRPr="00B939ED">
        <w:rPr>
          <w:i/>
        </w:rPr>
        <w:t xml:space="preserve"> </w:t>
      </w:r>
      <w:r w:rsidR="00071F00" w:rsidRPr="00B939ED">
        <w:rPr>
          <w:i/>
        </w:rPr>
        <w:t xml:space="preserve">selv, der har </w:t>
      </w:r>
      <w:proofErr w:type="spellStart"/>
      <w:r w:rsidR="00071F00" w:rsidRPr="00B939ED">
        <w:rPr>
          <w:i/>
        </w:rPr>
        <w:t>utgivet</w:t>
      </w:r>
      <w:proofErr w:type="spellEnd"/>
      <w:r w:rsidR="00071F00" w:rsidRPr="00B939ED">
        <w:rPr>
          <w:i/>
        </w:rPr>
        <w:t xml:space="preserve"> denne</w:t>
      </w:r>
      <w:r w:rsidR="005C03AB" w:rsidRPr="00B939ED">
        <w:rPr>
          <w:i/>
        </w:rPr>
        <w:t xml:space="preserve"> lumpne og </w:t>
      </w:r>
      <w:proofErr w:type="spellStart"/>
      <w:r w:rsidR="005C03AB" w:rsidRPr="00B939ED">
        <w:rPr>
          <w:i/>
        </w:rPr>
        <w:t>løgnagtive</w:t>
      </w:r>
      <w:proofErr w:type="spellEnd"/>
      <w:r w:rsidR="005C03AB" w:rsidRPr="00B939ED">
        <w:rPr>
          <w:i/>
        </w:rPr>
        <w:t xml:space="preserve"> Beskyldning”.  </w:t>
      </w:r>
      <w:r w:rsidR="00DD16D8" w:rsidRPr="00B939ED">
        <w:rPr>
          <w:i/>
        </w:rPr>
        <w:t xml:space="preserve"> </w:t>
      </w:r>
      <w:r w:rsidR="00071F00" w:rsidRPr="00B939ED">
        <w:rPr>
          <w:i/>
        </w:rPr>
        <w:t xml:space="preserve"> </w:t>
      </w:r>
    </w:p>
    <w:p w14:paraId="0368E7DA" w14:textId="77777777" w:rsidR="00B939ED" w:rsidRDefault="00DD16D8" w:rsidP="00B939ED">
      <w:pPr>
        <w:ind w:firstLine="708"/>
      </w:pPr>
      <w:r>
        <w:t xml:space="preserve">At </w:t>
      </w:r>
      <w:proofErr w:type="spellStart"/>
      <w:r>
        <w:t>hr</w:t>
      </w:r>
      <w:proofErr w:type="spellEnd"/>
      <w:r>
        <w:t xml:space="preserve">. </w:t>
      </w:r>
      <w:proofErr w:type="spellStart"/>
      <w:r>
        <w:t>Løwes</w:t>
      </w:r>
      <w:proofErr w:type="spellEnd"/>
      <w:r>
        <w:t xml:space="preserve"> engstelse for å betro noen fremmed inkassasjon av pengene ikke har vært ubegrunnet, viser det som </w:t>
      </w:r>
      <w:r w:rsidR="0003331A">
        <w:t xml:space="preserve">hente noen tid senere idet </w:t>
      </w:r>
      <w:proofErr w:type="spellStart"/>
      <w:r w:rsidR="0003331A">
        <w:t>Selskabets</w:t>
      </w:r>
      <w:proofErr w:type="spellEnd"/>
      <w:r w:rsidR="0003331A">
        <w:t xml:space="preserve"> oppvarter hadde underslått en de</w:t>
      </w:r>
      <w:r w:rsidR="00B939ED">
        <w:t xml:space="preserve">l penger han hadde innkassert, </w:t>
      </w:r>
      <w:r w:rsidR="00071F00">
        <w:t xml:space="preserve">og </w:t>
      </w:r>
      <w:r w:rsidR="0003331A">
        <w:t>som resulterte i at han ble</w:t>
      </w:r>
      <w:r w:rsidR="00B939ED">
        <w:t xml:space="preserve"> </w:t>
      </w:r>
      <w:r w:rsidR="0003331A">
        <w:t xml:space="preserve">avskjediget og beløpet bestemt med full </w:t>
      </w:r>
      <w:r w:rsidR="00EC6834">
        <w:t xml:space="preserve">rettslig inndrivelse , eller personen anholdes for </w:t>
      </w:r>
      <w:proofErr w:type="spellStart"/>
      <w:r w:rsidR="00EC6834">
        <w:t>Selskabets</w:t>
      </w:r>
      <w:proofErr w:type="spellEnd"/>
      <w:r w:rsidR="00EC6834">
        <w:t xml:space="preserve"> </w:t>
      </w:r>
      <w:r w:rsidR="00B939ED">
        <w:t xml:space="preserve">regning.   </w:t>
      </w:r>
    </w:p>
    <w:p w14:paraId="6A934E9D" w14:textId="77777777" w:rsidR="00B939ED" w:rsidRDefault="00B939ED" w:rsidP="00B939ED"/>
    <w:p w14:paraId="303BD49F" w14:textId="77777777" w:rsidR="002E1878" w:rsidRDefault="00EC6834" w:rsidP="00B939ED">
      <w:r>
        <w:t>I  12 vintere utfoldet de</w:t>
      </w:r>
      <w:r w:rsidR="00933172">
        <w:t>t</w:t>
      </w:r>
      <w:r>
        <w:t xml:space="preserve"> Dramatiske Selskab en livlig virksomhet</w:t>
      </w:r>
      <w:r w:rsidR="00062CC4">
        <w:t xml:space="preserve"> under stadig stigende tilslutning. Men mer fullstendige opplysninger om dette finner vi ikke i den gamle regnskapsbok. Man ser dog at blant de stykker som på den tiden ble oppført var ”Crispin som lakei og doktor”, ”Eugenie”, ”Landsbypoeten”, </w:t>
      </w:r>
      <w:r w:rsidR="003842D6">
        <w:t>”</w:t>
      </w:r>
      <w:proofErr w:type="spellStart"/>
      <w:r w:rsidR="00062CC4">
        <w:t>S</w:t>
      </w:r>
      <w:r w:rsidR="003842D6">
        <w:t>kotlænderinden</w:t>
      </w:r>
      <w:proofErr w:type="spellEnd"/>
      <w:r w:rsidR="003842D6">
        <w:t>”,  og ”</w:t>
      </w:r>
      <w:proofErr w:type="spellStart"/>
      <w:r w:rsidR="003842D6">
        <w:t>Mændenes</w:t>
      </w:r>
      <w:proofErr w:type="spellEnd"/>
      <w:r w:rsidR="003842D6">
        <w:t xml:space="preserve"> skole”. </w:t>
      </w:r>
      <w:r w:rsidR="00062CC4">
        <w:t xml:space="preserve"> </w:t>
      </w:r>
      <w:r w:rsidR="00071F00">
        <w:tab/>
      </w:r>
      <w:r w:rsidR="00071F00">
        <w:tab/>
      </w:r>
      <w:r w:rsidR="00071F00">
        <w:tab/>
      </w:r>
      <w:r w:rsidR="00071F00">
        <w:tab/>
      </w:r>
      <w:r w:rsidR="00071F00">
        <w:tab/>
      </w:r>
      <w:r w:rsidR="00071F00">
        <w:tab/>
      </w:r>
      <w:r w:rsidR="00071F00">
        <w:tab/>
      </w:r>
      <w:r w:rsidR="00071F00">
        <w:tab/>
      </w:r>
      <w:r w:rsidR="00071F00">
        <w:tab/>
      </w:r>
      <w:r w:rsidR="002502A4">
        <w:t xml:space="preserve"> </w:t>
      </w:r>
    </w:p>
    <w:p w14:paraId="0258ADB5" w14:textId="77777777" w:rsidR="00B939ED" w:rsidRDefault="00B939ED" w:rsidP="00DA7355"/>
    <w:p w14:paraId="1F0CB958" w14:textId="77777777" w:rsidR="00B939ED" w:rsidRDefault="002E1878" w:rsidP="00DA7355">
      <w:r>
        <w:t>I 1798 var det medlemmenes antall blitt så stort at antallet måtte innskrenkes</w:t>
      </w:r>
      <w:r w:rsidR="00827388">
        <w:t xml:space="preserve">, samtidig med at det ble bestemt at </w:t>
      </w:r>
      <w:r w:rsidR="0076279B">
        <w:t xml:space="preserve">da </w:t>
      </w:r>
      <w:r w:rsidR="00827388">
        <w:t>generalprøven er for</w:t>
      </w:r>
      <w:r w:rsidR="0076279B">
        <w:t xml:space="preserve"> </w:t>
      </w:r>
      <w:r w:rsidR="00827388">
        <w:t>ungdommen, ”</w:t>
      </w:r>
      <w:r w:rsidR="00827388" w:rsidRPr="0076279B">
        <w:rPr>
          <w:i/>
        </w:rPr>
        <w:t xml:space="preserve">så </w:t>
      </w:r>
      <w:proofErr w:type="spellStart"/>
      <w:r w:rsidR="00827388" w:rsidRPr="0076279B">
        <w:rPr>
          <w:i/>
        </w:rPr>
        <w:t>indlades</w:t>
      </w:r>
      <w:proofErr w:type="spellEnd"/>
      <w:r w:rsidR="00827388" w:rsidRPr="0076279B">
        <w:rPr>
          <w:i/>
        </w:rPr>
        <w:t xml:space="preserve"> </w:t>
      </w:r>
      <w:proofErr w:type="spellStart"/>
      <w:r w:rsidR="00827388" w:rsidRPr="0076279B">
        <w:rPr>
          <w:i/>
        </w:rPr>
        <w:t>derimod</w:t>
      </w:r>
      <w:proofErr w:type="spellEnd"/>
      <w:r w:rsidR="00827388" w:rsidRPr="0076279B">
        <w:rPr>
          <w:i/>
        </w:rPr>
        <w:t xml:space="preserve"> ingen til Hoved-Stykket, </w:t>
      </w:r>
      <w:proofErr w:type="spellStart"/>
      <w:r w:rsidR="00827388" w:rsidRPr="0076279B">
        <w:rPr>
          <w:i/>
        </w:rPr>
        <w:t>uden</w:t>
      </w:r>
      <w:proofErr w:type="spellEnd"/>
      <w:r w:rsidR="00827388" w:rsidRPr="0076279B">
        <w:rPr>
          <w:i/>
        </w:rPr>
        <w:t xml:space="preserve"> folk </w:t>
      </w:r>
      <w:proofErr w:type="spellStart"/>
      <w:r w:rsidR="00827388" w:rsidRPr="0076279B">
        <w:rPr>
          <w:i/>
        </w:rPr>
        <w:t>af</w:t>
      </w:r>
      <w:proofErr w:type="spellEnd"/>
      <w:r w:rsidR="00827388" w:rsidRPr="0076279B">
        <w:rPr>
          <w:i/>
        </w:rPr>
        <w:t xml:space="preserve"> en passelig alder og Stand</w:t>
      </w:r>
      <w:r w:rsidR="00827388">
        <w:t>”.  Videre ble de</w:t>
      </w:r>
      <w:r w:rsidR="009F4F9B">
        <w:t xml:space="preserve">t bestemt </w:t>
      </w:r>
      <w:r w:rsidR="002F6379">
        <w:t xml:space="preserve"> </w:t>
      </w:r>
      <w:r w:rsidR="00E76B8D">
        <w:t>”</w:t>
      </w:r>
      <w:r w:rsidR="00E76B8D" w:rsidRPr="0076279B">
        <w:rPr>
          <w:i/>
        </w:rPr>
        <w:t>at de S</w:t>
      </w:r>
      <w:r w:rsidR="009F4F9B" w:rsidRPr="0076279B">
        <w:rPr>
          <w:i/>
        </w:rPr>
        <w:t>pillende skuld</w:t>
      </w:r>
      <w:r w:rsidR="00827388" w:rsidRPr="0076279B">
        <w:rPr>
          <w:i/>
        </w:rPr>
        <w:t>e</w:t>
      </w:r>
      <w:r w:rsidR="00E76B8D" w:rsidRPr="0076279B">
        <w:rPr>
          <w:i/>
        </w:rPr>
        <w:t xml:space="preserve"> fremdeles have den </w:t>
      </w:r>
      <w:proofErr w:type="spellStart"/>
      <w:r w:rsidR="00E76B8D" w:rsidRPr="0076279B">
        <w:rPr>
          <w:i/>
        </w:rPr>
        <w:t>F</w:t>
      </w:r>
      <w:r w:rsidR="009F4F9B" w:rsidRPr="0076279B">
        <w:rPr>
          <w:i/>
        </w:rPr>
        <w:t>orrett</w:t>
      </w:r>
      <w:r w:rsidR="00E76B8D" w:rsidRPr="0076279B">
        <w:rPr>
          <w:i/>
        </w:rPr>
        <w:t>ighed</w:t>
      </w:r>
      <w:proofErr w:type="spellEnd"/>
      <w:r w:rsidR="00E76B8D" w:rsidRPr="0076279B">
        <w:rPr>
          <w:i/>
        </w:rPr>
        <w:t xml:space="preserve"> at kunde på </w:t>
      </w:r>
      <w:proofErr w:type="spellStart"/>
      <w:r w:rsidR="00E76B8D" w:rsidRPr="0076279B">
        <w:rPr>
          <w:i/>
        </w:rPr>
        <w:t>F</w:t>
      </w:r>
      <w:r w:rsidR="009F4F9B" w:rsidRPr="0076279B">
        <w:rPr>
          <w:i/>
        </w:rPr>
        <w:t>orla</w:t>
      </w:r>
      <w:r w:rsidR="00E76B8D" w:rsidRPr="0076279B">
        <w:rPr>
          <w:i/>
        </w:rPr>
        <w:t>gende</w:t>
      </w:r>
      <w:proofErr w:type="spellEnd"/>
      <w:r w:rsidR="00E76B8D" w:rsidRPr="0076279B">
        <w:rPr>
          <w:i/>
        </w:rPr>
        <w:t xml:space="preserve"> erholde en `a </w:t>
      </w:r>
      <w:proofErr w:type="spellStart"/>
      <w:r w:rsidR="00E76B8D" w:rsidRPr="0076279B">
        <w:rPr>
          <w:i/>
        </w:rPr>
        <w:t>parte</w:t>
      </w:r>
      <w:proofErr w:type="spellEnd"/>
      <w:r w:rsidR="00E76B8D" w:rsidRPr="0076279B">
        <w:rPr>
          <w:i/>
        </w:rPr>
        <w:t xml:space="preserve"> frie B</w:t>
      </w:r>
      <w:r w:rsidR="009F4F9B" w:rsidRPr="0076279B">
        <w:rPr>
          <w:i/>
        </w:rPr>
        <w:t xml:space="preserve">illett til Generalprøven, når de bestemt </w:t>
      </w:r>
      <w:proofErr w:type="spellStart"/>
      <w:r w:rsidR="009F4F9B" w:rsidRPr="0076279B">
        <w:rPr>
          <w:i/>
        </w:rPr>
        <w:t>opgive</w:t>
      </w:r>
      <w:proofErr w:type="spellEnd"/>
      <w:r w:rsidR="009F4F9B" w:rsidRPr="0076279B">
        <w:rPr>
          <w:i/>
        </w:rPr>
        <w:t xml:space="preserve"> til hvem de samme vil overlade</w:t>
      </w:r>
      <w:r w:rsidR="00E76B8D" w:rsidRPr="0076279B">
        <w:rPr>
          <w:i/>
        </w:rPr>
        <w:t>, og en sådan P</w:t>
      </w:r>
      <w:r w:rsidR="002F6379" w:rsidRPr="0076279B">
        <w:rPr>
          <w:i/>
        </w:rPr>
        <w:t xml:space="preserve">erson </w:t>
      </w:r>
      <w:proofErr w:type="spellStart"/>
      <w:r w:rsidR="002F6379" w:rsidRPr="0076279B">
        <w:rPr>
          <w:i/>
        </w:rPr>
        <w:t>tillige</w:t>
      </w:r>
      <w:proofErr w:type="spellEnd"/>
      <w:r w:rsidR="002F6379" w:rsidRPr="0076279B">
        <w:rPr>
          <w:i/>
        </w:rPr>
        <w:t xml:space="preserve"> er </w:t>
      </w:r>
      <w:proofErr w:type="spellStart"/>
      <w:r w:rsidR="002F6379" w:rsidRPr="0076279B">
        <w:rPr>
          <w:i/>
        </w:rPr>
        <w:t>convenabel</w:t>
      </w:r>
      <w:proofErr w:type="spellEnd"/>
      <w:r w:rsidR="002F6379" w:rsidRPr="0076279B">
        <w:rPr>
          <w:i/>
        </w:rPr>
        <w:t xml:space="preserve"> (</w:t>
      </w:r>
      <w:r w:rsidR="002F6379" w:rsidRPr="0076279B">
        <w:rPr>
          <w:sz w:val="20"/>
        </w:rPr>
        <w:t xml:space="preserve">passende </w:t>
      </w:r>
      <w:proofErr w:type="spellStart"/>
      <w:r w:rsidR="002F6379" w:rsidRPr="0076279B">
        <w:rPr>
          <w:sz w:val="20"/>
        </w:rPr>
        <w:t>tilhørig</w:t>
      </w:r>
      <w:proofErr w:type="spellEnd"/>
      <w:r w:rsidR="002F6379" w:rsidRPr="0076279B">
        <w:rPr>
          <w:sz w:val="20"/>
        </w:rPr>
        <w:t>/ sømmelig</w:t>
      </w:r>
      <w:r w:rsidR="002F6379" w:rsidRPr="0076279B">
        <w:rPr>
          <w:i/>
        </w:rPr>
        <w:t xml:space="preserve">) for </w:t>
      </w:r>
      <w:proofErr w:type="spellStart"/>
      <w:r w:rsidR="002F6379" w:rsidRPr="0076279B">
        <w:rPr>
          <w:i/>
        </w:rPr>
        <w:t>Selskabet</w:t>
      </w:r>
      <w:proofErr w:type="spellEnd"/>
      <w:r w:rsidR="00E76B8D">
        <w:t>”</w:t>
      </w:r>
      <w:r w:rsidR="002F6379">
        <w:t>.</w:t>
      </w:r>
      <w:r w:rsidR="009F4F9B">
        <w:t xml:space="preserve"> </w:t>
      </w:r>
      <w:r w:rsidR="00E76B8D">
        <w:t xml:space="preserve"> </w:t>
      </w:r>
    </w:p>
    <w:p w14:paraId="462F2E7A" w14:textId="77777777" w:rsidR="00801C42" w:rsidRDefault="00E76B8D" w:rsidP="00B939ED">
      <w:r>
        <w:t xml:space="preserve">Det kan også sees at forvaltningen og utdelingen av billetter har vært et alt annet enn lett og behagelig </w:t>
      </w:r>
      <w:proofErr w:type="spellStart"/>
      <w:r>
        <w:t>hverv</w:t>
      </w:r>
      <w:proofErr w:type="spellEnd"/>
      <w:r>
        <w:t>, som krevde såvel  tålmodighet som konduite</w:t>
      </w:r>
      <w:r w:rsidR="003848EE">
        <w:t>.</w:t>
      </w:r>
    </w:p>
    <w:p w14:paraId="1B16D012" w14:textId="77777777" w:rsidR="00B939ED" w:rsidRDefault="00801C42" w:rsidP="00090D56">
      <w:r>
        <w:tab/>
      </w:r>
    </w:p>
    <w:p w14:paraId="5538FC88" w14:textId="77777777" w:rsidR="001E7AF5" w:rsidRDefault="00801C42" w:rsidP="00090D56">
      <w:r>
        <w:t>Året 1799 gikk inn under de lyseste utsikter for det Dramatiske Selskab. Da inntraff om våre</w:t>
      </w:r>
      <w:r w:rsidR="00CB5BF1">
        <w:t>n</w:t>
      </w:r>
      <w:r>
        <w:t xml:space="preserve"> plutselig en begivenhet som virket aldeles lammende på dets virksomhet.  Rådhusskriver Thaulow døde, og </w:t>
      </w:r>
      <w:proofErr w:type="spellStart"/>
      <w:r>
        <w:t>Sel</w:t>
      </w:r>
      <w:r w:rsidR="002502A4">
        <w:t>s</w:t>
      </w:r>
      <w:r>
        <w:t>kabet</w:t>
      </w:r>
      <w:proofErr w:type="spellEnd"/>
      <w:r>
        <w:t xml:space="preserve"> ble derved husvill.  Gården, hvori det gav sine forestillinger, hadde Thaulow </w:t>
      </w:r>
      <w:r w:rsidR="00CB5BF1">
        <w:t xml:space="preserve">kjøpt </w:t>
      </w:r>
      <w:r>
        <w:t xml:space="preserve">i 1785 på auksjon etter ”China-kaptein” </w:t>
      </w:r>
      <w:proofErr w:type="spellStart"/>
      <w:r>
        <w:t>Chrystie</w:t>
      </w:r>
      <w:proofErr w:type="spellEnd"/>
      <w:r>
        <w:t xml:space="preserve"> for 2001 </w:t>
      </w:r>
      <w:proofErr w:type="spellStart"/>
      <w:r>
        <w:t>Rdl</w:t>
      </w:r>
      <w:proofErr w:type="spellEnd"/>
      <w:r>
        <w:t xml:space="preserve">.  Den 23. juli 1799, kort etter Thaulows død, måtte enken selge gården for 3750 </w:t>
      </w:r>
      <w:proofErr w:type="spellStart"/>
      <w:r>
        <w:t>Rdl</w:t>
      </w:r>
      <w:proofErr w:type="spellEnd"/>
      <w:r>
        <w:t xml:space="preserve">. Kjøperen var assessor Collett.  </w:t>
      </w:r>
      <w:r w:rsidR="00090D56">
        <w:t xml:space="preserve">I salgskontrakten sto at den østre del av </w:t>
      </w:r>
      <w:r w:rsidR="002502A4">
        <w:t>huset kunne tiltredes straks, me</w:t>
      </w:r>
      <w:r w:rsidR="00090D56">
        <w:t>ns den vestre del først et halvt år senere, til hvilken tid det Dramatiske Selskab, som her hadde sitt værelse, måtte sørge for å rydde etter seg.</w:t>
      </w:r>
      <w:r w:rsidR="001E7AF5">
        <w:t xml:space="preserve"> </w:t>
      </w:r>
    </w:p>
    <w:p w14:paraId="063CDDE1" w14:textId="77777777" w:rsidR="00CE5FDF" w:rsidRDefault="001E7AF5" w:rsidP="00090D56">
      <w:r>
        <w:tab/>
        <w:t xml:space="preserve">Nå var gode råd dyre. Allerede den 30. juli ble </w:t>
      </w:r>
      <w:proofErr w:type="spellStart"/>
      <w:r>
        <w:t>Selskabets</w:t>
      </w:r>
      <w:proofErr w:type="spellEnd"/>
      <w:r>
        <w:t xml:space="preserve"> medlemmer sammenkalt til en generalforsamling for å drøfte den inntrådte situasjon. På møtet hersket det stor uenighet, og håpløsheten var stor. Noe passende lokale kjente man ik</w:t>
      </w:r>
      <w:r w:rsidR="00302F52">
        <w:t>ke til. Vel tilbød løytnant v. E</w:t>
      </w:r>
      <w:r>
        <w:t>ly</w:t>
      </w:r>
      <w:r w:rsidR="00302F52">
        <w:t xml:space="preserve">  </w:t>
      </w:r>
      <w:proofErr w:type="spellStart"/>
      <w:r w:rsidR="00302F52">
        <w:t>Selskabet</w:t>
      </w:r>
      <w:proofErr w:type="spellEnd"/>
      <w:r w:rsidR="00302F52">
        <w:t xml:space="preserve"> værelser </w:t>
      </w:r>
      <w:r w:rsidR="000E3AD3">
        <w:t xml:space="preserve">i sitt hus mot en årlig leie av 80 </w:t>
      </w:r>
      <w:proofErr w:type="spellStart"/>
      <w:r w:rsidR="000E3AD3">
        <w:t>Rdl</w:t>
      </w:r>
      <w:proofErr w:type="spellEnd"/>
      <w:r w:rsidR="000E3AD3">
        <w:t>. , men dette tilbud</w:t>
      </w:r>
      <w:r w:rsidR="00127032">
        <w:t>et</w:t>
      </w:r>
      <w:r w:rsidR="000E3AD3">
        <w:t xml:space="preserve"> ble forkastet.</w:t>
      </w:r>
      <w:r w:rsidR="00127032">
        <w:t xml:space="preserve"> </w:t>
      </w:r>
      <w:r w:rsidR="000E3AD3">
        <w:t xml:space="preserve"> Av medlemmene foreslo doktor Petersen og rådmann </w:t>
      </w:r>
      <w:proofErr w:type="spellStart"/>
      <w:r w:rsidR="000E3AD3">
        <w:t>Glückstad</w:t>
      </w:r>
      <w:proofErr w:type="spellEnd"/>
      <w:r w:rsidR="000E3AD3">
        <w:t xml:space="preserve"> </w:t>
      </w:r>
      <w:proofErr w:type="spellStart"/>
      <w:r w:rsidR="000E3AD3">
        <w:t>Selskabets</w:t>
      </w:r>
      <w:proofErr w:type="spellEnd"/>
      <w:r w:rsidR="000E3AD3">
        <w:t xml:space="preserve"> oppløsning.  Justitiarius </w:t>
      </w:r>
      <w:proofErr w:type="spellStart"/>
      <w:r w:rsidR="000E3AD3">
        <w:t>Bracht</w:t>
      </w:r>
      <w:proofErr w:type="spellEnd"/>
      <w:r w:rsidR="000E3AD3">
        <w:t xml:space="preserve"> ville at det ”inntil videre” skulle opphøre, men rådmann Moe</w:t>
      </w:r>
      <w:r w:rsidR="001A4C82">
        <w:t xml:space="preserve"> avgav på egne og fru Arctanders vegne votum for, ”</w:t>
      </w:r>
      <w:r w:rsidR="001A4C82" w:rsidRPr="00CE5FDF">
        <w:rPr>
          <w:i/>
        </w:rPr>
        <w:t xml:space="preserve">at </w:t>
      </w:r>
      <w:proofErr w:type="spellStart"/>
      <w:r w:rsidR="001A4C82" w:rsidRPr="00CE5FDF">
        <w:rPr>
          <w:i/>
        </w:rPr>
        <w:t>Selskabet</w:t>
      </w:r>
      <w:proofErr w:type="spellEnd"/>
      <w:r w:rsidR="00CE5FDF" w:rsidRPr="00CE5FDF">
        <w:rPr>
          <w:i/>
        </w:rPr>
        <w:t xml:space="preserve"> måtte oppheves når ikke bekvemme værelser ble til leie at erholde”.</w:t>
      </w:r>
      <w:r w:rsidR="001A4C82" w:rsidRPr="00CE5FDF">
        <w:rPr>
          <w:i/>
        </w:rPr>
        <w:t xml:space="preserve"> </w:t>
      </w:r>
      <w:r w:rsidR="00CE5FDF">
        <w:t xml:space="preserve"> </w:t>
      </w:r>
    </w:p>
    <w:p w14:paraId="6818A680" w14:textId="77777777" w:rsidR="003F3BDF" w:rsidRDefault="00CE5FDF" w:rsidP="00127032">
      <w:pPr>
        <w:ind w:firstLine="709"/>
      </w:pPr>
      <w:r>
        <w:lastRenderedPageBreak/>
        <w:t>Ved votering ble det majoritet av 30 stemm</w:t>
      </w:r>
      <w:r w:rsidR="00A23240">
        <w:t xml:space="preserve">er besluttet at  </w:t>
      </w:r>
      <w:r w:rsidR="00A23240" w:rsidRPr="00A23240">
        <w:rPr>
          <w:i/>
        </w:rPr>
        <w:t>”</w:t>
      </w:r>
      <w:proofErr w:type="spellStart"/>
      <w:r w:rsidR="00A23240" w:rsidRPr="00A23240">
        <w:rPr>
          <w:i/>
        </w:rPr>
        <w:t>Selskabet</w:t>
      </w:r>
      <w:proofErr w:type="spellEnd"/>
      <w:r w:rsidR="00A23240" w:rsidRPr="00A23240">
        <w:rPr>
          <w:i/>
        </w:rPr>
        <w:t xml:space="preserve"> med D</w:t>
      </w:r>
      <w:r w:rsidRPr="00A23240">
        <w:rPr>
          <w:i/>
        </w:rPr>
        <w:t xml:space="preserve">ireksjonen vedbliver uforanderlig heretter som </w:t>
      </w:r>
      <w:proofErr w:type="spellStart"/>
      <w:r w:rsidRPr="00A23240">
        <w:rPr>
          <w:i/>
        </w:rPr>
        <w:t>til</w:t>
      </w:r>
      <w:r w:rsidR="00D15B2A" w:rsidRPr="00A23240">
        <w:rPr>
          <w:i/>
        </w:rPr>
        <w:t>forn</w:t>
      </w:r>
      <w:proofErr w:type="spellEnd"/>
      <w:r w:rsidR="00D15B2A" w:rsidRPr="00A23240">
        <w:rPr>
          <w:i/>
        </w:rPr>
        <w:t xml:space="preserve"> at være et sluttet Selskab, og a</w:t>
      </w:r>
      <w:r w:rsidR="00A23240" w:rsidRPr="00A23240">
        <w:rPr>
          <w:i/>
        </w:rPr>
        <w:t>t D</w:t>
      </w:r>
      <w:r w:rsidR="002502A4" w:rsidRPr="00A23240">
        <w:rPr>
          <w:i/>
        </w:rPr>
        <w:t xml:space="preserve">ireksjonen søker, om mulig, at få tjenlige værelser leiet </w:t>
      </w:r>
      <w:r w:rsidR="00D15B2A" w:rsidRPr="00A23240">
        <w:rPr>
          <w:i/>
        </w:rPr>
        <w:t xml:space="preserve">mot 80 </w:t>
      </w:r>
      <w:proofErr w:type="spellStart"/>
      <w:r w:rsidR="00D15B2A" w:rsidRPr="00A23240">
        <w:rPr>
          <w:i/>
        </w:rPr>
        <w:t>Rdl</w:t>
      </w:r>
      <w:proofErr w:type="spellEnd"/>
      <w:r w:rsidR="00D15B2A" w:rsidRPr="00A23240">
        <w:rPr>
          <w:i/>
        </w:rPr>
        <w:t xml:space="preserve">. at akkordere </w:t>
      </w:r>
      <w:r w:rsidR="00D15B2A" w:rsidRPr="00A23240">
        <w:rPr>
          <w:i/>
          <w:sz w:val="20"/>
        </w:rPr>
        <w:t>(forhandle seg til)</w:t>
      </w:r>
      <w:r w:rsidR="00D15B2A" w:rsidRPr="00A23240">
        <w:rPr>
          <w:i/>
        </w:rPr>
        <w:t>, følgelig deretter at bestemme det fornødne sammenskudd</w:t>
      </w:r>
      <w:r w:rsidR="006764B9" w:rsidRPr="00A23240">
        <w:rPr>
          <w:i/>
        </w:rPr>
        <w:t xml:space="preserve"> og ellers </w:t>
      </w:r>
      <w:r w:rsidR="00D15B2A" w:rsidRPr="00A23240">
        <w:rPr>
          <w:i/>
          <w:sz w:val="20"/>
        </w:rPr>
        <w:t xml:space="preserve"> </w:t>
      </w:r>
      <w:r w:rsidR="00041ED1" w:rsidRPr="00A23240">
        <w:rPr>
          <w:i/>
        </w:rPr>
        <w:t xml:space="preserve">som </w:t>
      </w:r>
      <w:proofErr w:type="spellStart"/>
      <w:r w:rsidR="00041ED1" w:rsidRPr="00A23240">
        <w:rPr>
          <w:i/>
        </w:rPr>
        <w:t>hidindtil</w:t>
      </w:r>
      <w:proofErr w:type="spellEnd"/>
      <w:r w:rsidR="00041ED1" w:rsidRPr="00A23240">
        <w:rPr>
          <w:i/>
        </w:rPr>
        <w:t xml:space="preserve"> </w:t>
      </w:r>
      <w:r w:rsidR="006764B9" w:rsidRPr="00A23240">
        <w:rPr>
          <w:i/>
        </w:rPr>
        <w:t xml:space="preserve"> etter beskaffenhet at vigilere</w:t>
      </w:r>
      <w:r w:rsidR="003F3BDF">
        <w:rPr>
          <w:i/>
          <w:sz w:val="20"/>
        </w:rPr>
        <w:t>(være våken /passe på)</w:t>
      </w:r>
      <w:r w:rsidR="006764B9" w:rsidRPr="00A23240">
        <w:rPr>
          <w:i/>
        </w:rPr>
        <w:t xml:space="preserve"> sådan som de skjønner at være tjenlig til </w:t>
      </w:r>
      <w:proofErr w:type="spellStart"/>
      <w:r w:rsidR="006764B9" w:rsidRPr="00A23240">
        <w:rPr>
          <w:i/>
        </w:rPr>
        <w:t>Selskabets</w:t>
      </w:r>
      <w:proofErr w:type="spellEnd"/>
      <w:r w:rsidR="006764B9" w:rsidRPr="00A23240">
        <w:rPr>
          <w:i/>
        </w:rPr>
        <w:t xml:space="preserve"> tarv og beste”</w:t>
      </w:r>
      <w:r w:rsidR="006764B9">
        <w:t xml:space="preserve">. </w:t>
      </w:r>
      <w:r w:rsidR="00041ED1">
        <w:t xml:space="preserve"> </w:t>
      </w:r>
    </w:p>
    <w:p w14:paraId="14B86B52" w14:textId="77777777" w:rsidR="003F3BDF" w:rsidRDefault="006764B9" w:rsidP="003F3BDF">
      <w:pPr>
        <w:ind w:firstLine="709"/>
      </w:pPr>
      <w:r>
        <w:t>Direksjonen besto på den tid av Hjelm, Fangen og Bull.</w:t>
      </w:r>
      <w:r w:rsidR="003F3BDF">
        <w:t xml:space="preserve"> </w:t>
      </w:r>
      <w:r w:rsidR="00A609DA">
        <w:t xml:space="preserve">Det betviles ikke at direksjonen har gjort sitt ytterste for å etterkomme </w:t>
      </w:r>
      <w:proofErr w:type="spellStart"/>
      <w:r w:rsidR="00A609DA">
        <w:t>Selskabets</w:t>
      </w:r>
      <w:proofErr w:type="spellEnd"/>
      <w:r w:rsidR="00A609DA">
        <w:t xml:space="preserve"> beslutning, men noe passende lokale har ikke vært å oppdrive, noe som i virkeligheten vil si at </w:t>
      </w:r>
      <w:proofErr w:type="spellStart"/>
      <w:r w:rsidR="00A609DA">
        <w:t>Selskabet</w:t>
      </w:r>
      <w:proofErr w:type="spellEnd"/>
      <w:r w:rsidR="00A609DA">
        <w:t xml:space="preserve"> inntil 1805 kun eksisterte i navnet. </w:t>
      </w:r>
    </w:p>
    <w:p w14:paraId="01F9F512" w14:textId="77777777" w:rsidR="003F3BDF" w:rsidRDefault="003F3BDF" w:rsidP="003F3BDF"/>
    <w:p w14:paraId="6D3B6391" w14:textId="77777777" w:rsidR="001A0977" w:rsidRDefault="00A609DA" w:rsidP="003F3BDF">
      <w:r>
        <w:t>I alle disse 6 årene har det ingen inntekter, like lite som at det har vært holdt møter eller gitt fo</w:t>
      </w:r>
      <w:r w:rsidR="001A0977">
        <w:t>restillinger. Uten spor av livs</w:t>
      </w:r>
      <w:r>
        <w:t xml:space="preserve">ytringer fra </w:t>
      </w:r>
      <w:proofErr w:type="spellStart"/>
      <w:r>
        <w:t>Selskabets</w:t>
      </w:r>
      <w:proofErr w:type="spellEnd"/>
      <w:r>
        <w:t xml:space="preserve"> side gikk tiden inntil det igjen</w:t>
      </w:r>
      <w:r w:rsidR="001A0977">
        <w:t xml:space="preserve"> </w:t>
      </w:r>
      <w:r>
        <w:t>plutselig våknet av dvalen i november 1805</w:t>
      </w:r>
      <w:r w:rsidR="001A0977">
        <w:t>, og</w:t>
      </w:r>
      <w:r>
        <w:t xml:space="preserve"> med sine aktiva og passiva (de siste besto av </w:t>
      </w:r>
      <w:r w:rsidR="00B1064C">
        <w:t xml:space="preserve">36 </w:t>
      </w:r>
      <w:proofErr w:type="spellStart"/>
      <w:r w:rsidR="00B1064C">
        <w:t>Rdr</w:t>
      </w:r>
      <w:proofErr w:type="spellEnd"/>
      <w:r w:rsidR="00B1064C">
        <w:t>. 19 skillinger som hovedsakelig skrev seg fra flyt</w:t>
      </w:r>
      <w:r w:rsidR="001A0977">
        <w:t xml:space="preserve">tingen fra </w:t>
      </w:r>
      <w:proofErr w:type="spellStart"/>
      <w:r w:rsidR="001A0977">
        <w:t>Thaulowgården</w:t>
      </w:r>
      <w:proofErr w:type="spellEnd"/>
      <w:r w:rsidR="001A0977">
        <w:t>)</w:t>
      </w:r>
      <w:r w:rsidR="00B1064C">
        <w:t xml:space="preserve"> nå ville gå inn i det nylig</w:t>
      </w:r>
      <w:r w:rsidR="001A0977">
        <w:t xml:space="preserve"> startede ”</w:t>
      </w:r>
      <w:proofErr w:type="spellStart"/>
      <w:r w:rsidR="001A0977">
        <w:t>Christianssands</w:t>
      </w:r>
      <w:proofErr w:type="spellEnd"/>
      <w:r w:rsidR="001A0977">
        <w:t xml:space="preserve"> nye D</w:t>
      </w:r>
      <w:r w:rsidR="00B1064C">
        <w:t>ramatiske Selskab</w:t>
      </w:r>
      <w:r w:rsidR="008F4A9A">
        <w:t>”</w:t>
      </w:r>
      <w:r w:rsidR="00B1064C">
        <w:t>.</w:t>
      </w:r>
      <w:r w:rsidR="008F4A9A">
        <w:t xml:space="preserve"> Om dette står det i de gamle protokoller:   </w:t>
      </w:r>
    </w:p>
    <w:p w14:paraId="1A679C14" w14:textId="77777777" w:rsidR="001A0977" w:rsidRDefault="001A0977" w:rsidP="001A0977"/>
    <w:p w14:paraId="13DB72FA" w14:textId="77777777" w:rsidR="00A636ED" w:rsidRDefault="008F4A9A" w:rsidP="001A0977">
      <w:r>
        <w:t>Allerede i lengre tid hadde byen innvånere følt savnet av det Dramatiske Selskabs ”fornøyelser”. Opinionen ble stadig større og større, og tilslutt ble presset så sterkt at det brakte en del interesserte herrer sammen for å danne et nytt Dramatisk Selskab. Det banebrytend</w:t>
      </w:r>
      <w:r w:rsidR="001F73E4">
        <w:t>e arbeid ble lagt i hendene til</w:t>
      </w:r>
      <w:r>
        <w:t xml:space="preserve"> </w:t>
      </w:r>
      <w:r w:rsidR="00F37E36">
        <w:t xml:space="preserve">Stiftamtmann de </w:t>
      </w:r>
      <w:proofErr w:type="spellStart"/>
      <w:r w:rsidR="00F37E36">
        <w:t>Thygeson</w:t>
      </w:r>
      <w:proofErr w:type="spellEnd"/>
      <w:r w:rsidR="00F37E36">
        <w:t xml:space="preserve">, major Hagerup og doktor Petersen som den 21. oktober 1805 sendte </w:t>
      </w:r>
      <w:proofErr w:type="spellStart"/>
      <w:r w:rsidR="00F37E36">
        <w:t>Klubbselskabets</w:t>
      </w:r>
      <w:proofErr w:type="spellEnd"/>
      <w:r w:rsidR="00F37E36">
        <w:t xml:space="preserve"> direksjon denne skrivelse: </w:t>
      </w:r>
      <w:r w:rsidR="0031632F">
        <w:t xml:space="preserve">  </w:t>
      </w:r>
      <w:r w:rsidR="001F73E4" w:rsidRPr="001F73E4">
        <w:rPr>
          <w:i/>
        </w:rPr>
        <w:t xml:space="preserve">Oppfordret av adskillige medborgeres og </w:t>
      </w:r>
      <w:proofErr w:type="spellStart"/>
      <w:r w:rsidR="001F73E4" w:rsidRPr="001F73E4">
        <w:rPr>
          <w:i/>
        </w:rPr>
        <w:t>medborgerinners</w:t>
      </w:r>
      <w:proofErr w:type="spellEnd"/>
      <w:r w:rsidR="001F73E4" w:rsidRPr="001F73E4">
        <w:rPr>
          <w:i/>
        </w:rPr>
        <w:t xml:space="preserve"> ønske, og overbevist om Selskapets oppmuntrende bifall til igjen å nyte de skyl</w:t>
      </w:r>
      <w:r w:rsidR="0031632F">
        <w:rPr>
          <w:i/>
        </w:rPr>
        <w:t>d</w:t>
      </w:r>
      <w:r w:rsidR="001F73E4" w:rsidRPr="001F73E4">
        <w:rPr>
          <w:i/>
        </w:rPr>
        <w:t xml:space="preserve">frie gleder, som Thalias Dyrkelse for få år tilbake så ofte ble skjenket hennes - og dette steds venners samfunn, tar undertegnede seg den </w:t>
      </w:r>
      <w:r w:rsidR="00B21FB7" w:rsidRPr="001F73E4">
        <w:rPr>
          <w:i/>
        </w:rPr>
        <w:t xml:space="preserve">frihet </w:t>
      </w:r>
      <w:r w:rsidR="00C607E2" w:rsidRPr="001F73E4">
        <w:rPr>
          <w:i/>
        </w:rPr>
        <w:t xml:space="preserve">foreløpig å </w:t>
      </w:r>
      <w:proofErr w:type="spellStart"/>
      <w:r w:rsidR="00C607E2" w:rsidRPr="001F73E4">
        <w:rPr>
          <w:i/>
        </w:rPr>
        <w:t>utbede</w:t>
      </w:r>
      <w:proofErr w:type="spellEnd"/>
      <w:r w:rsidR="00C607E2" w:rsidRPr="001F73E4">
        <w:rPr>
          <w:i/>
        </w:rPr>
        <w:t xml:space="preserve"> seg </w:t>
      </w:r>
      <w:proofErr w:type="spellStart"/>
      <w:r w:rsidR="00C607E2" w:rsidRPr="001F73E4">
        <w:rPr>
          <w:i/>
        </w:rPr>
        <w:t>Selkabets</w:t>
      </w:r>
      <w:proofErr w:type="spellEnd"/>
      <w:r w:rsidR="00C607E2" w:rsidRPr="001F73E4">
        <w:rPr>
          <w:i/>
        </w:rPr>
        <w:t xml:space="preserve"> tillatelse til noen ganger i kommende vinter, og uten å hindre Klubbens faste fornøyelser, å benytte dens øverste værelser, som er det eneste sted her i byen som kan tilby de bekvemmeligheter </w:t>
      </w:r>
      <w:r w:rsidR="00A636ED" w:rsidRPr="001F73E4">
        <w:rPr>
          <w:i/>
        </w:rPr>
        <w:t>som er nødvendige til hensiktens oppnåelse</w:t>
      </w:r>
      <w:r w:rsidR="00A636ED">
        <w:t>.</w:t>
      </w:r>
      <w:r w:rsidR="00C607E2">
        <w:t xml:space="preserve">   </w:t>
      </w:r>
    </w:p>
    <w:p w14:paraId="64D68DC6" w14:textId="77777777" w:rsidR="0080359D" w:rsidRDefault="002B6E26" w:rsidP="00420058">
      <w:r>
        <w:t xml:space="preserve">             </w:t>
      </w:r>
      <w:r w:rsidR="00A636ED">
        <w:tab/>
        <w:t>Det later til at denne anmodningen har vært meget kjærkommen. I alle fall ble den svært godt mottatt. Det ble straks sammenkalt til et møte av Klubbens medlemmer</w:t>
      </w:r>
      <w:r w:rsidR="00983B23">
        <w:t>, og allerede den 29. oktober mottok de følgende svar: ”I anledning av de særdeles ærede Herrers skrivelse av 21. denne måned</w:t>
      </w:r>
      <w:r w:rsidR="00122786">
        <w:t>,</w:t>
      </w:r>
      <w:r w:rsidR="00983B23">
        <w:t xml:space="preserve"> gir vi oss herved den ære å melde at </w:t>
      </w:r>
      <w:proofErr w:type="spellStart"/>
      <w:r w:rsidR="00983B23">
        <w:t>Selskabet</w:t>
      </w:r>
      <w:proofErr w:type="spellEnd"/>
      <w:r w:rsidR="00983B23">
        <w:t xml:space="preserve"> i aften ved en nesten enstemmig flertall har tilkjennegitt den fornøyelse å imøtekomme </w:t>
      </w:r>
      <w:r w:rsidR="00122786">
        <w:t xml:space="preserve">Deres henstilling </w:t>
      </w:r>
      <w:r w:rsidR="00983B23">
        <w:t xml:space="preserve">med </w:t>
      </w:r>
      <w:r w:rsidR="00122786">
        <w:t xml:space="preserve">å stille til disposisjon de øverste værelser til </w:t>
      </w:r>
      <w:r w:rsidR="0080359D">
        <w:t>denne ”</w:t>
      </w:r>
      <w:proofErr w:type="spellStart"/>
      <w:r w:rsidR="0080359D">
        <w:t>attraaede</w:t>
      </w:r>
      <w:proofErr w:type="spellEnd"/>
      <w:r w:rsidR="0080359D">
        <w:t>”, og hele stedets så interessante hensikt.</w:t>
      </w:r>
      <w:r w:rsidR="00122786">
        <w:t xml:space="preserve"> </w:t>
      </w:r>
      <w:r w:rsidR="00983B23">
        <w:t xml:space="preserve"> </w:t>
      </w:r>
      <w:r w:rsidR="0080359D">
        <w:t xml:space="preserve">  </w:t>
      </w:r>
    </w:p>
    <w:p w14:paraId="1609E489" w14:textId="77777777" w:rsidR="00E94552" w:rsidRDefault="0080359D" w:rsidP="00420058">
      <w:r>
        <w:t xml:space="preserve">Direksjonen for </w:t>
      </w:r>
      <w:proofErr w:type="spellStart"/>
      <w:r>
        <w:t>Klubselskabet</w:t>
      </w:r>
      <w:proofErr w:type="spellEnd"/>
      <w:r>
        <w:t xml:space="preserve"> av 1ste august1801.  </w:t>
      </w:r>
    </w:p>
    <w:p w14:paraId="14911C10" w14:textId="77777777" w:rsidR="00C724E0" w:rsidRDefault="00E94552" w:rsidP="00420058">
      <w:r>
        <w:t xml:space="preserve">                        </w:t>
      </w:r>
      <w:r w:rsidR="0080359D">
        <w:t xml:space="preserve">Moe, </w:t>
      </w:r>
      <w:r>
        <w:t xml:space="preserve">   </w:t>
      </w:r>
      <w:r w:rsidR="0080359D">
        <w:t>Gjertsen</w:t>
      </w:r>
      <w:r>
        <w:t>,</w:t>
      </w:r>
      <w:r w:rsidR="0080359D">
        <w:t xml:space="preserve"> </w:t>
      </w:r>
      <w:r>
        <w:t xml:space="preserve">  </w:t>
      </w:r>
      <w:r w:rsidR="0080359D">
        <w:t>Holtermann,</w:t>
      </w:r>
      <w:r>
        <w:t xml:space="preserve">   </w:t>
      </w:r>
      <w:r w:rsidR="0080359D">
        <w:t xml:space="preserve"> </w:t>
      </w:r>
      <w:r>
        <w:t xml:space="preserve">Aubert,  </w:t>
      </w:r>
      <w:proofErr w:type="spellStart"/>
      <w:r>
        <w:t>Bracht</w:t>
      </w:r>
      <w:proofErr w:type="spellEnd"/>
    </w:p>
    <w:p w14:paraId="1DEE3F72" w14:textId="77777777" w:rsidR="00C724E0" w:rsidRDefault="00C724E0" w:rsidP="00420058"/>
    <w:p w14:paraId="5804C3A4" w14:textId="77777777" w:rsidR="00CB7059" w:rsidRDefault="00C724E0" w:rsidP="00420058">
      <w:r>
        <w:t xml:space="preserve">Da det viktige spørsmålet var løst på en lykkelig måte, gikk </w:t>
      </w:r>
      <w:proofErr w:type="spellStart"/>
      <w:r>
        <w:t>Selskabet</w:t>
      </w:r>
      <w:proofErr w:type="spellEnd"/>
      <w:r>
        <w:t xml:space="preserve"> straks i gang med å ordne seg. Det utstedtes et sirkulære til Klubbens medlemmer om å melde seg inn i </w:t>
      </w:r>
      <w:proofErr w:type="spellStart"/>
      <w:r>
        <w:t>Selskabet</w:t>
      </w:r>
      <w:proofErr w:type="spellEnd"/>
      <w:r>
        <w:t xml:space="preserve">, en oppfordring som ble fulgt av nesten alle.  Samtidig sendte de en melding til det gamle Dramatiske Selskab om ved leie eller kjøp at å få dets inventar og effekter overlatt til opprettelse av et nytt dramatisk Selskab. Etter over 6 års dvale måtte det gamle Selskab nå gi livstegn fra seg. </w:t>
      </w:r>
      <w:r w:rsidR="004F1642">
        <w:t xml:space="preserve"> En generalforsamling ble sammenkalt til den 14. november 1805. Denne var dårlig besøkt. Stemningen på denne var for at effektene skulle utlånes til det nye selskap </w:t>
      </w:r>
      <w:r w:rsidR="00F64E08">
        <w:t xml:space="preserve">for den kommende vinter. Det ble dog besluttet at man </w:t>
      </w:r>
      <w:r w:rsidR="00F64E08">
        <w:lastRenderedPageBreak/>
        <w:t>først skulle innhente de fraværende medlemmers skriftlige samtykke.</w:t>
      </w:r>
      <w:r w:rsidR="0031632F">
        <w:t xml:space="preserve"> Det kom også adskillige</w:t>
      </w:r>
      <w:r w:rsidR="001D2DE2">
        <w:t xml:space="preserve"> </w:t>
      </w:r>
      <w:proofErr w:type="spellStart"/>
      <w:r w:rsidR="001D2DE2">
        <w:t>skivelser</w:t>
      </w:r>
      <w:proofErr w:type="spellEnd"/>
      <w:r w:rsidR="00CB7059">
        <w:t>, men resultatet ble at søknaden ble avslått.</w:t>
      </w:r>
    </w:p>
    <w:p w14:paraId="49D25281" w14:textId="77777777" w:rsidR="00D022BF" w:rsidRDefault="00CB7059" w:rsidP="00420058">
      <w:r>
        <w:tab/>
        <w:t xml:space="preserve">Det nye selskapet lot seg likevel ikke avskrekke, men fortsatte med å etablere seg. Lover var allerede vedtatt og den 29. november holdt Selskapet sitt første møte hvor det valgtes direksjon som kom til å bestå av </w:t>
      </w:r>
      <w:r w:rsidR="00D022BF">
        <w:t xml:space="preserve">stiftamtmann de </w:t>
      </w:r>
      <w:proofErr w:type="spellStart"/>
      <w:r w:rsidR="00D022BF">
        <w:t>Thygeson</w:t>
      </w:r>
      <w:proofErr w:type="spellEnd"/>
      <w:r w:rsidR="00D022BF">
        <w:t xml:space="preserve">, konsul Moe, doktor Petersen, major Hagerup og justitiarius </w:t>
      </w:r>
      <w:proofErr w:type="spellStart"/>
      <w:r w:rsidR="00D022BF">
        <w:t>Bracht</w:t>
      </w:r>
      <w:proofErr w:type="spellEnd"/>
      <w:r w:rsidR="00D022BF">
        <w:t xml:space="preserve"> med tollinspektør Sunde som kasserer. Da denne siste ba seg </w:t>
      </w:r>
      <w:proofErr w:type="spellStart"/>
      <w:r w:rsidR="00D022BF">
        <w:t>fribedt</w:t>
      </w:r>
      <w:proofErr w:type="spellEnd"/>
      <w:r w:rsidR="00D022BF">
        <w:t xml:space="preserve">, tilbød </w:t>
      </w:r>
      <w:proofErr w:type="spellStart"/>
      <w:r w:rsidR="00D022BF">
        <w:t>Bracht</w:t>
      </w:r>
      <w:proofErr w:type="spellEnd"/>
      <w:r w:rsidR="00D022BF">
        <w:t xml:space="preserve"> frivillig å bestyre kassererens jobb, et tilbud som </w:t>
      </w:r>
      <w:proofErr w:type="spellStart"/>
      <w:r w:rsidR="00D022BF">
        <w:t>Selskabet</w:t>
      </w:r>
      <w:proofErr w:type="spellEnd"/>
      <w:r w:rsidR="00D022BF">
        <w:t xml:space="preserve"> mottok med takknemlighet.</w:t>
      </w:r>
    </w:p>
    <w:p w14:paraId="24B3F63B" w14:textId="77777777" w:rsidR="00420058" w:rsidRPr="006764B9" w:rsidRDefault="00D022BF" w:rsidP="00420058">
      <w:r>
        <w:tab/>
        <w:t xml:space="preserve">I henhold til en beslutning som ble tatt på dette møtet, </w:t>
      </w:r>
      <w:r w:rsidR="002301DE">
        <w:t>tilskrev</w:t>
      </w:r>
      <w:r>
        <w:t xml:space="preserve"> direksjonen</w:t>
      </w:r>
      <w:r w:rsidR="002301DE">
        <w:t xml:space="preserve"> det gamle Selskab  den 1. desember 1805 således: ”Som direktører </w:t>
      </w:r>
      <w:r w:rsidR="009A1C9C">
        <w:t xml:space="preserve">for det her opprettede Dramatisk Selskab av 29. november har undertegnede den fornøyelse, etter </w:t>
      </w:r>
      <w:proofErr w:type="spellStart"/>
      <w:r w:rsidR="009A1C9C">
        <w:t>Selskabets</w:t>
      </w:r>
      <w:proofErr w:type="spellEnd"/>
      <w:r w:rsidR="009A1C9C">
        <w:t xml:space="preserve"> beslutning, herved å innby til samtlige ”eldre” Dramatiske Selskabs medlemmer som enda ikke har tegnet seg som medlemmer i det nye </w:t>
      </w:r>
      <w:proofErr w:type="spellStart"/>
      <w:r w:rsidR="009A1C9C">
        <w:t>Selskabet</w:t>
      </w:r>
      <w:proofErr w:type="spellEnd"/>
      <w:r w:rsidR="00B67890">
        <w:t>,</w:t>
      </w:r>
      <w:r w:rsidR="009A1C9C">
        <w:t xml:space="preserve"> til å delta i dette under de samme forpliktelser som vedlagte</w:t>
      </w:r>
      <w:r w:rsidR="00B67890">
        <w:t xml:space="preserve"> fornyelse av </w:t>
      </w:r>
      <w:proofErr w:type="spellStart"/>
      <w:r w:rsidR="00B67890">
        <w:t>Selskabets</w:t>
      </w:r>
      <w:proofErr w:type="spellEnd"/>
      <w:r w:rsidR="00B67890">
        <w:t xml:space="preserve"> opprinnelige lover viser til. </w:t>
      </w:r>
    </w:p>
    <w:p w14:paraId="26FA0755" w14:textId="77777777" w:rsidR="009E01FD" w:rsidRDefault="00CE51E7" w:rsidP="00420058">
      <w:pPr>
        <w:ind w:firstLine="708"/>
      </w:pPr>
      <w:r>
        <w:t xml:space="preserve">Det gamle Selskabs direksjon skyndte seg å sammenkalle en generalforsamling i Thorn Reimers hus den 7. desember 1805, hvor de da enstemmig fattet følgende beslutning: </w:t>
      </w:r>
    </w:p>
    <w:p w14:paraId="60F80FCF" w14:textId="77777777" w:rsidR="009E01FD" w:rsidRDefault="00EF5B2B" w:rsidP="00420058">
      <w:pPr>
        <w:ind w:firstLine="708"/>
      </w:pPr>
      <w:r w:rsidRPr="009E01FD">
        <w:rPr>
          <w:i/>
        </w:rPr>
        <w:t xml:space="preserve">”At </w:t>
      </w:r>
      <w:proofErr w:type="spellStart"/>
      <w:r w:rsidRPr="009E01FD">
        <w:rPr>
          <w:i/>
        </w:rPr>
        <w:t>nærværede</w:t>
      </w:r>
      <w:proofErr w:type="spellEnd"/>
      <w:r w:rsidRPr="009E01FD">
        <w:rPr>
          <w:i/>
        </w:rPr>
        <w:t xml:space="preserve"> i </w:t>
      </w:r>
      <w:proofErr w:type="spellStart"/>
      <w:r w:rsidRPr="009E01FD">
        <w:rPr>
          <w:i/>
        </w:rPr>
        <w:t>aa</w:t>
      </w:r>
      <w:r w:rsidR="00CE51E7" w:rsidRPr="009E01FD">
        <w:rPr>
          <w:i/>
        </w:rPr>
        <w:t>ret</w:t>
      </w:r>
      <w:proofErr w:type="spellEnd"/>
      <w:r w:rsidR="00CE51E7" w:rsidRPr="009E01FD">
        <w:rPr>
          <w:i/>
        </w:rPr>
        <w:t xml:space="preserve"> 1787 opprettede </w:t>
      </w:r>
      <w:proofErr w:type="spellStart"/>
      <w:r w:rsidR="00CE51E7" w:rsidRPr="009E01FD">
        <w:rPr>
          <w:i/>
        </w:rPr>
        <w:t>Christianssands</w:t>
      </w:r>
      <w:proofErr w:type="spellEnd"/>
      <w:r w:rsidR="00CE51E7" w:rsidRPr="009E01FD">
        <w:rPr>
          <w:i/>
        </w:rPr>
        <w:t xml:space="preserve"> Dramatiske Selskab nu frivillig </w:t>
      </w:r>
      <w:r w:rsidRPr="009E01FD">
        <w:rPr>
          <w:i/>
        </w:rPr>
        <w:t xml:space="preserve">efter </w:t>
      </w:r>
      <w:proofErr w:type="spellStart"/>
      <w:r w:rsidRPr="009E01FD">
        <w:rPr>
          <w:i/>
        </w:rPr>
        <w:t>bemeldte</w:t>
      </w:r>
      <w:proofErr w:type="spellEnd"/>
      <w:r w:rsidRPr="009E01FD">
        <w:rPr>
          <w:i/>
        </w:rPr>
        <w:t xml:space="preserve"> respektive Innbydelse </w:t>
      </w:r>
      <w:proofErr w:type="spellStart"/>
      <w:r w:rsidRPr="009E01FD">
        <w:rPr>
          <w:i/>
        </w:rPr>
        <w:t>inntræder</w:t>
      </w:r>
      <w:proofErr w:type="spellEnd"/>
      <w:r w:rsidRPr="009E01FD">
        <w:rPr>
          <w:i/>
        </w:rPr>
        <w:t xml:space="preserve"> og </w:t>
      </w:r>
      <w:proofErr w:type="spellStart"/>
      <w:r w:rsidRPr="009E01FD">
        <w:rPr>
          <w:i/>
        </w:rPr>
        <w:t>udgjør</w:t>
      </w:r>
      <w:proofErr w:type="spellEnd"/>
      <w:r w:rsidRPr="009E01FD">
        <w:rPr>
          <w:i/>
        </w:rPr>
        <w:t xml:space="preserve"> </w:t>
      </w:r>
      <w:proofErr w:type="spellStart"/>
      <w:r w:rsidRPr="009E01FD">
        <w:rPr>
          <w:i/>
        </w:rPr>
        <w:t>eet</w:t>
      </w:r>
      <w:proofErr w:type="spellEnd"/>
      <w:r w:rsidRPr="009E01FD">
        <w:rPr>
          <w:i/>
        </w:rPr>
        <w:t xml:space="preserve"> med det senere her </w:t>
      </w:r>
      <w:proofErr w:type="spellStart"/>
      <w:r w:rsidRPr="009E01FD">
        <w:rPr>
          <w:i/>
        </w:rPr>
        <w:t>paa</w:t>
      </w:r>
      <w:proofErr w:type="spellEnd"/>
      <w:r w:rsidRPr="009E01FD">
        <w:rPr>
          <w:i/>
        </w:rPr>
        <w:t xml:space="preserve"> </w:t>
      </w:r>
      <w:proofErr w:type="spellStart"/>
      <w:r w:rsidRPr="009E01FD">
        <w:rPr>
          <w:i/>
        </w:rPr>
        <w:t>Stædet</w:t>
      </w:r>
      <w:proofErr w:type="spellEnd"/>
      <w:r w:rsidRPr="009E01FD">
        <w:rPr>
          <w:i/>
        </w:rPr>
        <w:t xml:space="preserve"> </w:t>
      </w:r>
      <w:proofErr w:type="spellStart"/>
      <w:r w:rsidRPr="009E01FD">
        <w:rPr>
          <w:i/>
        </w:rPr>
        <w:t>indrettede</w:t>
      </w:r>
      <w:proofErr w:type="spellEnd"/>
      <w:r w:rsidRPr="009E01FD">
        <w:rPr>
          <w:i/>
        </w:rPr>
        <w:t xml:space="preserve"> </w:t>
      </w:r>
      <w:proofErr w:type="spellStart"/>
      <w:r w:rsidRPr="009E01FD">
        <w:rPr>
          <w:i/>
        </w:rPr>
        <w:t>Drammatiske</w:t>
      </w:r>
      <w:proofErr w:type="spellEnd"/>
      <w:r w:rsidRPr="009E01FD">
        <w:rPr>
          <w:i/>
        </w:rPr>
        <w:t xml:space="preserve"> Selskab, og til samme </w:t>
      </w:r>
      <w:proofErr w:type="spellStart"/>
      <w:r w:rsidRPr="009E01FD">
        <w:rPr>
          <w:i/>
        </w:rPr>
        <w:t>overantvorder</w:t>
      </w:r>
      <w:proofErr w:type="spellEnd"/>
      <w:r w:rsidRPr="009E01FD">
        <w:rPr>
          <w:i/>
        </w:rPr>
        <w:t xml:space="preserve"> alle sine Papirer, Inventariesorter</w:t>
      </w:r>
      <w:r w:rsidR="00A86C8E" w:rsidRPr="009E01FD">
        <w:rPr>
          <w:i/>
        </w:rPr>
        <w:t xml:space="preserve"> og videre, </w:t>
      </w:r>
      <w:proofErr w:type="spellStart"/>
      <w:r w:rsidR="00A86C8E" w:rsidRPr="009E01FD">
        <w:rPr>
          <w:i/>
        </w:rPr>
        <w:t>imod</w:t>
      </w:r>
      <w:proofErr w:type="spellEnd"/>
      <w:r w:rsidR="00A86C8E" w:rsidRPr="009E01FD">
        <w:rPr>
          <w:i/>
        </w:rPr>
        <w:t xml:space="preserve"> at samme det </w:t>
      </w:r>
      <w:proofErr w:type="spellStart"/>
      <w:r w:rsidR="00A86C8E" w:rsidRPr="009E01FD">
        <w:rPr>
          <w:i/>
        </w:rPr>
        <w:t>combinerede</w:t>
      </w:r>
      <w:proofErr w:type="spellEnd"/>
      <w:r w:rsidR="00A86C8E" w:rsidRPr="009E01FD">
        <w:rPr>
          <w:i/>
        </w:rPr>
        <w:t xml:space="preserve"> Selskab</w:t>
      </w:r>
      <w:r w:rsidRPr="009E01FD">
        <w:rPr>
          <w:i/>
        </w:rPr>
        <w:t xml:space="preserve"> </w:t>
      </w:r>
      <w:r w:rsidR="00A86C8E" w:rsidRPr="009E01FD">
        <w:rPr>
          <w:i/>
        </w:rPr>
        <w:t xml:space="preserve">overtager sig det </w:t>
      </w:r>
      <w:proofErr w:type="spellStart"/>
      <w:r w:rsidR="00A86C8E" w:rsidRPr="009E01FD">
        <w:rPr>
          <w:i/>
        </w:rPr>
        <w:t>ældre</w:t>
      </w:r>
      <w:proofErr w:type="spellEnd"/>
      <w:r w:rsidR="00A86C8E" w:rsidRPr="009E01FD">
        <w:rPr>
          <w:i/>
        </w:rPr>
        <w:t xml:space="preserve"> Selskabs </w:t>
      </w:r>
      <w:proofErr w:type="spellStart"/>
      <w:r w:rsidR="00A86C8E" w:rsidRPr="009E01FD">
        <w:rPr>
          <w:i/>
        </w:rPr>
        <w:t>paaheftede</w:t>
      </w:r>
      <w:proofErr w:type="spellEnd"/>
      <w:r w:rsidR="00A86C8E" w:rsidRPr="009E01FD">
        <w:rPr>
          <w:i/>
        </w:rPr>
        <w:t xml:space="preserve"> </w:t>
      </w:r>
      <w:proofErr w:type="spellStart"/>
      <w:r w:rsidR="00A86C8E" w:rsidRPr="009E01FD">
        <w:rPr>
          <w:i/>
        </w:rPr>
        <w:t>Gjæld</w:t>
      </w:r>
      <w:proofErr w:type="spellEnd"/>
      <w:r w:rsidR="00A86C8E" w:rsidRPr="009E01FD">
        <w:rPr>
          <w:i/>
        </w:rPr>
        <w:t xml:space="preserve">, 36 </w:t>
      </w:r>
      <w:proofErr w:type="spellStart"/>
      <w:r w:rsidR="00A86C8E" w:rsidRPr="009E01FD">
        <w:rPr>
          <w:i/>
        </w:rPr>
        <w:t>Rdl</w:t>
      </w:r>
      <w:proofErr w:type="spellEnd"/>
      <w:r w:rsidR="00A86C8E" w:rsidRPr="009E01FD">
        <w:rPr>
          <w:i/>
        </w:rPr>
        <w:t xml:space="preserve">.  19 Sk., og disse </w:t>
      </w:r>
      <w:proofErr w:type="spellStart"/>
      <w:r w:rsidR="00A86C8E" w:rsidRPr="009E01FD">
        <w:rPr>
          <w:i/>
        </w:rPr>
        <w:t>fordeligt</w:t>
      </w:r>
      <w:proofErr w:type="spellEnd"/>
      <w:r w:rsidR="00A86C8E" w:rsidRPr="009E01FD">
        <w:rPr>
          <w:i/>
        </w:rPr>
        <w:t xml:space="preserve"> </w:t>
      </w:r>
      <w:proofErr w:type="spellStart"/>
      <w:r w:rsidR="00A86C8E" w:rsidRPr="009E01FD">
        <w:rPr>
          <w:i/>
        </w:rPr>
        <w:t>afbetaler</w:t>
      </w:r>
      <w:proofErr w:type="spellEnd"/>
      <w:r w:rsidR="00A86C8E" w:rsidRPr="009E01FD">
        <w:rPr>
          <w:i/>
        </w:rPr>
        <w:t xml:space="preserve">. Thi blev nu </w:t>
      </w:r>
      <w:proofErr w:type="spellStart"/>
      <w:r w:rsidR="00A86C8E" w:rsidRPr="009E01FD">
        <w:rPr>
          <w:i/>
        </w:rPr>
        <w:t>Directionen</w:t>
      </w:r>
      <w:proofErr w:type="spellEnd"/>
      <w:r w:rsidR="00A86C8E" w:rsidRPr="009E01FD">
        <w:rPr>
          <w:i/>
        </w:rPr>
        <w:t xml:space="preserve"> for </w:t>
      </w:r>
      <w:proofErr w:type="spellStart"/>
      <w:r w:rsidR="00A86C8E" w:rsidRPr="009E01FD">
        <w:rPr>
          <w:i/>
        </w:rPr>
        <w:t>bemeldte</w:t>
      </w:r>
      <w:proofErr w:type="spellEnd"/>
      <w:r w:rsidR="00A86C8E" w:rsidRPr="009E01FD">
        <w:rPr>
          <w:i/>
        </w:rPr>
        <w:t xml:space="preserve"> det </w:t>
      </w:r>
      <w:proofErr w:type="spellStart"/>
      <w:r w:rsidR="00A86C8E" w:rsidRPr="009E01FD">
        <w:rPr>
          <w:i/>
        </w:rPr>
        <w:t>ældre</w:t>
      </w:r>
      <w:proofErr w:type="spellEnd"/>
      <w:r w:rsidR="00A86C8E" w:rsidRPr="009E01FD">
        <w:rPr>
          <w:i/>
        </w:rPr>
        <w:t xml:space="preserve"> </w:t>
      </w:r>
      <w:proofErr w:type="spellStart"/>
      <w:r w:rsidR="00A86C8E" w:rsidRPr="009E01FD">
        <w:rPr>
          <w:i/>
        </w:rPr>
        <w:t>Drammatisk</w:t>
      </w:r>
      <w:r w:rsidR="00AA53C5" w:rsidRPr="009E01FD">
        <w:rPr>
          <w:i/>
        </w:rPr>
        <w:t>e</w:t>
      </w:r>
      <w:proofErr w:type="spellEnd"/>
      <w:r w:rsidR="00AA53C5" w:rsidRPr="009E01FD">
        <w:rPr>
          <w:i/>
        </w:rPr>
        <w:t xml:space="preserve"> Selskab </w:t>
      </w:r>
      <w:proofErr w:type="spellStart"/>
      <w:r w:rsidR="00AA53C5" w:rsidRPr="009E01FD">
        <w:rPr>
          <w:i/>
        </w:rPr>
        <w:t>fuldkommen</w:t>
      </w:r>
      <w:proofErr w:type="spellEnd"/>
      <w:r w:rsidR="00AA53C5" w:rsidRPr="009E01FD">
        <w:rPr>
          <w:i/>
        </w:rPr>
        <w:t xml:space="preserve"> entlediget</w:t>
      </w:r>
      <w:r w:rsidR="004B17D3">
        <w:rPr>
          <w:i/>
        </w:rPr>
        <w:t xml:space="preserve"> </w:t>
      </w:r>
      <w:r w:rsidR="004B17D3">
        <w:rPr>
          <w:i/>
          <w:sz w:val="20"/>
        </w:rPr>
        <w:t>(</w:t>
      </w:r>
      <w:proofErr w:type="spellStart"/>
      <w:r w:rsidR="004B17D3">
        <w:rPr>
          <w:i/>
          <w:sz w:val="20"/>
        </w:rPr>
        <w:t>avkjediget</w:t>
      </w:r>
      <w:proofErr w:type="spellEnd"/>
      <w:r w:rsidR="004B17D3">
        <w:rPr>
          <w:i/>
          <w:sz w:val="20"/>
        </w:rPr>
        <w:t>)</w:t>
      </w:r>
      <w:r w:rsidR="004B17D3">
        <w:rPr>
          <w:i/>
        </w:rPr>
        <w:t xml:space="preserve"> </w:t>
      </w:r>
      <w:r w:rsidR="00AA53C5" w:rsidRPr="009E01FD">
        <w:rPr>
          <w:i/>
        </w:rPr>
        <w:t xml:space="preserve">, men de 2de </w:t>
      </w:r>
      <w:proofErr w:type="spellStart"/>
      <w:r w:rsidR="00AA53C5" w:rsidRPr="009E01FD">
        <w:rPr>
          <w:i/>
        </w:rPr>
        <w:t>hidindtil</w:t>
      </w:r>
      <w:proofErr w:type="spellEnd"/>
      <w:r w:rsidR="00AA53C5" w:rsidRPr="009E01FD">
        <w:rPr>
          <w:i/>
        </w:rPr>
        <w:t xml:space="preserve"> værende </w:t>
      </w:r>
      <w:proofErr w:type="spellStart"/>
      <w:r w:rsidR="00AA53C5" w:rsidRPr="009E01FD">
        <w:rPr>
          <w:i/>
        </w:rPr>
        <w:t>Med-Directeurer</w:t>
      </w:r>
      <w:proofErr w:type="spellEnd"/>
      <w:r w:rsidR="00AA53C5" w:rsidRPr="009E01FD">
        <w:rPr>
          <w:i/>
        </w:rPr>
        <w:t xml:space="preserve">, </w:t>
      </w:r>
      <w:proofErr w:type="spellStart"/>
      <w:r w:rsidR="00AA53C5" w:rsidRPr="009E01FD">
        <w:rPr>
          <w:i/>
        </w:rPr>
        <w:t>Capitaine</w:t>
      </w:r>
      <w:proofErr w:type="spellEnd"/>
      <w:r w:rsidR="00AA53C5" w:rsidRPr="009E01FD">
        <w:rPr>
          <w:i/>
        </w:rPr>
        <w:t xml:space="preserve"> von Fangen og </w:t>
      </w:r>
      <w:r w:rsidR="004B17D3">
        <w:rPr>
          <w:i/>
        </w:rPr>
        <w:t xml:space="preserve"> </w:t>
      </w:r>
      <w:proofErr w:type="spellStart"/>
      <w:r w:rsidR="004B17D3">
        <w:rPr>
          <w:i/>
        </w:rPr>
        <w:t>Regimentsqca</w:t>
      </w:r>
      <w:r w:rsidR="00AA53C5" w:rsidRPr="009E01FD">
        <w:rPr>
          <w:i/>
        </w:rPr>
        <w:t>rtermester</w:t>
      </w:r>
      <w:proofErr w:type="spellEnd"/>
      <w:r w:rsidR="00AA53C5" w:rsidRPr="009E01FD">
        <w:rPr>
          <w:i/>
        </w:rPr>
        <w:t xml:space="preserve"> Hielm, som </w:t>
      </w:r>
      <w:proofErr w:type="spellStart"/>
      <w:r w:rsidR="00AA53C5" w:rsidRPr="009E01FD">
        <w:rPr>
          <w:i/>
        </w:rPr>
        <w:t>endnu</w:t>
      </w:r>
      <w:proofErr w:type="spellEnd"/>
      <w:r w:rsidR="00AA53C5" w:rsidRPr="009E01FD">
        <w:rPr>
          <w:i/>
        </w:rPr>
        <w:t xml:space="preserve"> Medlemmer </w:t>
      </w:r>
      <w:proofErr w:type="spellStart"/>
      <w:r w:rsidR="00AA53C5" w:rsidRPr="009E01FD">
        <w:rPr>
          <w:i/>
        </w:rPr>
        <w:t>af</w:t>
      </w:r>
      <w:proofErr w:type="spellEnd"/>
      <w:r w:rsidR="00AA53C5" w:rsidRPr="009E01FD">
        <w:rPr>
          <w:i/>
        </w:rPr>
        <w:t xml:space="preserve"> </w:t>
      </w:r>
      <w:proofErr w:type="spellStart"/>
      <w:r w:rsidR="00AA53C5" w:rsidRPr="009E01FD">
        <w:rPr>
          <w:i/>
        </w:rPr>
        <w:t>Selskabet</w:t>
      </w:r>
      <w:proofErr w:type="spellEnd"/>
      <w:r w:rsidR="00AA53C5" w:rsidRPr="009E01FD">
        <w:rPr>
          <w:i/>
        </w:rPr>
        <w:t xml:space="preserve">, ble </w:t>
      </w:r>
      <w:proofErr w:type="spellStart"/>
      <w:r w:rsidR="00AA53C5" w:rsidRPr="009E01FD">
        <w:rPr>
          <w:i/>
        </w:rPr>
        <w:t>committeret</w:t>
      </w:r>
      <w:proofErr w:type="spellEnd"/>
      <w:r w:rsidR="00AA53C5" w:rsidRPr="009E01FD">
        <w:rPr>
          <w:i/>
        </w:rPr>
        <w:t xml:space="preserve"> til </w:t>
      </w:r>
      <w:proofErr w:type="spellStart"/>
      <w:r w:rsidR="00AA53C5" w:rsidRPr="009E01FD">
        <w:rPr>
          <w:i/>
        </w:rPr>
        <w:t>forestaaende</w:t>
      </w:r>
      <w:proofErr w:type="spellEnd"/>
      <w:r w:rsidR="00AA53C5" w:rsidRPr="009E01FD">
        <w:rPr>
          <w:i/>
        </w:rPr>
        <w:t xml:space="preserve"> Beslutning at </w:t>
      </w:r>
      <w:proofErr w:type="spellStart"/>
      <w:r w:rsidR="00AA53C5" w:rsidRPr="009E01FD">
        <w:rPr>
          <w:i/>
        </w:rPr>
        <w:t>c</w:t>
      </w:r>
      <w:r w:rsidR="00933172">
        <w:rPr>
          <w:i/>
        </w:rPr>
        <w:t>ommunicere</w:t>
      </w:r>
      <w:proofErr w:type="spellEnd"/>
      <w:r w:rsidR="00933172">
        <w:rPr>
          <w:i/>
        </w:rPr>
        <w:t xml:space="preserve"> det yngre Dram</w:t>
      </w:r>
      <w:r w:rsidR="00AA53C5" w:rsidRPr="009E01FD">
        <w:rPr>
          <w:i/>
        </w:rPr>
        <w:t>atiske Selskabs res</w:t>
      </w:r>
      <w:r w:rsidR="009E01FD" w:rsidRPr="009E01FD">
        <w:rPr>
          <w:i/>
        </w:rPr>
        <w:t xml:space="preserve">pektive </w:t>
      </w:r>
      <w:proofErr w:type="spellStart"/>
      <w:r w:rsidR="009E01FD" w:rsidRPr="009E01FD">
        <w:rPr>
          <w:i/>
        </w:rPr>
        <w:t>Directeurer</w:t>
      </w:r>
      <w:proofErr w:type="spellEnd"/>
      <w:r w:rsidR="009E01FD" w:rsidRPr="009E01FD">
        <w:rPr>
          <w:i/>
        </w:rPr>
        <w:t xml:space="preserve"> </w:t>
      </w:r>
      <w:proofErr w:type="spellStart"/>
      <w:r w:rsidR="009E01FD" w:rsidRPr="009E01FD">
        <w:rPr>
          <w:i/>
        </w:rPr>
        <w:t>saa</w:t>
      </w:r>
      <w:proofErr w:type="spellEnd"/>
      <w:r w:rsidR="00411D36">
        <w:rPr>
          <w:i/>
        </w:rPr>
        <w:t xml:space="preserve"> </w:t>
      </w:r>
      <w:r w:rsidR="009E01FD" w:rsidRPr="009E01FD">
        <w:rPr>
          <w:i/>
        </w:rPr>
        <w:t xml:space="preserve">snart </w:t>
      </w:r>
      <w:proofErr w:type="spellStart"/>
      <w:r w:rsidR="009E01FD" w:rsidRPr="009E01FD">
        <w:rPr>
          <w:i/>
        </w:rPr>
        <w:t>s</w:t>
      </w:r>
      <w:r w:rsidR="00AA53C5" w:rsidRPr="009E01FD">
        <w:rPr>
          <w:i/>
        </w:rPr>
        <w:t>kee</w:t>
      </w:r>
      <w:proofErr w:type="spellEnd"/>
      <w:r w:rsidR="00AA53C5" w:rsidRPr="009E01FD">
        <w:rPr>
          <w:i/>
        </w:rPr>
        <w:t xml:space="preserve"> kan</w:t>
      </w:r>
      <w:r w:rsidR="009E01FD" w:rsidRPr="009E01FD">
        <w:rPr>
          <w:i/>
        </w:rPr>
        <w:t>”</w:t>
      </w:r>
      <w:r w:rsidR="009E01FD">
        <w:t>.</w:t>
      </w:r>
      <w:r w:rsidR="00A86C8E">
        <w:t xml:space="preserve"> </w:t>
      </w:r>
      <w:r>
        <w:t xml:space="preserve">  </w:t>
      </w:r>
    </w:p>
    <w:p w14:paraId="2783606D" w14:textId="77777777" w:rsidR="00116997" w:rsidRDefault="00116997" w:rsidP="00116997"/>
    <w:p w14:paraId="76170279" w14:textId="77777777" w:rsidR="0035039A" w:rsidRDefault="009E01FD" w:rsidP="00116997">
      <w:r>
        <w:t xml:space="preserve">Den 29. </w:t>
      </w:r>
      <w:r w:rsidR="00411D36">
        <w:t xml:space="preserve">november 1805 er altså det nye </w:t>
      </w:r>
      <w:proofErr w:type="spellStart"/>
      <w:r w:rsidR="00411D36">
        <w:t>D</w:t>
      </w:r>
      <w:r>
        <w:t>ramtiske</w:t>
      </w:r>
      <w:proofErr w:type="spellEnd"/>
      <w:r>
        <w:t xml:space="preserve"> </w:t>
      </w:r>
      <w:proofErr w:type="spellStart"/>
      <w:r>
        <w:t>Selkabs</w:t>
      </w:r>
      <w:proofErr w:type="spellEnd"/>
      <w:r>
        <w:t xml:space="preserve"> stiftelsesdag. Dets lover viser at det er basert på de samme strengt aristokratiske og eksklusive grunnsetninger som det eldre Selskab. På grunn av </w:t>
      </w:r>
      <w:r w:rsidR="00583DEB">
        <w:t>lokalets størrelse ku</w:t>
      </w:r>
      <w:r w:rsidR="009C689B">
        <w:t>nne ikke medlemmenes antall</w:t>
      </w:r>
      <w:r w:rsidR="00583DEB">
        <w:t xml:space="preserve"> overstige 120. Og skjønt innbydelsen kun gjaldt Klubbens og det gamle </w:t>
      </w:r>
      <w:proofErr w:type="spellStart"/>
      <w:r w:rsidR="00583DEB">
        <w:t>Selskabeds</w:t>
      </w:r>
      <w:proofErr w:type="spellEnd"/>
      <w:r w:rsidR="00583DEB">
        <w:t xml:space="preserve"> medlemmer, ble antallet straks overtegnet. Enhver billett lød på navn. Kontingenten var for mannspersoner 6 </w:t>
      </w:r>
      <w:proofErr w:type="spellStart"/>
      <w:r w:rsidR="00583DEB">
        <w:t>Rdlr</w:t>
      </w:r>
      <w:proofErr w:type="spellEnd"/>
      <w:r w:rsidR="00583DEB">
        <w:t xml:space="preserve">, og for ”fruentimmer” 4 </w:t>
      </w:r>
      <w:proofErr w:type="spellStart"/>
      <w:r w:rsidR="00583DEB">
        <w:t>Rdlr</w:t>
      </w:r>
      <w:proofErr w:type="spellEnd"/>
      <w:r w:rsidR="00583DEB">
        <w:t xml:space="preserve">. </w:t>
      </w:r>
      <w:r w:rsidR="00116997">
        <w:t xml:space="preserve"> </w:t>
      </w:r>
      <w:r w:rsidR="00583DEB">
        <w:t>Barn under 8 år</w:t>
      </w:r>
      <w:r w:rsidR="00E32A5D">
        <w:t xml:space="preserve"> hadde ikke adgang. Fra det 8de år til konfirmasjonen kunne de ”</w:t>
      </w:r>
      <w:proofErr w:type="spellStart"/>
      <w:r w:rsidR="00E32A5D">
        <w:t>innlades</w:t>
      </w:r>
      <w:proofErr w:type="spellEnd"/>
      <w:r w:rsidR="00E32A5D">
        <w:t xml:space="preserve">” som reisende på billetter som direksjonen spesielt utdelte. Deres antall måtte aldri overstige 10 for hver forestilling.  Hvert medlem var forpliktet til å utføre de roller direksjonen </w:t>
      </w:r>
      <w:r w:rsidR="00CC365E">
        <w:t>bestemte.  Vegret noen</w:t>
      </w:r>
      <w:r w:rsidR="00E32A5D">
        <w:t xml:space="preserve"> seg uten spesiell grunn for å utføre den rollen </w:t>
      </w:r>
      <w:r w:rsidR="00CC365E">
        <w:t xml:space="preserve">de var tildelt, kunne han eller hun bli utestengt fra </w:t>
      </w:r>
      <w:proofErr w:type="spellStart"/>
      <w:r w:rsidR="00CC365E">
        <w:t>Selskabet</w:t>
      </w:r>
      <w:proofErr w:type="spellEnd"/>
      <w:r w:rsidR="00CC365E">
        <w:t>. Samme strenge straff var også bestem</w:t>
      </w:r>
      <w:r w:rsidR="009C689B">
        <w:t>t</w:t>
      </w:r>
      <w:r w:rsidR="00CC365E">
        <w:t xml:space="preserve"> for fremlån av billetter. Til opptagelse i </w:t>
      </w:r>
      <w:proofErr w:type="spellStart"/>
      <w:r w:rsidR="00CC365E">
        <w:t>Selskabet</w:t>
      </w:r>
      <w:proofErr w:type="spellEnd"/>
      <w:r w:rsidR="00CC365E">
        <w:t xml:space="preserve"> krevdes 2/3 av direktørenes og representantenes stemmer.</w:t>
      </w:r>
    </w:p>
    <w:p w14:paraId="6BC6C3BB" w14:textId="77777777" w:rsidR="00116997" w:rsidRDefault="00116997" w:rsidP="00116997"/>
    <w:p w14:paraId="434FCCCD" w14:textId="77777777" w:rsidR="00BE400E" w:rsidRDefault="0035039A" w:rsidP="00116997">
      <w:r>
        <w:t xml:space="preserve">Det første regnskapsåret viser at 77 damer og 67 </w:t>
      </w:r>
      <w:r w:rsidR="00BE400E">
        <w:t xml:space="preserve">herrer har betalt kontingent. Følgelig hadde man vært nødt til å oppta 144 medlemmer, eller 24 medlemmer mer enn det som var bestemt i loven. </w:t>
      </w:r>
    </w:p>
    <w:p w14:paraId="6770B5A7" w14:textId="77777777" w:rsidR="00737A44" w:rsidRDefault="00737A44" w:rsidP="00737A44"/>
    <w:p w14:paraId="69F5B80F" w14:textId="77777777" w:rsidR="006B1712" w:rsidRDefault="00BE400E" w:rsidP="00737A44">
      <w:r>
        <w:t xml:space="preserve">Det nye Selskab </w:t>
      </w:r>
      <w:r w:rsidR="00782449">
        <w:t>var visst nok</w:t>
      </w:r>
      <w:r>
        <w:t xml:space="preserve"> dannet</w:t>
      </w:r>
      <w:r w:rsidR="00782449">
        <w:t xml:space="preserve"> nå,</w:t>
      </w:r>
      <w:r w:rsidR="00737A44">
        <w:t xml:space="preserve"> men</w:t>
      </w:r>
      <w:r>
        <w:t xml:space="preserve"> dermed var ikke </w:t>
      </w:r>
      <w:r w:rsidR="00782449">
        <w:t xml:space="preserve">alle </w:t>
      </w:r>
      <w:r>
        <w:t xml:space="preserve">vanskeligheter overvunnet.  </w:t>
      </w:r>
      <w:r w:rsidR="00F54BA9">
        <w:t xml:space="preserve">Nå først møtte de med hele sin styrke,  og det krevde hele direksjonens interesse og viljekraft for å beseire dem. Å innrede et noenlunde brukelig teater i </w:t>
      </w:r>
      <w:r w:rsidR="00F54BA9">
        <w:lastRenderedPageBreak/>
        <w:t xml:space="preserve">Klubbens lokaler voldte det største bryderi. De gamle kulisser og apparater skulle avpasses etter den nye salen. Til hver spillekveld måtte scenen settes opp i den ene </w:t>
      </w:r>
      <w:r w:rsidR="00E510DE">
        <w:t xml:space="preserve">enden.  Som regel ble det kun gitt to forestillinger, en generalprøve for barn og tjenere og en </w:t>
      </w:r>
      <w:proofErr w:type="spellStart"/>
      <w:r w:rsidR="00E510DE">
        <w:t>hovedforestilling</w:t>
      </w:r>
      <w:proofErr w:type="spellEnd"/>
      <w:r w:rsidR="00E510DE">
        <w:t xml:space="preserve"> for </w:t>
      </w:r>
      <w:proofErr w:type="spellStart"/>
      <w:r w:rsidR="00E510DE">
        <w:t>Selskabets</w:t>
      </w:r>
      <w:proofErr w:type="spellEnd"/>
      <w:r w:rsidR="00E510DE">
        <w:t xml:space="preserve"> voksne medlemmer. Når denne var over</w:t>
      </w:r>
      <w:r w:rsidR="00737A44">
        <w:t>,</w:t>
      </w:r>
      <w:r w:rsidR="00E510DE">
        <w:t xml:space="preserve"> </w:t>
      </w:r>
      <w:r w:rsidR="00A604B6">
        <w:t>måtte scenen straks rives og bringes</w:t>
      </w:r>
      <w:r w:rsidR="00E510DE">
        <w:t xml:space="preserve"> bort for å gi plass til Klubbens sammenkomster. Kulisser med alt sceneutstyr måtte flytte over gaten til e</w:t>
      </w:r>
      <w:r w:rsidR="003E7A44">
        <w:t>t i assessor Jespersen gård (hvor</w:t>
      </w:r>
      <w:r w:rsidR="00E510DE">
        <w:t xml:space="preserve"> nåværende Klubben</w:t>
      </w:r>
      <w:r w:rsidR="003E7A44">
        <w:t xml:space="preserve"> ligger</w:t>
      </w:r>
      <w:r w:rsidR="00E510DE">
        <w:t xml:space="preserve">),  </w:t>
      </w:r>
      <w:r w:rsidR="003E7A44">
        <w:t>hvor det like fra det gamle Selskabs tid hadde vært benyttet som lager. Men intet</w:t>
      </w:r>
      <w:r w:rsidR="00737A44">
        <w:t xml:space="preserve"> kunne avskrekke den energiske D</w:t>
      </w:r>
      <w:r w:rsidR="003E7A44">
        <w:t>ireksjon, som visste å fjerne enhver hindring. Med enestående iver og kraft tok</w:t>
      </w:r>
      <w:r w:rsidR="00F54BA9">
        <w:t xml:space="preserve"> </w:t>
      </w:r>
      <w:r w:rsidR="003E7A44">
        <w:t>den fatt på sin oppgave med slikt hell at allerede den 10. januar kunne det første stykket</w:t>
      </w:r>
      <w:r w:rsidR="006B5AE0">
        <w:t xml:space="preserve">, en fem akters folkekomedie ”Gulddåsen” oppføres. </w:t>
      </w:r>
      <w:r w:rsidR="00737A44">
        <w:t xml:space="preserve"> </w:t>
      </w:r>
      <w:r w:rsidR="006B5AE0">
        <w:t>Her, som overalt ellers</w:t>
      </w:r>
      <w:r w:rsidR="00737A44">
        <w:t>,</w:t>
      </w:r>
      <w:r w:rsidR="006B5AE0">
        <w:t xml:space="preserve"> gjorde det realistiske tidsbilde stor lykke. </w:t>
      </w:r>
      <w:r w:rsidR="00861C70">
        <w:t xml:space="preserve">Allerede 14 dager etter var </w:t>
      </w:r>
      <w:proofErr w:type="spellStart"/>
      <w:r w:rsidR="00861C70">
        <w:t>K</w:t>
      </w:r>
      <w:r w:rsidR="006B5AE0">
        <w:t>otzbu</w:t>
      </w:r>
      <w:r w:rsidR="00861C70">
        <w:t>e</w:t>
      </w:r>
      <w:r w:rsidR="006B5AE0">
        <w:t>s</w:t>
      </w:r>
      <w:proofErr w:type="spellEnd"/>
      <w:r w:rsidR="006B5AE0">
        <w:t xml:space="preserve"> lysspill </w:t>
      </w:r>
      <w:r w:rsidR="0037481D">
        <w:t>”</w:t>
      </w:r>
      <w:r w:rsidR="00861C70">
        <w:t xml:space="preserve">De </w:t>
      </w:r>
      <w:r w:rsidR="000F7377">
        <w:t>u</w:t>
      </w:r>
      <w:r w:rsidR="00861C70">
        <w:t xml:space="preserve">lykkelige og </w:t>
      </w:r>
      <w:r w:rsidR="000F7377">
        <w:t>plutselige arvinger</w:t>
      </w:r>
      <w:r w:rsidR="0037481D">
        <w:t xml:space="preserve">” og Hagemeisters  ”Gevinsten i glasslotteriet” innstudert, og nå gikk det slag i slag med nye oppførelser, så </w:t>
      </w:r>
      <w:proofErr w:type="spellStart"/>
      <w:r w:rsidR="0037481D">
        <w:t>Selskabets</w:t>
      </w:r>
      <w:proofErr w:type="spellEnd"/>
      <w:r w:rsidR="0037481D">
        <w:t xml:space="preserve"> allerede i løpet av 4 måneder hadde gitt 6 </w:t>
      </w:r>
      <w:proofErr w:type="spellStart"/>
      <w:r w:rsidR="0037481D">
        <w:t>hoveforestillinger</w:t>
      </w:r>
      <w:proofErr w:type="spellEnd"/>
      <w:r w:rsidR="0037481D">
        <w:t>.  For en sto</w:t>
      </w:r>
      <w:r w:rsidR="00CA4F07">
        <w:t xml:space="preserve">r del skyldtes dette visst nok </w:t>
      </w:r>
      <w:proofErr w:type="spellStart"/>
      <w:r w:rsidR="00CA4F07">
        <w:t>C</w:t>
      </w:r>
      <w:r w:rsidR="0037481D">
        <w:t>apitaine</w:t>
      </w:r>
      <w:proofErr w:type="spellEnd"/>
      <w:r w:rsidR="0037481D">
        <w:t xml:space="preserve"> v. Fangens</w:t>
      </w:r>
      <w:r w:rsidR="00CA4F07">
        <w:t xml:space="preserve"> store dyktighet og utrettelige virksomhet. Allerede i det gamle Selskab hadde han vært et ivrig medlem. I begynnelsen ble han det nye Selskabs </w:t>
      </w:r>
      <w:r w:rsidR="0037481D">
        <w:t xml:space="preserve"> </w:t>
      </w:r>
      <w:r w:rsidR="00CA4F07">
        <w:t>drivkraft, idet han påtok seg både å være dets instruktør og sufflør, en dobbel</w:t>
      </w:r>
      <w:r w:rsidR="009A3AC3">
        <w:t>t</w:t>
      </w:r>
      <w:r w:rsidR="00CA4F07">
        <w:t>oppgave han utførte med stort hell.</w:t>
      </w:r>
    </w:p>
    <w:p w14:paraId="12A302F9" w14:textId="77777777" w:rsidR="006B1712" w:rsidRDefault="006B1712" w:rsidP="006B1712"/>
    <w:p w14:paraId="12B5D709" w14:textId="77777777" w:rsidR="006B1712" w:rsidRPr="00A039DC" w:rsidRDefault="006B1712" w:rsidP="006B1712">
      <w:r w:rsidRPr="00A039DC">
        <w:rPr>
          <w:i/>
        </w:rPr>
        <w:t>Avisens side 3.</w:t>
      </w:r>
    </w:p>
    <w:p w14:paraId="6507402C" w14:textId="77777777" w:rsidR="00E11086" w:rsidRDefault="00E11086" w:rsidP="006B1712"/>
    <w:p w14:paraId="6235B1E6" w14:textId="77777777" w:rsidR="00646A15" w:rsidRDefault="00737A44" w:rsidP="00E11086">
      <w:pPr>
        <w:ind w:firstLine="708"/>
      </w:pPr>
      <w:r>
        <w:t>Mens det nye Selskab slik</w:t>
      </w:r>
      <w:r w:rsidR="00E11086">
        <w:t xml:space="preserve"> begynte sin virksomhet under de mest lovende fremtidsutsikter, trakk det plutselig allerede våren 1806 mørke skyer opp over dets klare himmel.  Den truende far</w:t>
      </w:r>
      <w:r w:rsidR="00646A15">
        <w:t>e</w:t>
      </w:r>
      <w:r w:rsidR="00E11086">
        <w:t xml:space="preserve"> kom fra ingen ringere enn Klubblokalets eier, generalskipsmåler </w:t>
      </w:r>
      <w:proofErr w:type="spellStart"/>
      <w:r w:rsidR="00E11086">
        <w:t>Olrig</w:t>
      </w:r>
      <w:proofErr w:type="spellEnd"/>
      <w:r w:rsidR="00E11086">
        <w:t>, som både var misfornøyd med den ståhei det Dramatiske Sel</w:t>
      </w:r>
      <w:r w:rsidR="00646A15">
        <w:t>skab voldte, og de</w:t>
      </w:r>
      <w:r w:rsidR="00E11086">
        <w:t>s</w:t>
      </w:r>
      <w:r w:rsidR="00646A15">
        <w:t>s</w:t>
      </w:r>
      <w:r w:rsidR="00E11086">
        <w:t>ut</w:t>
      </w:r>
      <w:r w:rsidR="00646A15">
        <w:t>en var engstelig for brannfare ved</w:t>
      </w:r>
      <w:r w:rsidR="00E11086">
        <w:t xml:space="preserve"> prøver og forestillinger.  Han nektet derfor </w:t>
      </w:r>
      <w:proofErr w:type="spellStart"/>
      <w:r w:rsidR="00E11086">
        <w:t>Selskabet</w:t>
      </w:r>
      <w:proofErr w:type="spellEnd"/>
      <w:r w:rsidR="00E11086">
        <w:t xml:space="preserve"> </w:t>
      </w:r>
      <w:r w:rsidR="009874F9">
        <w:t xml:space="preserve">å benytte klubblokalet. Da så i tillegg </w:t>
      </w:r>
      <w:r w:rsidR="00E11086">
        <w:t xml:space="preserve">assessor </w:t>
      </w:r>
      <w:r w:rsidR="009874F9">
        <w:t>Jespersen var blitt forflyttet og hadde solgt sin bygård til regimentskirurg Rønne, som også gjerne ville ha sitt uthus befridd for alt det gamle skrammel</w:t>
      </w:r>
      <w:r w:rsidR="00646A15">
        <w:t>et</w:t>
      </w:r>
      <w:r w:rsidR="009874F9">
        <w:t xml:space="preserve"> tilhørende </w:t>
      </w:r>
      <w:proofErr w:type="spellStart"/>
      <w:r w:rsidR="00646A15">
        <w:t>Selskabet</w:t>
      </w:r>
      <w:proofErr w:type="spellEnd"/>
      <w:r w:rsidR="00646A15">
        <w:t>,</w:t>
      </w:r>
      <w:r w:rsidR="009874F9">
        <w:t xml:space="preserve"> så det heller broket ut for </w:t>
      </w:r>
      <w:proofErr w:type="spellStart"/>
      <w:r w:rsidR="009874F9">
        <w:t>Selskabets</w:t>
      </w:r>
      <w:proofErr w:type="spellEnd"/>
      <w:r w:rsidR="009874F9">
        <w:t xml:space="preserve"> frem</w:t>
      </w:r>
      <w:r w:rsidR="00646A15">
        <w:t>tid</w:t>
      </w:r>
      <w:r w:rsidR="009874F9">
        <w:t>.  Å få leiet noe annet passende lokale</w:t>
      </w:r>
      <w:r w:rsidR="00326476">
        <w:t xml:space="preserve"> som var stort nok, </w:t>
      </w:r>
      <w:r w:rsidR="009874F9">
        <w:t xml:space="preserve"> </w:t>
      </w:r>
      <w:r w:rsidR="00326476">
        <w:t xml:space="preserve">nyttet det ikke å tenke på.  Det sto derfor straks klart for direksjonen, at enten måtte </w:t>
      </w:r>
      <w:proofErr w:type="spellStart"/>
      <w:r w:rsidR="00326476">
        <w:t>Selskabet</w:t>
      </w:r>
      <w:proofErr w:type="spellEnd"/>
      <w:r w:rsidR="00326476">
        <w:t xml:space="preserve"> g</w:t>
      </w:r>
      <w:r w:rsidR="00646A15">
        <w:t>å i gang med å bygge, eller det måtte</w:t>
      </w:r>
      <w:r w:rsidR="00326476">
        <w:t xml:space="preserve"> oppløses. Sorgen over denne skremmende meldingen som hadde rammet det nystartede og allerede så populære Selskab, var et sjokk for alle.  Det vi</w:t>
      </w:r>
      <w:r w:rsidR="00646A15">
        <w:t xml:space="preserve">ste seg likevel at det </w:t>
      </w:r>
      <w:r w:rsidR="00326476">
        <w:t xml:space="preserve">som man anså for den største ulykke, skulle </w:t>
      </w:r>
      <w:r w:rsidR="001D67CE">
        <w:t xml:space="preserve">bli til </w:t>
      </w:r>
      <w:proofErr w:type="spellStart"/>
      <w:r w:rsidR="001D67CE">
        <w:t>Selskabet</w:t>
      </w:r>
      <w:proofErr w:type="spellEnd"/>
      <w:r w:rsidR="001D67CE">
        <w:t xml:space="preserve"> lykke.  Det ble i </w:t>
      </w:r>
      <w:proofErr w:type="spellStart"/>
      <w:r w:rsidR="001D67CE">
        <w:t>Selskabet</w:t>
      </w:r>
      <w:proofErr w:type="spellEnd"/>
      <w:r w:rsidR="001D67CE">
        <w:t xml:space="preserve"> holdt møter hvor situasjonen ble drøftet, og flere forslag ble fremmet.  Først tilskrev justitiarius </w:t>
      </w:r>
      <w:proofErr w:type="spellStart"/>
      <w:r w:rsidR="001D67CE">
        <w:t>Bracht</w:t>
      </w:r>
      <w:proofErr w:type="spellEnd"/>
      <w:r w:rsidR="001D67CE">
        <w:t xml:space="preserve"> direksjonen og tilbød en plass i sin gå</w:t>
      </w:r>
      <w:r w:rsidR="00391FE1">
        <w:t xml:space="preserve">rd, </w:t>
      </w:r>
      <w:r w:rsidR="001D67CE">
        <w:t xml:space="preserve"> ”</w:t>
      </w:r>
      <w:r w:rsidR="001D67CE" w:rsidRPr="00391FE1">
        <w:rPr>
          <w:i/>
        </w:rPr>
        <w:t>hvo</w:t>
      </w:r>
      <w:r w:rsidR="00391FE1" w:rsidRPr="00391FE1">
        <w:rPr>
          <w:i/>
        </w:rPr>
        <w:t>r</w:t>
      </w:r>
      <w:r w:rsidR="001D67CE" w:rsidRPr="00391FE1">
        <w:rPr>
          <w:i/>
        </w:rPr>
        <w:t xml:space="preserve"> </w:t>
      </w:r>
      <w:proofErr w:type="spellStart"/>
      <w:r w:rsidR="00391FE1" w:rsidRPr="00391FE1">
        <w:rPr>
          <w:i/>
        </w:rPr>
        <w:t>Indgangen</w:t>
      </w:r>
      <w:proofErr w:type="spellEnd"/>
      <w:r w:rsidR="00391FE1" w:rsidRPr="00391FE1">
        <w:rPr>
          <w:i/>
        </w:rPr>
        <w:t xml:space="preserve"> haves fra Porten og igjennom den i mitt corps de </w:t>
      </w:r>
      <w:proofErr w:type="spellStart"/>
      <w:r w:rsidR="00391FE1" w:rsidRPr="00391FE1">
        <w:rPr>
          <w:i/>
        </w:rPr>
        <w:t>logie</w:t>
      </w:r>
      <w:proofErr w:type="spellEnd"/>
      <w:r w:rsidR="00391FE1" w:rsidRPr="00391FE1">
        <w:rPr>
          <w:i/>
        </w:rPr>
        <w:t xml:space="preserve"> anbragte reelle Trappe</w:t>
      </w:r>
      <w:r w:rsidR="00391FE1">
        <w:t>”.</w:t>
      </w:r>
      <w:r w:rsidR="001D67CE">
        <w:t xml:space="preserve">    </w:t>
      </w:r>
      <w:r w:rsidR="00391FE1">
        <w:t>På plassen sto et vognskur og et par heste</w:t>
      </w:r>
      <w:r w:rsidR="00646A15">
        <w:t>staller, som måtte fjernes om</w:t>
      </w:r>
      <w:r w:rsidR="002944A7">
        <w:t xml:space="preserve"> det skulle brukes til teater.  </w:t>
      </w:r>
      <w:proofErr w:type="spellStart"/>
      <w:r w:rsidR="002944A7">
        <w:t>Bracht</w:t>
      </w:r>
      <w:proofErr w:type="spellEnd"/>
      <w:r w:rsidR="002944A7">
        <w:t xml:space="preserve">  forlangte 60 </w:t>
      </w:r>
      <w:proofErr w:type="spellStart"/>
      <w:r w:rsidR="002944A7">
        <w:t>Rdlr</w:t>
      </w:r>
      <w:proofErr w:type="spellEnd"/>
      <w:r w:rsidR="002944A7">
        <w:t>.  i årlig leie.  For å fremme den dramatiske virksomhet</w:t>
      </w:r>
      <w:r w:rsidR="002E21EC">
        <w:t>, skjenket han som ”Dilettant” (</w:t>
      </w:r>
      <w:r w:rsidR="002E21EC" w:rsidRPr="002E21EC">
        <w:rPr>
          <w:sz w:val="20"/>
        </w:rPr>
        <w:t>nærmest kunstinteressert</w:t>
      </w:r>
      <w:r w:rsidR="002E21EC">
        <w:t xml:space="preserve">) </w:t>
      </w:r>
      <w:proofErr w:type="spellStart"/>
      <w:r w:rsidR="002E21EC">
        <w:t>Selskabet</w:t>
      </w:r>
      <w:proofErr w:type="spellEnd"/>
      <w:r w:rsidR="002E21EC">
        <w:t xml:space="preserve"> en gave på 100 </w:t>
      </w:r>
      <w:proofErr w:type="spellStart"/>
      <w:r w:rsidR="002E21EC">
        <w:t>Rdlr</w:t>
      </w:r>
      <w:proofErr w:type="spellEnd"/>
      <w:r w:rsidR="002E21EC">
        <w:t xml:space="preserve">. og videre et lån på 100 </w:t>
      </w:r>
      <w:proofErr w:type="spellStart"/>
      <w:r w:rsidR="002E21EC">
        <w:t>Rdlr</w:t>
      </w:r>
      <w:proofErr w:type="spellEnd"/>
      <w:r w:rsidR="002E21EC">
        <w:t>.  for det tilfelle at han</w:t>
      </w:r>
      <w:r w:rsidR="00A42610">
        <w:t>s</w:t>
      </w:r>
      <w:r w:rsidR="002E21EC">
        <w:t xml:space="preserve"> tilbud skulle bli akseptert.  Justitiarius </w:t>
      </w:r>
      <w:proofErr w:type="spellStart"/>
      <w:r w:rsidR="002E21EC">
        <w:t>Brachts</w:t>
      </w:r>
      <w:proofErr w:type="spellEnd"/>
      <w:r w:rsidR="002E21EC">
        <w:t xml:space="preserve"> bygård lå i Østre Strandgate</w:t>
      </w:r>
      <w:r w:rsidR="00225CA0">
        <w:t xml:space="preserve"> der hvor senere </w:t>
      </w:r>
      <w:r w:rsidR="002E21EC">
        <w:t>intendant</w:t>
      </w:r>
      <w:r w:rsidR="00225CA0">
        <w:t xml:space="preserve"> Munthe Kaas` gård var.  Den etter brannen oppførte går tilhører nå konsul Due.</w:t>
      </w:r>
      <w:r w:rsidR="00134FDF">
        <w:t xml:space="preserve">  </w:t>
      </w:r>
    </w:p>
    <w:p w14:paraId="40F69D32" w14:textId="77777777" w:rsidR="00417ABC" w:rsidRDefault="00417ABC" w:rsidP="00417ABC">
      <w:r>
        <w:t xml:space="preserve">             </w:t>
      </w:r>
    </w:p>
    <w:p w14:paraId="4FF95C6F" w14:textId="77777777" w:rsidR="0098223E" w:rsidRDefault="00417ABC" w:rsidP="00417ABC">
      <w:pPr>
        <w:ind w:firstLine="708"/>
      </w:pPr>
      <w:r>
        <w:t xml:space="preserve"> </w:t>
      </w:r>
      <w:proofErr w:type="spellStart"/>
      <w:r w:rsidR="00646A15">
        <w:t>Brachts</w:t>
      </w:r>
      <w:proofErr w:type="spellEnd"/>
      <w:r w:rsidR="00646A15">
        <w:t xml:space="preserve"> tilbud ble ikke akseptert. Fra generalskipsmåler </w:t>
      </w:r>
      <w:proofErr w:type="spellStart"/>
      <w:r w:rsidR="00646A15">
        <w:t>Olrog</w:t>
      </w:r>
      <w:proofErr w:type="spellEnd"/>
      <w:r w:rsidR="00646A15">
        <w:t xml:space="preserve"> var det nemlig også kommet </w:t>
      </w:r>
      <w:r w:rsidR="006E065A">
        <w:t>tilbud om tomt for teater på hans eiendom i Kongens</w:t>
      </w:r>
      <w:r w:rsidR="00134FDF">
        <w:t>gate, ved siden av hans hjørnegå</w:t>
      </w:r>
      <w:r w:rsidR="006E065A">
        <w:t xml:space="preserve">rd mot Vestre Strandgate, hvor Klubben og samtidig også det Dramatiske Selskab hadde sitt lokale. Der hadde også vært planer om en sammenslutning av </w:t>
      </w:r>
      <w:proofErr w:type="spellStart"/>
      <w:r w:rsidR="006E065A">
        <w:t>Klubbselskabet</w:t>
      </w:r>
      <w:proofErr w:type="spellEnd"/>
      <w:r w:rsidR="006E065A">
        <w:t xml:space="preserve"> og det Dramatiske Selskab ved enten å kjøpe </w:t>
      </w:r>
      <w:proofErr w:type="spellStart"/>
      <w:r w:rsidR="006E065A">
        <w:t>Olrogs</w:t>
      </w:r>
      <w:proofErr w:type="spellEnd"/>
      <w:r w:rsidR="006E065A">
        <w:t xml:space="preserve"> gård eller oppføre </w:t>
      </w:r>
      <w:r w:rsidR="006E065A">
        <w:lastRenderedPageBreak/>
        <w:t xml:space="preserve">en større toetasjers bygning; men denne tanke ble oppgitt som </w:t>
      </w:r>
      <w:r w:rsidR="008F5B44">
        <w:t>u</w:t>
      </w:r>
      <w:r w:rsidR="006E065A">
        <w:t xml:space="preserve">mulig å realisere.  Derimot fant så vel </w:t>
      </w:r>
      <w:r w:rsidR="00BA1889">
        <w:t xml:space="preserve">direksjon som representanter </w:t>
      </w:r>
      <w:r w:rsidR="00134FDF">
        <w:t xml:space="preserve">at </w:t>
      </w:r>
      <w:proofErr w:type="spellStart"/>
      <w:r w:rsidR="00BA1889">
        <w:t>Olrogs</w:t>
      </w:r>
      <w:proofErr w:type="spellEnd"/>
      <w:r w:rsidR="00BA1889">
        <w:t xml:space="preserve"> tilbud </w:t>
      </w:r>
      <w:r w:rsidR="00134FDF">
        <w:t xml:space="preserve">var </w:t>
      </w:r>
      <w:r w:rsidR="00BA1889">
        <w:t>så fordelaktig at de a</w:t>
      </w:r>
      <w:r>
        <w:t xml:space="preserve">nmodet ingeniørkaptein </w:t>
      </w:r>
      <w:proofErr w:type="spellStart"/>
      <w:r>
        <w:t>d`Aubert</w:t>
      </w:r>
      <w:proofErr w:type="spellEnd"/>
      <w:r w:rsidR="00BA1889">
        <w:t xml:space="preserve">, som hadde vært teaterets dyktige maskinmester og hadde vist stor interesse, om å utarbeide tegning med overslag for en teaterbygning.  Den 4. juni kommer så kaptein </w:t>
      </w:r>
      <w:proofErr w:type="spellStart"/>
      <w:r w:rsidR="00BA1889">
        <w:t>d`Aubert</w:t>
      </w:r>
      <w:proofErr w:type="spellEnd"/>
      <w:r w:rsidR="00BA1889">
        <w:t xml:space="preserve"> med sitt forslag </w:t>
      </w:r>
      <w:r w:rsidR="0098223E">
        <w:t xml:space="preserve">med tilhørende tegninger.   I høye toner anbefaler han </w:t>
      </w:r>
      <w:proofErr w:type="spellStart"/>
      <w:r w:rsidR="0098223E">
        <w:t>Olrogs</w:t>
      </w:r>
      <w:proofErr w:type="spellEnd"/>
      <w:r w:rsidR="0098223E">
        <w:t xml:space="preserve"> tomt både på grunn av dens bekvemme forbindelse med Klubben, </w:t>
      </w:r>
      <w:r>
        <w:t xml:space="preserve"> </w:t>
      </w:r>
      <w:r w:rsidR="0098223E">
        <w:t xml:space="preserve">som </w:t>
      </w:r>
      <w:proofErr w:type="spellStart"/>
      <w:r w:rsidR="0098223E">
        <w:t>Selskabet</w:t>
      </w:r>
      <w:proofErr w:type="spellEnd"/>
      <w:r w:rsidR="0098223E">
        <w:t xml:space="preserve"> derved kunne dra nytte av, </w:t>
      </w:r>
      <w:r>
        <w:t xml:space="preserve"> og også av hensyn til her </w:t>
      </w:r>
      <w:proofErr w:type="spellStart"/>
      <w:r w:rsidR="0098223E">
        <w:t>Olrog</w:t>
      </w:r>
      <w:proofErr w:type="spellEnd"/>
      <w:r w:rsidR="0098223E">
        <w:t xml:space="preserve"> som hadde vist</w:t>
      </w:r>
      <w:r w:rsidR="00134FDF">
        <w:t xml:space="preserve"> Klubben og dermed hele byen den gest</w:t>
      </w:r>
      <w:r w:rsidR="0098223E">
        <w:t xml:space="preserve"> å oppføre den store dansesalen i sitt hus.</w:t>
      </w:r>
    </w:p>
    <w:p w14:paraId="2C5BDCED" w14:textId="77777777" w:rsidR="00417ABC" w:rsidRDefault="00417ABC" w:rsidP="00417ABC"/>
    <w:p w14:paraId="5B373854" w14:textId="77777777" w:rsidR="001F5A76" w:rsidRDefault="0098223E" w:rsidP="00417ABC">
      <w:r>
        <w:t>Resultatet av de foreløpige undersøkelser førte til at man for alvor begynte å tenke på å realisere</w:t>
      </w:r>
      <w:r w:rsidR="008F5B44">
        <w:t xml:space="preserve"> byggeplaner</w:t>
      </w:r>
      <w:r w:rsidR="00D320B9">
        <w:t>. Men da noe teater ikke kunne bli ferdig til neste sesongs begynnelse om høsten, gjaldt det å kunne bli værende i Klubbens Lokale vinteren 1806-1807. Det lyktes også etter en del forhan</w:t>
      </w:r>
      <w:r w:rsidR="00134FDF">
        <w:t xml:space="preserve">dlinger med </w:t>
      </w:r>
      <w:proofErr w:type="spellStart"/>
      <w:r w:rsidR="00134FDF">
        <w:t>Olrog</w:t>
      </w:r>
      <w:proofErr w:type="spellEnd"/>
      <w:r w:rsidR="00134FDF">
        <w:t xml:space="preserve"> å få denne </w:t>
      </w:r>
      <w:r w:rsidR="00AC52C0">
        <w:t>overtalt til å gi sitt samtykke til dette, dog på betingelse av at det ble lagt løst gulv i</w:t>
      </w:r>
      <w:r w:rsidR="00155300">
        <w:t xml:space="preserve"> </w:t>
      </w:r>
      <w:r w:rsidR="001F5A76">
        <w:t>orkesteret.  At s</w:t>
      </w:r>
      <w:r w:rsidR="00155300">
        <w:t>kruer ble anvendt i stedet for spiker</w:t>
      </w:r>
      <w:r w:rsidR="00AC52C0">
        <w:t xml:space="preserve"> </w:t>
      </w:r>
      <w:r w:rsidR="00155300">
        <w:t>ved orkesterets og kulissenes oppsetting , og at det ble anbrakt kasser med sand under oljelampene i orkes</w:t>
      </w:r>
      <w:r w:rsidR="00134FDF">
        <w:t xml:space="preserve">tret som kunne </w:t>
      </w:r>
      <w:r w:rsidR="00155300">
        <w:t xml:space="preserve">fange </w:t>
      </w:r>
      <w:r w:rsidR="00134FDF">
        <w:t xml:space="preserve">opp </w:t>
      </w:r>
      <w:r w:rsidR="00155300">
        <w:t xml:space="preserve">det oljesølet som kom, og dermed skåne gulvet.  Videre var regimentskirurg </w:t>
      </w:r>
      <w:r w:rsidR="001F5A76">
        <w:t xml:space="preserve">Rønne </w:t>
      </w:r>
      <w:r w:rsidR="00155300">
        <w:t xml:space="preserve">så velvillig å </w:t>
      </w:r>
      <w:r w:rsidR="001F5A76">
        <w:t xml:space="preserve">love å la teatrets inventar forbli inntil videre i hans gård. </w:t>
      </w:r>
      <w:r w:rsidR="00155300">
        <w:t xml:space="preserve">   </w:t>
      </w:r>
    </w:p>
    <w:p w14:paraId="7078CC40" w14:textId="77777777" w:rsidR="00417ABC" w:rsidRDefault="00417ABC" w:rsidP="00417ABC"/>
    <w:p w14:paraId="65409601" w14:textId="77777777" w:rsidR="009D52AB" w:rsidRDefault="001F5A76" w:rsidP="00417ABC">
      <w:r>
        <w:t xml:space="preserve">Dermed hadde altså </w:t>
      </w:r>
      <w:proofErr w:type="spellStart"/>
      <w:r>
        <w:t>Selskabet</w:t>
      </w:r>
      <w:proofErr w:type="spellEnd"/>
      <w:r>
        <w:t xml:space="preserve"> skaffet seg tak over hodet  for vinteren 1806-07, og man gikk i gang med å velge stykker for sesongen </w:t>
      </w:r>
      <w:r w:rsidR="00073FD9">
        <w:t xml:space="preserve">- </w:t>
      </w:r>
      <w:r>
        <w:t xml:space="preserve">og </w:t>
      </w:r>
      <w:r w:rsidR="00073FD9">
        <w:t xml:space="preserve">å </w:t>
      </w:r>
      <w:r>
        <w:t xml:space="preserve">innstudere dem.  I alt ble der gitt hele 8 </w:t>
      </w:r>
      <w:proofErr w:type="spellStart"/>
      <w:r>
        <w:t>hovedforestillin</w:t>
      </w:r>
      <w:r w:rsidR="00C971E2">
        <w:t>ger</w:t>
      </w:r>
      <w:proofErr w:type="spellEnd"/>
      <w:r w:rsidR="00C971E2">
        <w:t xml:space="preserve"> denne vinteren, hvorav også Enevold Falsens komedie</w:t>
      </w:r>
      <w:r w:rsidR="00417ABC">
        <w:t xml:space="preserve">  </w:t>
      </w:r>
      <w:r w:rsidR="00705229">
        <w:t xml:space="preserve">”De snurrige </w:t>
      </w:r>
      <w:proofErr w:type="spellStart"/>
      <w:r w:rsidR="00705229">
        <w:t>Fættere</w:t>
      </w:r>
      <w:proofErr w:type="spellEnd"/>
      <w:r w:rsidR="00705229">
        <w:t xml:space="preserve"> eller Testamentet”, som ble oppført den 10. januar 1807.</w:t>
      </w:r>
      <w:r w:rsidR="00417ABC">
        <w:t xml:space="preserve"> </w:t>
      </w:r>
      <w:r w:rsidR="00595AA0">
        <w:t xml:space="preserve">Til denne knyttet det seg en ”løyerlig” historie som viste hvilken betydning </w:t>
      </w:r>
      <w:proofErr w:type="spellStart"/>
      <w:r w:rsidR="00595AA0">
        <w:t>Selskabet</w:t>
      </w:r>
      <w:proofErr w:type="spellEnd"/>
      <w:r w:rsidR="00595AA0">
        <w:t xml:space="preserve"> tilla seg</w:t>
      </w:r>
      <w:r w:rsidR="00417ABC">
        <w:t xml:space="preserve"> selv</w:t>
      </w:r>
      <w:r w:rsidR="00595AA0">
        <w:t xml:space="preserve">, og med hvilken strenghet direksjonen håndhevet lovene.  Direksjonen hadde nemlig tildelt kjøpmann </w:t>
      </w:r>
      <w:proofErr w:type="spellStart"/>
      <w:r w:rsidR="00595AA0">
        <w:t>Toruf</w:t>
      </w:r>
      <w:proofErr w:type="spellEnd"/>
      <w:r w:rsidR="00595AA0">
        <w:t xml:space="preserve"> </w:t>
      </w:r>
      <w:proofErr w:type="spellStart"/>
      <w:r w:rsidR="00595AA0">
        <w:t>Foss</w:t>
      </w:r>
      <w:r w:rsidR="00073FD9">
        <w:t>`s</w:t>
      </w:r>
      <w:proofErr w:type="spellEnd"/>
      <w:r w:rsidR="00073FD9">
        <w:t xml:space="preserve"> hustru </w:t>
      </w:r>
      <w:r w:rsidR="008F5B44">
        <w:t>”</w:t>
      </w:r>
      <w:r w:rsidR="00073FD9">
        <w:t xml:space="preserve">Madam </w:t>
      </w:r>
      <w:proofErr w:type="spellStart"/>
      <w:r w:rsidR="00073FD9">
        <w:t>Dormins</w:t>
      </w:r>
      <w:proofErr w:type="spellEnd"/>
      <w:r w:rsidR="008F5B44">
        <w:t>”</w:t>
      </w:r>
      <w:r w:rsidR="00073FD9">
        <w:t xml:space="preserve"> rolle i stykket.</w:t>
      </w:r>
      <w:r w:rsidR="008F5B44">
        <w:t xml:space="preserve"> Så vidt det kan sees har ektemannen nektet sin hustru</w:t>
      </w:r>
      <w:r w:rsidR="00BD2B9F">
        <w:t xml:space="preserve"> å utføre denne rollen, som hun nok </w:t>
      </w:r>
      <w:r w:rsidR="00417ABC">
        <w:t xml:space="preserve">selv </w:t>
      </w:r>
      <w:r w:rsidR="00BD2B9F">
        <w:t xml:space="preserve">var villig </w:t>
      </w:r>
      <w:r w:rsidR="00417ABC">
        <w:t>til</w:t>
      </w:r>
      <w:r w:rsidR="00BD2B9F">
        <w:t xml:space="preserve"> å spille, men ikke synderlig lyst på.  I den anledning ble det vekslet en del kvasse skrivelser mello</w:t>
      </w:r>
      <w:r w:rsidR="00E1216E">
        <w:t>m</w:t>
      </w:r>
      <w:r w:rsidR="00BD2B9F">
        <w:t xml:space="preserve"> direksjonen og </w:t>
      </w:r>
      <w:proofErr w:type="spellStart"/>
      <w:r w:rsidR="00BD2B9F">
        <w:t>hr</w:t>
      </w:r>
      <w:proofErr w:type="spellEnd"/>
      <w:r w:rsidR="00BD2B9F">
        <w:t>. Foss, som for øvrig var ass</w:t>
      </w:r>
      <w:r w:rsidR="009D52AB">
        <w:t>isterende medlem av orkest</w:t>
      </w:r>
      <w:r w:rsidR="00BD2B9F">
        <w:t>ret.</w:t>
      </w:r>
      <w:r w:rsidR="009D52AB">
        <w:t xml:space="preserve">  </w:t>
      </w:r>
      <w:r w:rsidR="00BD2B9F">
        <w:t xml:space="preserve">Blant denne viktige saks akter er der et </w:t>
      </w:r>
      <w:r w:rsidR="00E1216E">
        <w:t>bre</w:t>
      </w:r>
      <w:r w:rsidR="00417ABC">
        <w:t>v</w:t>
      </w:r>
      <w:r w:rsidR="00E1216E">
        <w:t xml:space="preserve"> </w:t>
      </w:r>
      <w:r w:rsidR="00BD2B9F">
        <w:t xml:space="preserve">av 10. desember 1806, hvor 3 av direksjonens medlemmer </w:t>
      </w:r>
      <w:r w:rsidR="009D52AB">
        <w:t>”avgir sitt votum</w:t>
      </w:r>
      <w:r w:rsidR="009D52AB" w:rsidRPr="009D52AB">
        <w:rPr>
          <w:sz w:val="20"/>
        </w:rPr>
        <w:t>”(stiller som vitne)</w:t>
      </w:r>
      <w:r w:rsidR="009D52AB">
        <w:rPr>
          <w:sz w:val="20"/>
        </w:rPr>
        <w:t xml:space="preserve">. </w:t>
      </w:r>
      <w:r w:rsidR="009D52AB">
        <w:t>De tre herrene var major Hagerup, konsul Moe og krigskommissær Grung.  Vi gjengir her det fornøyelige dokument:</w:t>
      </w:r>
    </w:p>
    <w:p w14:paraId="79C78DA2" w14:textId="77777777" w:rsidR="00231E95" w:rsidRDefault="009D52AB" w:rsidP="00076850">
      <w:pPr>
        <w:ind w:firstLine="708"/>
      </w:pPr>
      <w:r>
        <w:t>”Jeg har selv vært hos madam Foss</w:t>
      </w:r>
      <w:r w:rsidR="00E567B6">
        <w:t xml:space="preserve"> </w:t>
      </w:r>
      <w:r w:rsidR="00E1216E">
        <w:t>med M</w:t>
      </w:r>
      <w:r w:rsidR="00A20989">
        <w:t xml:space="preserve">adam </w:t>
      </w:r>
      <w:proofErr w:type="spellStart"/>
      <w:r w:rsidR="00E567B6">
        <w:t>Dormins</w:t>
      </w:r>
      <w:proofErr w:type="spellEnd"/>
      <w:r w:rsidR="00E567B6">
        <w:t xml:space="preserve"> rolle; hun spurte om jeg trodde at hun hadde evnen til å spille den, som jeg </w:t>
      </w:r>
      <w:r w:rsidR="00E1216E">
        <w:t>be</w:t>
      </w:r>
      <w:r w:rsidR="00E567B6">
        <w:t xml:space="preserve">svarte med et ja, hvorpå hun mottok den med disse ord: Ja jeg vet det er en plikt, og jeg skal gjøre mitt beste.  </w:t>
      </w:r>
      <w:r w:rsidR="00A20989">
        <w:t>Dette beviser at hun var villig. D</w:t>
      </w:r>
      <w:r w:rsidR="00E567B6">
        <w:t xml:space="preserve">erfor anfører jeg vår hele samtale, likesom </w:t>
      </w:r>
      <w:r w:rsidR="002E75BE">
        <w:t xml:space="preserve">jeg </w:t>
      </w:r>
      <w:r w:rsidR="00E567B6">
        <w:t>og</w:t>
      </w:r>
      <w:r w:rsidR="002E75BE">
        <w:t>så</w:t>
      </w:r>
      <w:r w:rsidR="00E567B6">
        <w:t xml:space="preserve"> gjør mine herrer meddirektører oppmerksomme på </w:t>
      </w:r>
      <w:r w:rsidR="00A20989">
        <w:t>det meningsløse</w:t>
      </w:r>
      <w:r w:rsidR="002E75BE">
        <w:t xml:space="preserve"> brev</w:t>
      </w:r>
      <w:r w:rsidR="00A20989">
        <w:t>et</w:t>
      </w:r>
      <w:r w:rsidR="00E1216E">
        <w:t xml:space="preserve"> fra </w:t>
      </w:r>
      <w:proofErr w:type="spellStart"/>
      <w:r w:rsidR="00E1216E">
        <w:t>hr</w:t>
      </w:r>
      <w:proofErr w:type="spellEnd"/>
      <w:r w:rsidR="00E1216E">
        <w:t>. T. Foss</w:t>
      </w:r>
      <w:r w:rsidR="00E9376A">
        <w:t>,</w:t>
      </w:r>
      <w:r w:rsidR="00E1216E">
        <w:t xml:space="preserve"> som han</w:t>
      </w:r>
      <w:r w:rsidR="002E75BE">
        <w:t xml:space="preserve"> i likhet med ro</w:t>
      </w:r>
      <w:r w:rsidR="00A20989">
        <w:t xml:space="preserve">llen som han nå nettopp sendte meg,  </w:t>
      </w:r>
      <w:r w:rsidR="002E75BE">
        <w:t xml:space="preserve">hvorfor jeg </w:t>
      </w:r>
      <w:r w:rsidR="00B732EA">
        <w:t>spør meg selv</w:t>
      </w:r>
      <w:r w:rsidR="00E1216E">
        <w:t>: H</w:t>
      </w:r>
      <w:r w:rsidR="002E75BE">
        <w:t>vem er det som har imot rollen, mannen eller konen.</w:t>
      </w:r>
      <w:r w:rsidR="00A20989">
        <w:t xml:space="preserve"> (</w:t>
      </w:r>
      <w:r w:rsidR="007246DF">
        <w:t>anført:</w:t>
      </w:r>
      <w:r w:rsidR="00E1216E">
        <w:t xml:space="preserve"> </w:t>
      </w:r>
      <w:r w:rsidR="00A20989">
        <w:t xml:space="preserve">Det omtalte brev kan ikke </w:t>
      </w:r>
      <w:r w:rsidR="00B732EA">
        <w:t xml:space="preserve">finnes i arkivet).  </w:t>
      </w:r>
      <w:r w:rsidR="00A20989">
        <w:t>Hva mine herrer vil gjøre i anledning Madam Foss</w:t>
      </w:r>
      <w:r w:rsidR="003D69CC">
        <w:t>, eller rettere hennes mann, vil jeg bare avvente og ikke foreta meg noe i anledning av hvem som skal ta denne rolle</w:t>
      </w:r>
      <w:r w:rsidR="00076850">
        <w:t xml:space="preserve">.                                                                                                 </w:t>
      </w:r>
      <w:r w:rsidR="00076850">
        <w:tab/>
      </w:r>
      <w:r w:rsidR="00076850">
        <w:tab/>
      </w:r>
      <w:r w:rsidR="00076850">
        <w:tab/>
      </w:r>
      <w:r w:rsidR="00076850">
        <w:tab/>
      </w:r>
    </w:p>
    <w:p w14:paraId="779187EB" w14:textId="77777777" w:rsidR="003D69CC" w:rsidRDefault="003D69CC" w:rsidP="00231E95">
      <w:pPr>
        <w:ind w:left="6381" w:firstLine="709"/>
      </w:pPr>
      <w:r>
        <w:t>Hagerup.</w:t>
      </w:r>
    </w:p>
    <w:p w14:paraId="25183D2E" w14:textId="77777777" w:rsidR="00C2147B" w:rsidRDefault="00C2147B" w:rsidP="003D69CC"/>
    <w:p w14:paraId="2DEFDC76" w14:textId="77777777" w:rsidR="00231E95" w:rsidRDefault="00B55D44" w:rsidP="003D69CC">
      <w:r>
        <w:t xml:space="preserve">Jeg tror Madam Foss </w:t>
      </w:r>
      <w:r w:rsidR="003D69CC">
        <w:t xml:space="preserve"> kan spille - </w:t>
      </w:r>
      <w:r>
        <w:t xml:space="preserve">- </w:t>
      </w:r>
      <w:r w:rsidR="003D69CC">
        <w:t xml:space="preserve"> kanskje er hun ikke imot det, </w:t>
      </w:r>
      <w:r>
        <w:t xml:space="preserve">-- </w:t>
      </w:r>
      <w:r w:rsidR="003D69CC">
        <w:t xml:space="preserve"> men</w:t>
      </w:r>
      <w:r>
        <w:t xml:space="preserve"> kanskje mannen </w:t>
      </w:r>
      <w:r w:rsidR="00E1216E">
        <w:t>som andre menn</w:t>
      </w:r>
      <w:r w:rsidR="003D69CC">
        <w:t xml:space="preserve">  har sine egne griller.</w:t>
      </w:r>
      <w:r w:rsidR="00E1216E">
        <w:t xml:space="preserve"> -  -  -    det er ubehagelig for </w:t>
      </w:r>
      <w:proofErr w:type="spellStart"/>
      <w:r w:rsidR="00E1216E">
        <w:t>Selskabet</w:t>
      </w:r>
      <w:proofErr w:type="spellEnd"/>
      <w:r w:rsidR="00E567B6">
        <w:t xml:space="preserve"> </w:t>
      </w:r>
      <w:r w:rsidR="00231E95">
        <w:t xml:space="preserve">når en </w:t>
      </w:r>
      <w:r w:rsidR="007246DF">
        <w:lastRenderedPageBreak/>
        <w:t>annen kan (</w:t>
      </w:r>
      <w:r w:rsidR="007246DF">
        <w:rPr>
          <w:sz w:val="20"/>
        </w:rPr>
        <w:t>vanskelig å tyde)</w:t>
      </w:r>
      <w:r w:rsidR="00AF0899">
        <w:rPr>
          <w:sz w:val="20"/>
        </w:rPr>
        <w:t xml:space="preserve"> </w:t>
      </w:r>
      <w:r w:rsidR="00E9376A">
        <w:rPr>
          <w:sz w:val="20"/>
        </w:rPr>
        <w:t xml:space="preserve"> </w:t>
      </w:r>
      <w:r w:rsidR="00E9376A" w:rsidRPr="00E9376A">
        <w:t>Jeg</w:t>
      </w:r>
      <w:r w:rsidR="007246DF">
        <w:rPr>
          <w:sz w:val="20"/>
        </w:rPr>
        <w:t xml:space="preserve"> </w:t>
      </w:r>
      <w:r w:rsidR="00AF0899">
        <w:t xml:space="preserve">synes </w:t>
      </w:r>
      <w:r w:rsidR="00E9376A">
        <w:t xml:space="preserve">nok </w:t>
      </w:r>
      <w:r w:rsidR="00AF0899">
        <w:t xml:space="preserve">at vi må forlange svar - </w:t>
      </w:r>
      <w:r w:rsidR="007246DF">
        <w:t xml:space="preserve"> etter loven kan den som ikke vil delta i arbeide til felles fornøyelse ikke være verdig til medl</w:t>
      </w:r>
      <w:r w:rsidR="00AF0899">
        <w:t>emskap.</w:t>
      </w:r>
      <w:r w:rsidR="00231E95" w:rsidRPr="00231E95">
        <w:t xml:space="preserve"> </w:t>
      </w:r>
    </w:p>
    <w:p w14:paraId="65E97108" w14:textId="77777777" w:rsidR="00076850" w:rsidRDefault="00231E95" w:rsidP="00231E95">
      <w:pPr>
        <w:ind w:left="7799"/>
      </w:pPr>
      <w:r w:rsidRPr="00AF0899">
        <w:t>Moe</w:t>
      </w:r>
      <w:r>
        <w:t>.</w:t>
      </w:r>
    </w:p>
    <w:p w14:paraId="47A23BC3" w14:textId="77777777" w:rsidR="00AF0899" w:rsidRDefault="00B55D44" w:rsidP="003D69CC">
      <w:pPr>
        <w:rPr>
          <w:b/>
        </w:rPr>
      </w:pPr>
      <w:r>
        <w:t xml:space="preserve"> </w:t>
      </w:r>
    </w:p>
    <w:p w14:paraId="35DB8B58" w14:textId="77777777" w:rsidR="008C1E83" w:rsidRDefault="00AF0899" w:rsidP="003D69CC">
      <w:r>
        <w:t>Det kunne vel sies noe til forsvar for Mad</w:t>
      </w:r>
      <w:r w:rsidR="00E9376A">
        <w:t>am</w:t>
      </w:r>
      <w:r>
        <w:t xml:space="preserve"> Foss,  som for første gang skulle opptre på teatret, og da med en ikke ubetydelig rolle. Me</w:t>
      </w:r>
      <w:r w:rsidR="008C1E83">
        <w:t xml:space="preserve">n ingen ting kan unnskylde mannens påstand, at hun for andre gang skal fritas for å spille.  Ethvert medlem av </w:t>
      </w:r>
      <w:proofErr w:type="spellStart"/>
      <w:r w:rsidR="008C1E83">
        <w:t>Selskabet</w:t>
      </w:r>
      <w:proofErr w:type="spellEnd"/>
      <w:r w:rsidR="008C1E83">
        <w:t xml:space="preserve"> bør adlyde og underkaste seg </w:t>
      </w:r>
      <w:proofErr w:type="spellStart"/>
      <w:r w:rsidR="008C1E83">
        <w:t>Selskabets</w:t>
      </w:r>
      <w:proofErr w:type="spellEnd"/>
      <w:r w:rsidR="008C1E83">
        <w:t xml:space="preserve"> lover, ergo : må resultatet være: Enten skal madam Foss spille, om ikke akkurat denne rolle, eller hun anses som utmeldt av </w:t>
      </w:r>
      <w:proofErr w:type="spellStart"/>
      <w:r w:rsidR="008C1E83">
        <w:t>Selskabet</w:t>
      </w:r>
      <w:proofErr w:type="spellEnd"/>
      <w:r w:rsidR="008C1E83">
        <w:t>.</w:t>
      </w:r>
    </w:p>
    <w:p w14:paraId="427D9133" w14:textId="77777777" w:rsidR="00D40767" w:rsidRDefault="00D40767" w:rsidP="003D69CC">
      <w:r>
        <w:tab/>
      </w:r>
      <w:r>
        <w:tab/>
      </w:r>
      <w:r>
        <w:tab/>
      </w:r>
      <w:r>
        <w:tab/>
      </w:r>
      <w:r>
        <w:tab/>
      </w:r>
      <w:r>
        <w:tab/>
      </w:r>
      <w:r>
        <w:tab/>
      </w:r>
      <w:r>
        <w:tab/>
      </w:r>
      <w:r>
        <w:tab/>
      </w:r>
      <w:r>
        <w:tab/>
      </w:r>
      <w:r>
        <w:tab/>
        <w:t>Grung.</w:t>
      </w:r>
    </w:p>
    <w:p w14:paraId="66383062" w14:textId="77777777" w:rsidR="00E9376A" w:rsidRDefault="00D40767" w:rsidP="00231E95">
      <w:pPr>
        <w:tabs>
          <w:tab w:val="left" w:pos="708"/>
          <w:tab w:val="left" w:pos="8013"/>
          <w:tab w:val="right" w:pos="9064"/>
        </w:tabs>
      </w:pPr>
      <w:r>
        <w:tab/>
      </w:r>
      <w:r w:rsidR="00A604B6">
        <w:tab/>
      </w:r>
      <w:r w:rsidR="00231E95">
        <w:tab/>
      </w:r>
    </w:p>
    <w:p w14:paraId="14A51E29" w14:textId="77777777" w:rsidR="00EA0323" w:rsidRDefault="00D40767" w:rsidP="00E9376A">
      <w:r>
        <w:t>Den vidløftige episode</w:t>
      </w:r>
      <w:r w:rsidR="002178C2">
        <w:t>n</w:t>
      </w:r>
      <w:r>
        <w:t xml:space="preserve"> endte med at</w:t>
      </w:r>
      <w:r w:rsidR="002178C2">
        <w:t xml:space="preserve"> direksjonen ekskluderte madame Foss, hvoretter hennes ektemake , som etter all sannsynlighet har vært opphavet til hennes nektelse, meldte seg ut av </w:t>
      </w:r>
      <w:proofErr w:type="spellStart"/>
      <w:r w:rsidR="002178C2">
        <w:t>Selskabet</w:t>
      </w:r>
      <w:proofErr w:type="spellEnd"/>
      <w:r w:rsidR="002178C2">
        <w:t>, som han jo også var musis</w:t>
      </w:r>
      <w:r w:rsidR="00443EFE">
        <w:t xml:space="preserve">erende medlem av.  </w:t>
      </w:r>
      <w:r w:rsidR="008F4658">
        <w:t xml:space="preserve">            </w:t>
      </w:r>
      <w:proofErr w:type="spellStart"/>
      <w:r w:rsidR="00443EFE">
        <w:t>Capitaine</w:t>
      </w:r>
      <w:proofErr w:type="spellEnd"/>
      <w:r w:rsidR="00443EFE">
        <w:t xml:space="preserve"> d ´A</w:t>
      </w:r>
      <w:r w:rsidR="002178C2">
        <w:t>ubert</w:t>
      </w:r>
      <w:r w:rsidR="00443EFE">
        <w:t xml:space="preserve"> trøstet riktignok direksjonen med at tapet ikke ville være av stor betydning for </w:t>
      </w:r>
      <w:proofErr w:type="spellStart"/>
      <w:r w:rsidR="00443EFE">
        <w:t>Selskabet</w:t>
      </w:r>
      <w:proofErr w:type="spellEnd"/>
      <w:r w:rsidR="0031699C">
        <w:t xml:space="preserve">, da her Foss visst nok </w:t>
      </w:r>
      <w:r w:rsidR="00B736A6">
        <w:t xml:space="preserve">var </w:t>
      </w:r>
      <w:r w:rsidR="0031699C">
        <w:t>en bra mann, men en slett musikant.</w:t>
      </w:r>
      <w:r>
        <w:t xml:space="preserve"> </w:t>
      </w:r>
    </w:p>
    <w:p w14:paraId="1D82B65B" w14:textId="77777777" w:rsidR="008F4658" w:rsidRDefault="00ED27F6" w:rsidP="00E9376A">
      <w:r>
        <w:t xml:space="preserve">Under uforstyrret og travel virksomhet forløp deretter resten av sesongen.  Det gjaldt nå å  komme i gang med byggeplanene.  Den 9. april 1807 sammenkalte stiftamtmann de </w:t>
      </w:r>
      <w:proofErr w:type="spellStart"/>
      <w:r>
        <w:t>Thygeson</w:t>
      </w:r>
      <w:proofErr w:type="spellEnd"/>
      <w:r>
        <w:t xml:space="preserve"> medlemmene ved et rundskriv, der han redegjør for situasjonen.  Det var kun etter det sterkeste påtrykk at generalskipsmåler hadde latt seg overtale</w:t>
      </w:r>
      <w:r w:rsidR="00A16004">
        <w:t xml:space="preserve"> til å la </w:t>
      </w:r>
      <w:proofErr w:type="spellStart"/>
      <w:r w:rsidR="00A16004">
        <w:t>Selskabet</w:t>
      </w:r>
      <w:proofErr w:type="spellEnd"/>
      <w:r w:rsidR="00A16004">
        <w:t xml:space="preserve"> få benytte Klubblokalet også denne vinteren.  Og det skjedde under den </w:t>
      </w:r>
      <w:proofErr w:type="spellStart"/>
      <w:r w:rsidR="00A16004">
        <w:t>utrykkelige</w:t>
      </w:r>
      <w:proofErr w:type="spellEnd"/>
      <w:r w:rsidR="00A16004">
        <w:t xml:space="preserve"> betingelse av at det var aller siste gang. Da direksjonen tross alle anstrengelse ikke hadde sett seg i stand  til å oppdrive noe passende lokale, sto Selskapet overfor to muligheter: </w:t>
      </w:r>
      <w:r w:rsidR="008F4658">
        <w:t xml:space="preserve"> </w:t>
      </w:r>
      <w:r w:rsidR="00A16004">
        <w:t xml:space="preserve">Enten til å bli oppløst, eller så sette i gang med bygging av </w:t>
      </w:r>
      <w:r w:rsidR="0098675D">
        <w:t>et</w:t>
      </w:r>
      <w:r w:rsidR="00A16004">
        <w:t xml:space="preserve"> Teater for egen regning.</w:t>
      </w:r>
      <w:r>
        <w:t xml:space="preserve"> </w:t>
      </w:r>
      <w:r w:rsidR="0098675D">
        <w:t xml:space="preserve"> Stiftamtmannen endte med å fremholde hvert medlems plikt etter evne å bidra til </w:t>
      </w:r>
      <w:proofErr w:type="spellStart"/>
      <w:r w:rsidR="0098675D">
        <w:t>Selskabets</w:t>
      </w:r>
      <w:proofErr w:type="spellEnd"/>
      <w:r w:rsidR="0098675D">
        <w:t xml:space="preserve"> beste. </w:t>
      </w:r>
      <w:r w:rsidR="008F4658">
        <w:t xml:space="preserve">  </w:t>
      </w:r>
    </w:p>
    <w:p w14:paraId="3A9A8206" w14:textId="77777777" w:rsidR="005107C7" w:rsidRDefault="0098675D" w:rsidP="00E9376A">
      <w:r>
        <w:t xml:space="preserve">Etter en del overveielser fattet møtet følgende beslutning: </w:t>
      </w:r>
    </w:p>
    <w:p w14:paraId="547AE629" w14:textId="77777777" w:rsidR="005107C7" w:rsidRDefault="0098675D" w:rsidP="00D74160">
      <w:pPr>
        <w:ind w:firstLine="708"/>
      </w:pPr>
      <w:r>
        <w:t xml:space="preserve">1)  Den til et </w:t>
      </w:r>
      <w:proofErr w:type="spellStart"/>
      <w:r>
        <w:t>Comediehus</w:t>
      </w:r>
      <w:r w:rsidR="002773C7">
        <w:t>ets</w:t>
      </w:r>
      <w:proofErr w:type="spellEnd"/>
      <w:r w:rsidR="002773C7">
        <w:t xml:space="preserve"> oppbyggelse i overensstemmels</w:t>
      </w:r>
      <w:r>
        <w:t xml:space="preserve">e </w:t>
      </w:r>
      <w:r w:rsidR="002773C7">
        <w:t xml:space="preserve">med her </w:t>
      </w:r>
      <w:proofErr w:type="spellStart"/>
      <w:r w:rsidR="002773C7">
        <w:t>Ca</w:t>
      </w:r>
      <w:r w:rsidR="00CD230D">
        <w:t>pitaine</w:t>
      </w:r>
      <w:proofErr w:type="spellEnd"/>
      <w:r w:rsidR="00CD230D">
        <w:t xml:space="preserve"> Auberts tegning anvendte sum må under ingen omstendighet</w:t>
      </w:r>
      <w:r w:rsidR="002773C7">
        <w:t>er</w:t>
      </w:r>
      <w:r w:rsidR="00CD230D">
        <w:t xml:space="preserve"> overstige 3000 </w:t>
      </w:r>
      <w:proofErr w:type="spellStart"/>
      <w:r w:rsidR="00CD230D">
        <w:t>Rdlr</w:t>
      </w:r>
      <w:proofErr w:type="spellEnd"/>
      <w:r w:rsidR="00CD230D">
        <w:t xml:space="preserve">.   </w:t>
      </w:r>
    </w:p>
    <w:p w14:paraId="09DCA5C3" w14:textId="77777777" w:rsidR="00D74160" w:rsidRDefault="00CD230D" w:rsidP="00D74160">
      <w:pPr>
        <w:ind w:firstLine="708"/>
      </w:pPr>
      <w:r>
        <w:t>2) Foranne</w:t>
      </w:r>
      <w:r w:rsidR="002773C7">
        <w:t>vnte kapital</w:t>
      </w:r>
      <w:r w:rsidR="0098675D">
        <w:t xml:space="preserve"> </w:t>
      </w:r>
      <w:r w:rsidR="00D74160">
        <w:t>tilveiebringes: D</w:t>
      </w:r>
      <w:r>
        <w:t xml:space="preserve">els ved </w:t>
      </w:r>
      <w:r w:rsidR="005032A5">
        <w:t>et bestemt bidrag på</w:t>
      </w:r>
      <w:r>
        <w:t xml:space="preserve"> 6 </w:t>
      </w:r>
      <w:proofErr w:type="spellStart"/>
      <w:r>
        <w:t>Rd</w:t>
      </w:r>
      <w:r w:rsidR="00EA0323">
        <w:t>lr</w:t>
      </w:r>
      <w:proofErr w:type="spellEnd"/>
      <w:r w:rsidR="00EA0323">
        <w:t xml:space="preserve">. for enhver billett som entré </w:t>
      </w:r>
      <w:r w:rsidR="001A602D">
        <w:t>for</w:t>
      </w:r>
      <w:r>
        <w:t xml:space="preserve"> samtlige medlemmer - unntatt for de musiserende og kapt</w:t>
      </w:r>
      <w:r w:rsidR="001A602D">
        <w:t>ein v. Fangen -  betaler é</w:t>
      </w:r>
      <w:r>
        <w:t>n gang for alle</w:t>
      </w:r>
      <w:r w:rsidR="00AF4F4F">
        <w:t>,</w:t>
      </w:r>
      <w:r>
        <w:t xml:space="preserve"> </w:t>
      </w:r>
      <w:r w:rsidR="00D74160">
        <w:t xml:space="preserve">innen utgangen av mai måned. </w:t>
      </w:r>
    </w:p>
    <w:p w14:paraId="70CFEEC5" w14:textId="77777777" w:rsidR="00D74160" w:rsidRDefault="001A602D" w:rsidP="00D74160">
      <w:pPr>
        <w:ind w:firstLine="708"/>
      </w:pPr>
      <w:r>
        <w:t>Og d</w:t>
      </w:r>
      <w:r w:rsidR="005107C7">
        <w:t>els ved et frivillig lån som tilbakebetale</w:t>
      </w:r>
      <w:r>
        <w:t>s  over 11 år inndelt i aksjer pålydende</w:t>
      </w:r>
      <w:r w:rsidR="005107C7">
        <w:t xml:space="preserve"> 20 </w:t>
      </w:r>
      <w:proofErr w:type="spellStart"/>
      <w:r w:rsidR="005107C7">
        <w:t>Rdlr</w:t>
      </w:r>
      <w:proofErr w:type="spellEnd"/>
      <w:r w:rsidR="005107C7">
        <w:t>.</w:t>
      </w:r>
      <w:r w:rsidR="007E0A75">
        <w:t xml:space="preserve">  Da </w:t>
      </w:r>
      <w:proofErr w:type="spellStart"/>
      <w:r w:rsidR="007E0A75">
        <w:t>Selskabet</w:t>
      </w:r>
      <w:proofErr w:type="spellEnd"/>
      <w:r w:rsidR="007E0A75">
        <w:t xml:space="preserve"> nå har</w:t>
      </w:r>
      <w:r w:rsidR="00035A8C">
        <w:t xml:space="preserve"> 127</w:t>
      </w:r>
      <w:r w:rsidR="007E0A75">
        <w:t xml:space="preserve"> medlemmer,</w:t>
      </w:r>
      <w:r w:rsidR="00035A8C">
        <w:t xml:space="preserve"> anslår man at</w:t>
      </w:r>
      <w:r w:rsidR="00230846">
        <w:t xml:space="preserve"> lånesummen til 2200 </w:t>
      </w:r>
      <w:proofErr w:type="spellStart"/>
      <w:r w:rsidR="00230846">
        <w:t>Rdlr</w:t>
      </w:r>
      <w:proofErr w:type="spellEnd"/>
      <w:r w:rsidR="00230846">
        <w:t xml:space="preserve">, som utgjør 110 aksjer , beregnet hver til 20 </w:t>
      </w:r>
      <w:proofErr w:type="spellStart"/>
      <w:r w:rsidR="00230846">
        <w:t>Rdlr</w:t>
      </w:r>
      <w:proofErr w:type="spellEnd"/>
      <w:r w:rsidR="00230846">
        <w:t xml:space="preserve">.  </w:t>
      </w:r>
    </w:p>
    <w:p w14:paraId="7407FFF6" w14:textId="77777777" w:rsidR="00125F0A" w:rsidRDefault="00230846" w:rsidP="00D74160">
      <w:r>
        <w:t xml:space="preserve">Tilbakebetalingen skjer </w:t>
      </w:r>
      <w:r w:rsidR="001A602D">
        <w:t>ved at det 29. november</w:t>
      </w:r>
      <w:r w:rsidR="00D74160">
        <w:t xml:space="preserve"> </w:t>
      </w:r>
      <w:r w:rsidR="00AF4F4F">
        <w:t>hvert år blir trukket ut 11 aksjer, som har en pålydende</w:t>
      </w:r>
      <w:r w:rsidR="00035A8C">
        <w:t xml:space="preserve"> sum av 20 </w:t>
      </w:r>
      <w:proofErr w:type="spellStart"/>
      <w:r w:rsidR="00035A8C">
        <w:t>Rdlr</w:t>
      </w:r>
      <w:proofErr w:type="spellEnd"/>
      <w:r w:rsidR="00035A8C">
        <w:t xml:space="preserve">.  Dertil får aksjens innehaver utbetalt 5% rente. </w:t>
      </w:r>
      <w:r w:rsidR="00AF4F4F">
        <w:t xml:space="preserve"> Den først</w:t>
      </w:r>
      <w:r w:rsidR="00D74160">
        <w:t>e utbetaling</w:t>
      </w:r>
      <w:r w:rsidR="00035A8C">
        <w:t>/tilbakebetaling</w:t>
      </w:r>
      <w:r w:rsidR="00D74160">
        <w:t xml:space="preserve"> skjer 29. no</w:t>
      </w:r>
      <w:r w:rsidR="00035A8C">
        <w:t xml:space="preserve">vember 1808.  Enhver som senere måtte ønske å bli med som medlem av </w:t>
      </w:r>
      <w:proofErr w:type="spellStart"/>
      <w:r w:rsidR="00035A8C">
        <w:t>Selsk</w:t>
      </w:r>
      <w:r w:rsidR="00125F0A">
        <w:t>abet</w:t>
      </w:r>
      <w:proofErr w:type="spellEnd"/>
      <w:r w:rsidR="00125F0A">
        <w:t>, betaler en inngangskontin</w:t>
      </w:r>
      <w:r w:rsidR="00035A8C">
        <w:t xml:space="preserve">gent </w:t>
      </w:r>
      <w:r w:rsidR="00125F0A">
        <w:t xml:space="preserve">på 10 </w:t>
      </w:r>
      <w:proofErr w:type="spellStart"/>
      <w:r w:rsidR="00125F0A">
        <w:t>Rdlr</w:t>
      </w:r>
      <w:proofErr w:type="spellEnd"/>
      <w:r w:rsidR="00125F0A">
        <w:t>.</w:t>
      </w:r>
    </w:p>
    <w:p w14:paraId="71F37F11" w14:textId="77777777" w:rsidR="00C23BB0" w:rsidRDefault="00125F0A" w:rsidP="00D74160">
      <w:r>
        <w:tab/>
        <w:t xml:space="preserve">Aksjeinnbydelsen ble straks fulltegnet.  Aksjebrevene ble trykket på stemplet papir og var forsynt med </w:t>
      </w:r>
      <w:proofErr w:type="spellStart"/>
      <w:r>
        <w:t>Selskabets</w:t>
      </w:r>
      <w:proofErr w:type="spellEnd"/>
      <w:r>
        <w:t xml:space="preserve"> store  segl og undertegnet av hele Direksjonen.    Alle aksjene ble siden </w:t>
      </w:r>
      <w:r w:rsidR="00C23BB0">
        <w:t xml:space="preserve">innfridd helt rett og i riktig.  </w:t>
      </w:r>
    </w:p>
    <w:p w14:paraId="255EB560" w14:textId="77777777" w:rsidR="007E0A75" w:rsidRDefault="007E0A75" w:rsidP="007E0A75"/>
    <w:p w14:paraId="3D60E3A4" w14:textId="77777777" w:rsidR="0026710C" w:rsidRDefault="00C23BB0" w:rsidP="007E0A75">
      <w:r>
        <w:t xml:space="preserve">Den 1. mai 1807 ble det så av Johan Henrich van </w:t>
      </w:r>
      <w:proofErr w:type="spellStart"/>
      <w:r>
        <w:t>Kerwel</w:t>
      </w:r>
      <w:proofErr w:type="spellEnd"/>
      <w:r w:rsidR="005B10BC">
        <w:t>,</w:t>
      </w:r>
      <w:r>
        <w:t xml:space="preserve"> </w:t>
      </w:r>
      <w:r w:rsidR="005B10BC">
        <w:t xml:space="preserve">Kongelig Majestets By og Rådstueskriver samt Auksjons direktør i </w:t>
      </w:r>
      <w:proofErr w:type="spellStart"/>
      <w:r w:rsidR="005B10BC">
        <w:t>Christianssand</w:t>
      </w:r>
      <w:proofErr w:type="spellEnd"/>
      <w:r w:rsidR="005B10BC">
        <w:t>,</w:t>
      </w:r>
      <w:r w:rsidR="00E659C6">
        <w:t xml:space="preserve"> </w:t>
      </w:r>
      <w:r w:rsidR="00F06F9A">
        <w:t xml:space="preserve">holdt </w:t>
      </w:r>
      <w:r w:rsidR="00E659C6">
        <w:t xml:space="preserve">offentlig </w:t>
      </w:r>
      <w:proofErr w:type="spellStart"/>
      <w:r w:rsidR="00E659C6">
        <w:t>l</w:t>
      </w:r>
      <w:r w:rsidR="005B10BC">
        <w:t>ikv</w:t>
      </w:r>
      <w:r w:rsidR="00E659C6">
        <w:t>i</w:t>
      </w:r>
      <w:r w:rsidR="005B10BC">
        <w:t>dasjonsforetning</w:t>
      </w:r>
      <w:proofErr w:type="spellEnd"/>
      <w:r w:rsidR="005B10BC">
        <w:t xml:space="preserve"> </w:t>
      </w:r>
      <w:r w:rsidR="00E659C6">
        <w:t xml:space="preserve">over oppførelsen av det nye </w:t>
      </w:r>
      <w:proofErr w:type="spellStart"/>
      <w:r w:rsidR="00E659C6">
        <w:t>komediehus</w:t>
      </w:r>
      <w:proofErr w:type="spellEnd"/>
      <w:r w:rsidR="00E659C6">
        <w:t xml:space="preserve"> , etter at det først</w:t>
      </w:r>
      <w:r w:rsidR="00F06F9A">
        <w:t xml:space="preserve"> var bekjentgjort  </w:t>
      </w:r>
      <w:r w:rsidR="00E659C6">
        <w:t xml:space="preserve"> ”ved Plakater på Kirkedørene og Klokkens </w:t>
      </w:r>
      <w:proofErr w:type="spellStart"/>
      <w:r w:rsidR="00E659C6">
        <w:t>omringing</w:t>
      </w:r>
      <w:proofErr w:type="spellEnd"/>
      <w:r w:rsidR="00E659C6">
        <w:t xml:space="preserve"> gjennom alle Stadens </w:t>
      </w:r>
      <w:proofErr w:type="spellStart"/>
      <w:r w:rsidR="00E659C6">
        <w:t>Gader</w:t>
      </w:r>
      <w:proofErr w:type="spellEnd"/>
      <w:r w:rsidR="00E659C6">
        <w:t>”.</w:t>
      </w:r>
      <w:r w:rsidR="00FF50A1">
        <w:t xml:space="preserve"> </w:t>
      </w:r>
      <w:r w:rsidR="00F06F9A">
        <w:t xml:space="preserve"> </w:t>
      </w:r>
      <w:r w:rsidR="007E0A75">
        <w:t>Deretter ble det til sist</w:t>
      </w:r>
      <w:r w:rsidR="00F06F9A">
        <w:t xml:space="preserve"> </w:t>
      </w:r>
      <w:r w:rsidR="00FF50A1">
        <w:t>gjort klar</w:t>
      </w:r>
      <w:r w:rsidR="00F06F9A">
        <w:t>t</w:t>
      </w:r>
      <w:r w:rsidR="00FF50A1">
        <w:t xml:space="preserve"> for bygging og anskaffelse av de nødvendige materialer, ordne</w:t>
      </w:r>
      <w:r w:rsidR="007E0A75">
        <w:t>t</w:t>
      </w:r>
      <w:r w:rsidR="00FF50A1">
        <w:t xml:space="preserve"> med arbeidsavtaler og lønn som fremgikk av </w:t>
      </w:r>
      <w:r w:rsidR="00FF50A1">
        <w:lastRenderedPageBreak/>
        <w:t xml:space="preserve">vedkommende tilbud til oppføring for 3000 </w:t>
      </w:r>
      <w:proofErr w:type="spellStart"/>
      <w:r w:rsidR="00FF50A1">
        <w:t>Rdlr</w:t>
      </w:r>
      <w:proofErr w:type="spellEnd"/>
      <w:r w:rsidR="00FF50A1">
        <w:t>.</w:t>
      </w:r>
      <w:r w:rsidR="0026710C">
        <w:t xml:space="preserve"> </w:t>
      </w:r>
      <w:r w:rsidR="007E0A75">
        <w:t xml:space="preserve"> </w:t>
      </w:r>
      <w:r w:rsidR="0026710C">
        <w:t xml:space="preserve">Og da det ikke innkom noe lavere </w:t>
      </w:r>
      <w:r w:rsidR="00551ED6">
        <w:t xml:space="preserve">bud ble avtale gjort med </w:t>
      </w:r>
      <w:proofErr w:type="spellStart"/>
      <w:r w:rsidR="00551ED6">
        <w:t>hr</w:t>
      </w:r>
      <w:proofErr w:type="spellEnd"/>
      <w:r w:rsidR="00551ED6">
        <w:t>. Løy</w:t>
      </w:r>
      <w:r w:rsidR="007E0A75">
        <w:t xml:space="preserve">tnant Oftedal for nevnte sum.  </w:t>
      </w:r>
      <w:r w:rsidR="0026710C">
        <w:t xml:space="preserve">Etter at så Oftedal hadde slått av til 2900 </w:t>
      </w:r>
      <w:proofErr w:type="spellStart"/>
      <w:r w:rsidR="0026710C">
        <w:t>Rdlr</w:t>
      </w:r>
      <w:proofErr w:type="spellEnd"/>
      <w:r w:rsidR="0026710C">
        <w:t>. ble hans bud antatt av direksjonen.</w:t>
      </w:r>
    </w:p>
    <w:p w14:paraId="4909D428" w14:textId="77777777" w:rsidR="00C80D5F" w:rsidRDefault="0026710C" w:rsidP="00D74160">
      <w:r>
        <w:tab/>
        <w:t xml:space="preserve">Imidlertid hadde </w:t>
      </w:r>
      <w:proofErr w:type="spellStart"/>
      <w:r>
        <w:t>Selskabet</w:t>
      </w:r>
      <w:proofErr w:type="spellEnd"/>
      <w:r>
        <w:t xml:space="preserve"> sluttet kontrakt med generalskipsmåler </w:t>
      </w:r>
      <w:proofErr w:type="spellStart"/>
      <w:r>
        <w:t>Olrog</w:t>
      </w:r>
      <w:proofErr w:type="spellEnd"/>
      <w:r>
        <w:t xml:space="preserve"> om leie av hans tomt for en årlig leie på hele 10 Riksdaler</w:t>
      </w:r>
      <w:r w:rsidR="00C80D5F">
        <w:t xml:space="preserve"> som skulle betales hvert års 1. ste januar. Skulle leien utebli en måned etter tilsendt krav, ansåes kontrakten som hevet. Ellers skulle kontrakten fra </w:t>
      </w:r>
      <w:proofErr w:type="spellStart"/>
      <w:r w:rsidR="00C80D5F">
        <w:t>Olrog</w:t>
      </w:r>
      <w:proofErr w:type="spellEnd"/>
      <w:r w:rsidR="00C80D5F">
        <w:t>, og senere eiers side</w:t>
      </w:r>
      <w:r w:rsidR="00C3125D">
        <w:t>,</w:t>
      </w:r>
      <w:r w:rsidR="00C80D5F">
        <w:t xml:space="preserve"> være uoppsigelig, så lenge </w:t>
      </w:r>
      <w:proofErr w:type="spellStart"/>
      <w:r w:rsidR="00C80D5F">
        <w:t>Selskabets</w:t>
      </w:r>
      <w:proofErr w:type="spellEnd"/>
      <w:r w:rsidR="00C80D5F">
        <w:t xml:space="preserve"> Dramatiske Forestillinger i </w:t>
      </w:r>
      <w:proofErr w:type="spellStart"/>
      <w:r w:rsidR="00C80D5F">
        <w:t>Comediehuset</w:t>
      </w:r>
      <w:proofErr w:type="spellEnd"/>
      <w:r w:rsidR="00C80D5F">
        <w:t xml:space="preserve"> ikke opphørte to påfølgende vintre. </w:t>
      </w:r>
      <w:r>
        <w:t xml:space="preserve"> </w:t>
      </w:r>
    </w:p>
    <w:p w14:paraId="191CEA9C" w14:textId="77777777" w:rsidR="00BB40CD" w:rsidRDefault="00C80D5F" w:rsidP="00D74160">
      <w:r>
        <w:tab/>
        <w:t xml:space="preserve">Med fynd og klem </w:t>
      </w:r>
      <w:r w:rsidR="00037D2B">
        <w:t xml:space="preserve">tok nå løytnant Oftedal fatt på sitt arbeid. Først måtte tomten </w:t>
      </w:r>
      <w:proofErr w:type="spellStart"/>
      <w:r w:rsidR="00037D2B">
        <w:t>ryddiggjøres</w:t>
      </w:r>
      <w:proofErr w:type="spellEnd"/>
      <w:r w:rsidR="00037D2B">
        <w:t xml:space="preserve">.  Der sto nemlig noen uthusbygninger på den. Blant annet et med en stor bakerovn som var viktig for fru </w:t>
      </w:r>
      <w:proofErr w:type="spellStart"/>
      <w:r w:rsidR="00037D2B">
        <w:t>Olrog</w:t>
      </w:r>
      <w:proofErr w:type="spellEnd"/>
      <w:r w:rsidR="00037D2B">
        <w:t>, da hun hadde brødleveranser til stedets militære. Disse bygningene måtte flyttes til et annet sted i gården.  Da dette var gjort begynte Oftedal oppførelsen av teaterbygningen</w:t>
      </w:r>
      <w:r w:rsidR="00BB40CD">
        <w:t>, og drev så iherdig på med dette at allerede høsten 1807 sto den ferdig til å tas i bruk.</w:t>
      </w:r>
    </w:p>
    <w:p w14:paraId="0561219E" w14:textId="77777777" w:rsidR="009C06BF" w:rsidRDefault="00C3125D" w:rsidP="009C06BF">
      <w:r>
        <w:t xml:space="preserve">              </w:t>
      </w:r>
      <w:r w:rsidR="00BB40CD">
        <w:t>Vi vil nå ta et blikk på det nye teater elle</w:t>
      </w:r>
      <w:r w:rsidR="00685F20">
        <w:t>r</w:t>
      </w:r>
      <w:r w:rsidR="00BB40CD">
        <w:t xml:space="preserve"> ”</w:t>
      </w:r>
      <w:proofErr w:type="spellStart"/>
      <w:r w:rsidR="00BB40CD">
        <w:t>Comoediehus</w:t>
      </w:r>
      <w:proofErr w:type="spellEnd"/>
      <w:r w:rsidR="00BB40CD">
        <w:t xml:space="preserve">”, som det til vanlig kaltes. </w:t>
      </w:r>
      <w:r>
        <w:t xml:space="preserve"> </w:t>
      </w:r>
      <w:r w:rsidR="00BB40CD">
        <w:t xml:space="preserve">De eldre vil sikkert huske den lille grå bygningen som ved brannen </w:t>
      </w:r>
      <w:r w:rsidR="009C06BF">
        <w:rPr>
          <w:sz w:val="20"/>
        </w:rPr>
        <w:t>(feil anf.</w:t>
      </w:r>
      <w:r w:rsidR="00144BEF" w:rsidRPr="00144BEF">
        <w:rPr>
          <w:sz w:val="20"/>
        </w:rPr>
        <w:t>1893)</w:t>
      </w:r>
      <w:r w:rsidR="00144BEF">
        <w:rPr>
          <w:sz w:val="20"/>
        </w:rPr>
        <w:t xml:space="preserve"> </w:t>
      </w:r>
      <w:r w:rsidR="009C06BF">
        <w:t xml:space="preserve">i 1892 </w:t>
      </w:r>
      <w:r w:rsidR="00144BEF">
        <w:t>ble flammenes rov. Opp</w:t>
      </w:r>
      <w:r w:rsidR="00685F20">
        <w:t>rinnelig var den rett og slett en é</w:t>
      </w:r>
      <w:r w:rsidR="00144BEF">
        <w:t>n etasjers bygning.  Senere ble det i den østre ende påsatt en øvre etasje. Denne del</w:t>
      </w:r>
      <w:r w:rsidR="003A4066">
        <w:t>en</w:t>
      </w:r>
      <w:r w:rsidR="00144BEF">
        <w:t xml:space="preserve"> vendte ut mot en tomt </w:t>
      </w:r>
      <w:r w:rsidR="00E25127">
        <w:t xml:space="preserve">som tilhørte Samuel Otto. Den vestre del sto ved en stallbygning i forbindelse med </w:t>
      </w:r>
      <w:proofErr w:type="spellStart"/>
      <w:r w:rsidR="00E25127">
        <w:t>Olrogs</w:t>
      </w:r>
      <w:proofErr w:type="spellEnd"/>
      <w:r w:rsidR="00E25127">
        <w:t xml:space="preserve"> Klubblokale. Teateret hadde 2 inngangsdører, </w:t>
      </w:r>
      <w:r w:rsidR="009C06BF">
        <w:t xml:space="preserve">i den østre og i den vestre del.  Den østre var for funksjonærer og assisterende. Den førte inn bak scenen.  Den andre førte derimot </w:t>
      </w:r>
    </w:p>
    <w:p w14:paraId="7A534DB0" w14:textId="77777777" w:rsidR="0075260C" w:rsidRDefault="009C06BF" w:rsidP="009C06BF">
      <w:r>
        <w:t xml:space="preserve">inn til et stort værelse som kaltes ”Herrenes konversasjonsværelse”. </w:t>
      </w:r>
      <w:r w:rsidR="003A4066">
        <w:t xml:space="preserve"> </w:t>
      </w:r>
      <w:r>
        <w:t>Men den døren ble lite benyttet.  Den alminnelige utgang for tilskuerne og de spillende damer var gjennom Klubblokalet, hvor damene måtte iføre seg sine fine kostymer, da Teatret verken hadde garderobe eller toalettværelser. I den stallen som s</w:t>
      </w:r>
      <w:r w:rsidR="00F4399D">
        <w:t xml:space="preserve">tøtte til Klubben, lot man i andre </w:t>
      </w:r>
      <w:r>
        <w:t xml:space="preserve">etasje </w:t>
      </w:r>
      <w:r w:rsidR="00F4399D">
        <w:t xml:space="preserve">innrede en såkalt </w:t>
      </w:r>
      <w:proofErr w:type="spellStart"/>
      <w:r w:rsidR="00F4399D">
        <w:t>Foyer</w:t>
      </w:r>
      <w:proofErr w:type="spellEnd"/>
      <w:r w:rsidR="00F4399D">
        <w:t>, som kom til å danne en bekvem forbindelse mellom Klubben og Teatret. At denne temmelig innviklede adgang ikke virket synderlig sjenerende skre</w:t>
      </w:r>
      <w:r w:rsidR="0075260C">
        <w:t xml:space="preserve">v seg fra at Klubben og Teatret hadde </w:t>
      </w:r>
      <w:r w:rsidR="00F4399D">
        <w:t>omtren</w:t>
      </w:r>
      <w:r w:rsidR="0075260C">
        <w:t>t</w:t>
      </w:r>
      <w:r w:rsidR="00F4399D">
        <w:t xml:space="preserve"> </w:t>
      </w:r>
      <w:r w:rsidR="0075260C">
        <w:t xml:space="preserve">de samme medlemmene, og at det ikke egentlig var tanken </w:t>
      </w:r>
      <w:r w:rsidR="00F4399D">
        <w:t xml:space="preserve"> </w:t>
      </w:r>
      <w:r w:rsidR="0075260C">
        <w:t xml:space="preserve">å gi offentlige forestillinger, men kun å spille for medlemmene. </w:t>
      </w:r>
    </w:p>
    <w:p w14:paraId="68D847FB" w14:textId="77777777" w:rsidR="00BB40CD" w:rsidRDefault="0075260C" w:rsidP="00551ED6">
      <w:pPr>
        <w:ind w:firstLine="708"/>
      </w:pPr>
      <w:r>
        <w:t xml:space="preserve"> Teatrets indre ble i det vesentlige bevart uforandret helt til det ble fortært av flammene </w:t>
      </w:r>
      <w:r w:rsidRPr="0075260C">
        <w:rPr>
          <w:sz w:val="20"/>
        </w:rPr>
        <w:t>(i 1892</w:t>
      </w:r>
      <w:r>
        <w:t xml:space="preserve">).  Det var et tarvelig, men lyst og vennlig Teater med meget </w:t>
      </w:r>
      <w:r w:rsidR="006443CF">
        <w:t xml:space="preserve">gode </w:t>
      </w:r>
      <w:r>
        <w:t xml:space="preserve">akustiske forhold. </w:t>
      </w:r>
      <w:r w:rsidR="006443CF">
        <w:t xml:space="preserve"> Det rommet 340 siddeplasser.  Opprinnelig var der losjer like ved scenen.  De ovenpå var tilgitrede og bestemt for skuespillerne, mens de nedre var åpne og bestemt for direksjonen. Når de spillende damer i Klubben hadde iført seg sin fine drakter, måtte de før publikums ankomst ta seg gjennom ”</w:t>
      </w:r>
      <w:proofErr w:type="spellStart"/>
      <w:r w:rsidR="006443CF">
        <w:t>Foyeren</w:t>
      </w:r>
      <w:proofErr w:type="spellEnd"/>
      <w:r w:rsidR="006443CF">
        <w:t>” til sin gitterlosje</w:t>
      </w:r>
      <w:r w:rsidR="00BA5A51">
        <w:t xml:space="preserve">, hvorfra de via en trapp bak kulissene kom ned i damenes værelse, hvor frisøren, den gang Thomas Thomassen, sto ferdig til med kunstneriske hender å </w:t>
      </w:r>
      <w:r w:rsidR="00604686">
        <w:t xml:space="preserve">gi </w:t>
      </w:r>
      <w:r w:rsidR="00BA5A51">
        <w:t xml:space="preserve">dem den fornødne touche.  Først senere ble losjene fjernet for å skaffe mer plass for publikum.  </w:t>
      </w:r>
    </w:p>
    <w:p w14:paraId="4C4E495D" w14:textId="77777777" w:rsidR="00BB40CD" w:rsidRDefault="002B5380" w:rsidP="00D74160">
      <w:r>
        <w:t xml:space="preserve"> </w:t>
      </w:r>
      <w:r w:rsidR="00551ED6">
        <w:tab/>
      </w:r>
      <w:r>
        <w:t xml:space="preserve">Som en merkelighet kan anføres at damene kun hadde adgang til galleriet, som ansåes for å være Teaterets fineste plass.  Det forekommer besynderlig, men </w:t>
      </w:r>
      <w:r w:rsidR="00A8624C">
        <w:t xml:space="preserve">vi </w:t>
      </w:r>
      <w:r>
        <w:t xml:space="preserve">må huske på bygningens innredning. For å komme inn i parkett eller ”Parterret”, som det hette, måtte man passere  ”Herrenes Konversasjonsværelse”, og det ville </w:t>
      </w:r>
      <w:r w:rsidR="00A8624C">
        <w:t xml:space="preserve">være </w:t>
      </w:r>
      <w:r>
        <w:t>ansett for høyst upassende for damene.  De måtte derfor holde til på g</w:t>
      </w:r>
      <w:r w:rsidR="00A8624C">
        <w:t>alleriet, og denne skikk varte til</w:t>
      </w:r>
      <w:r>
        <w:t xml:space="preserve"> lenge etter at  den vestre inngangsdør var blitt den vanlige adgang for tilskuerne. </w:t>
      </w:r>
      <w:r w:rsidR="00A8624C">
        <w:t xml:space="preserve">Etter </w:t>
      </w:r>
      <w:r>
        <w:t xml:space="preserve">som medlemstallet </w:t>
      </w:r>
      <w:r w:rsidR="00867CEE">
        <w:t xml:space="preserve">vokste var det ikke alltid lett  å skaffe sitteplass for damene, som stadig var i majoritet.  En tid var de således ikke mindre enn 207.  Det var da direksjonens plikt å være tilstede før forestillingen begynte, og sørge for plass ved å bringe inn stoler i midtgangen og på sidene. I det hele tatt hadde direksjonen og </w:t>
      </w:r>
      <w:r w:rsidR="00867CEE">
        <w:lastRenderedPageBreak/>
        <w:t>representanter i den tid mange plikter å ta seg a</w:t>
      </w:r>
      <w:r w:rsidR="00502F59">
        <w:t>v.  De hadde å utdele billettene, og å motta dem ved inngangen</w:t>
      </w:r>
      <w:r w:rsidR="00A8624C">
        <w:t>,</w:t>
      </w:r>
      <w:r w:rsidR="00502F59">
        <w:t xml:space="preserve"> og påse at det ikke skjedde noe misbruk med dem.  Det påla dem også å innføre alle reisende med</w:t>
      </w:r>
      <w:r w:rsidR="00A8624C">
        <w:t>brakt av</w:t>
      </w:r>
      <w:r w:rsidR="00502F59">
        <w:t xml:space="preserve"> medlemmer.  Disse måtte presenteres av det medlem som de fulgte, </w:t>
      </w:r>
      <w:r w:rsidR="00A8624C">
        <w:t xml:space="preserve">og som da måtte innestå for den fremmedes oppførsel, et av de beste beviser på </w:t>
      </w:r>
      <w:proofErr w:type="spellStart"/>
      <w:r w:rsidR="00A8624C">
        <w:t>Selskabets</w:t>
      </w:r>
      <w:proofErr w:type="spellEnd"/>
      <w:r w:rsidR="00A8624C">
        <w:t xml:space="preserve"> aristokratiske karakter. </w:t>
      </w:r>
    </w:p>
    <w:p w14:paraId="7261652D" w14:textId="77777777" w:rsidR="006B1712" w:rsidRDefault="006B1712" w:rsidP="00D74160"/>
    <w:p w14:paraId="1D735ADF" w14:textId="77777777" w:rsidR="006B1712" w:rsidRDefault="006B1712" w:rsidP="00D74160"/>
    <w:p w14:paraId="6D71E9A9" w14:textId="77777777" w:rsidR="006B1712" w:rsidRPr="003A560B" w:rsidRDefault="006B1712" w:rsidP="00D74160">
      <w:pPr>
        <w:rPr>
          <w:i/>
        </w:rPr>
      </w:pPr>
      <w:r w:rsidRPr="003A560B">
        <w:rPr>
          <w:i/>
        </w:rPr>
        <w:t>Avisens side 4.</w:t>
      </w:r>
    </w:p>
    <w:p w14:paraId="461DF1A1" w14:textId="77777777" w:rsidR="00411D36" w:rsidRDefault="00411D36" w:rsidP="00D74160"/>
    <w:p w14:paraId="05CB8349" w14:textId="77777777" w:rsidR="00446B22" w:rsidRDefault="006B1712" w:rsidP="00D74160">
      <w:r>
        <w:t>Hva teatrets maskineri og hjelpemidler angår, var de i høy grad primitive. Og med belysningen var det som bekjent smått bevendt.</w:t>
      </w:r>
      <w:r w:rsidR="00DA2170">
        <w:t xml:space="preserve"> Ved </w:t>
      </w:r>
      <w:proofErr w:type="spellStart"/>
      <w:r w:rsidR="00DA2170">
        <w:t>hovedforestillingene</w:t>
      </w:r>
      <w:proofErr w:type="spellEnd"/>
      <w:r w:rsidR="00DA2170">
        <w:t xml:space="preserve"> ble det satt</w:t>
      </w:r>
      <w:r>
        <w:t xml:space="preserve"> inn nye  vokslys.  Ved generalprøver benyttet man stumpene</w:t>
      </w:r>
      <w:r w:rsidR="00FC78F0">
        <w:t>, men</w:t>
      </w:r>
      <w:r w:rsidR="00AF1BC8">
        <w:t>s</w:t>
      </w:r>
      <w:r w:rsidR="00FC78F0">
        <w:t xml:space="preserve"> man på de alminnelige prøver nøyde man seg med simple talglys. Det var økonomidirektørens plikt å påse at disse regler strengt ble overholdt. </w:t>
      </w:r>
      <w:r w:rsidR="00AF1BC8">
        <w:t xml:space="preserve"> Under taket hang pen, seksarmet lysekrone av glass som stiftamtmann de </w:t>
      </w:r>
      <w:proofErr w:type="spellStart"/>
      <w:r w:rsidR="00AF1BC8">
        <w:t>Thygeson</w:t>
      </w:r>
      <w:proofErr w:type="spellEnd"/>
      <w:r w:rsidR="00AF1BC8">
        <w:t xml:space="preserve"> hadde gitt </w:t>
      </w:r>
      <w:proofErr w:type="spellStart"/>
      <w:r w:rsidR="00AF1BC8">
        <w:t>Selskabet</w:t>
      </w:r>
      <w:proofErr w:type="spellEnd"/>
      <w:r w:rsidR="00AF1BC8">
        <w:t xml:space="preserve"> i gave.  Ved rampen nede i orkesteret var der anbrakt </w:t>
      </w:r>
      <w:r w:rsidR="00446B22">
        <w:t xml:space="preserve">oljelamper.  Det sier seg selv at noen strålende belysning med disse sakene kunne ikke oppnås.  Men folk var jo ikke så godt vant i så måte. Man tok fantasien til hjelp, nød skuespillet og moret seg lystelig.  </w:t>
      </w:r>
    </w:p>
    <w:p w14:paraId="6B783A2B" w14:textId="77777777" w:rsidR="00914BB4" w:rsidRDefault="00446B22" w:rsidP="00446B22">
      <w:pPr>
        <w:ind w:firstLine="708"/>
      </w:pPr>
      <w:r>
        <w:t xml:space="preserve">Til teatermaler hadde </w:t>
      </w:r>
      <w:proofErr w:type="spellStart"/>
      <w:r>
        <w:t>Selskabet</w:t>
      </w:r>
      <w:proofErr w:type="spellEnd"/>
      <w:r>
        <w:t xml:space="preserve"> en </w:t>
      </w:r>
      <w:proofErr w:type="spellStart"/>
      <w:r>
        <w:t>frieslænder</w:t>
      </w:r>
      <w:proofErr w:type="spellEnd"/>
      <w:r>
        <w:t xml:space="preserve"> ved navn </w:t>
      </w:r>
      <w:proofErr w:type="spellStart"/>
      <w:r>
        <w:t>Appél</w:t>
      </w:r>
      <w:proofErr w:type="spellEnd"/>
      <w:r>
        <w:t>.  Dersom hans tepper og kulisser har vært likeså naive og mangelfulle som hans skrivekunst</w:t>
      </w:r>
      <w:r w:rsidR="007D2BD4">
        <w:t xml:space="preserve">, må de ha vært meget merkelige.  Et par av hans regninger er oppbevart. De gjengis </w:t>
      </w:r>
      <w:r w:rsidR="00914BB4">
        <w:t xml:space="preserve">her til fornøyelse for leserne:  </w:t>
      </w:r>
      <w:r w:rsidR="007D2BD4">
        <w:t xml:space="preserve">  </w:t>
      </w:r>
    </w:p>
    <w:p w14:paraId="7E5C7BBA" w14:textId="77777777" w:rsidR="00914BB4" w:rsidRDefault="00914BB4" w:rsidP="00914BB4">
      <w:pPr>
        <w:pStyle w:val="Listeavsnitt"/>
        <w:numPr>
          <w:ilvl w:val="0"/>
          <w:numId w:val="1"/>
        </w:numPr>
      </w:pPr>
      <w:r>
        <w:t>”</w:t>
      </w:r>
      <w:proofErr w:type="spellStart"/>
      <w:r w:rsidR="007D2BD4">
        <w:t>Mallet</w:t>
      </w:r>
      <w:proofErr w:type="spellEnd"/>
      <w:r w:rsidR="007D2BD4">
        <w:t xml:space="preserve"> te gamma.  </w:t>
      </w:r>
      <w:proofErr w:type="spellStart"/>
      <w:r w:rsidR="007D2BD4">
        <w:t>Mallet</w:t>
      </w:r>
      <w:proofErr w:type="spellEnd"/>
      <w:r w:rsidR="007D2BD4">
        <w:t xml:space="preserve"> te </w:t>
      </w:r>
      <w:proofErr w:type="spellStart"/>
      <w:r w:rsidR="007D2BD4">
        <w:t>Gramatesk</w:t>
      </w:r>
      <w:r>
        <w:t>eschelskab</w:t>
      </w:r>
      <w:proofErr w:type="spellEnd"/>
      <w:r>
        <w:t xml:space="preserve">,  toe </w:t>
      </w:r>
      <w:proofErr w:type="spellStart"/>
      <w:r>
        <w:t>Strandsprand</w:t>
      </w:r>
      <w:proofErr w:type="spellEnd"/>
      <w:r>
        <w:t xml:space="preserve">   vor </w:t>
      </w:r>
      <w:proofErr w:type="spellStart"/>
      <w:r>
        <w:t>arbeed</w:t>
      </w:r>
      <w:proofErr w:type="spellEnd"/>
      <w:r>
        <w:t xml:space="preserve"> og </w:t>
      </w:r>
      <w:proofErr w:type="spellStart"/>
      <w:r>
        <w:t>meterallen</w:t>
      </w:r>
      <w:proofErr w:type="spellEnd"/>
      <w:r>
        <w:t xml:space="preserve">  50, </w:t>
      </w:r>
      <w:proofErr w:type="spellStart"/>
      <w:r>
        <w:t>Rdr</w:t>
      </w:r>
      <w:proofErr w:type="spellEnd"/>
      <w:r>
        <w:t xml:space="preserve"> </w:t>
      </w:r>
      <w:proofErr w:type="spellStart"/>
      <w:r>
        <w:t>namen</w:t>
      </w:r>
      <w:proofErr w:type="spellEnd"/>
      <w:r>
        <w:t xml:space="preserve"> </w:t>
      </w:r>
      <w:proofErr w:type="spellStart"/>
      <w:r>
        <w:t>vardie</w:t>
      </w:r>
      <w:proofErr w:type="spellEnd"/>
      <w:r>
        <w:t>”.</w:t>
      </w:r>
    </w:p>
    <w:p w14:paraId="3D03955E" w14:textId="77777777" w:rsidR="00914BB4" w:rsidRDefault="00914BB4" w:rsidP="00914BB4">
      <w:pPr>
        <w:pStyle w:val="Listeavsnitt"/>
        <w:ind w:left="1708"/>
      </w:pPr>
      <w:r>
        <w:t xml:space="preserve">  </w:t>
      </w:r>
    </w:p>
    <w:p w14:paraId="4D86084C" w14:textId="77777777" w:rsidR="006B1712" w:rsidRDefault="00914BB4" w:rsidP="00AD1542">
      <w:pPr>
        <w:pStyle w:val="Listeavsnitt"/>
        <w:numPr>
          <w:ilvl w:val="0"/>
          <w:numId w:val="1"/>
        </w:numPr>
      </w:pPr>
      <w:proofErr w:type="spellStart"/>
      <w:r>
        <w:t>Mallet</w:t>
      </w:r>
      <w:proofErr w:type="spellEnd"/>
      <w:r>
        <w:t xml:space="preserve"> til Dramatiske Selskab</w:t>
      </w:r>
      <w:r w:rsidR="00AD1542">
        <w:t xml:space="preserve"> Een Ere Stutte Metz </w:t>
      </w:r>
      <w:proofErr w:type="spellStart"/>
      <w:r w:rsidR="00AD1542">
        <w:t>transpranten</w:t>
      </w:r>
      <w:proofErr w:type="spellEnd"/>
      <w:r w:rsidR="00AD1542">
        <w:t xml:space="preserve"> </w:t>
      </w:r>
      <w:proofErr w:type="spellStart"/>
      <w:r w:rsidR="00AD1542">
        <w:t>voor</w:t>
      </w:r>
      <w:proofErr w:type="spellEnd"/>
      <w:r w:rsidR="00AD1542">
        <w:t xml:space="preserve"> </w:t>
      </w:r>
      <w:r>
        <w:t xml:space="preserve">         </w:t>
      </w:r>
      <w:r w:rsidR="00AD1542">
        <w:t xml:space="preserve">     </w:t>
      </w:r>
      <w:proofErr w:type="spellStart"/>
      <w:r>
        <w:t>Metrealen</w:t>
      </w:r>
      <w:proofErr w:type="spellEnd"/>
      <w:r>
        <w:t xml:space="preserve"> og </w:t>
      </w:r>
      <w:proofErr w:type="spellStart"/>
      <w:r>
        <w:t>Arbetsloen</w:t>
      </w:r>
      <w:proofErr w:type="spellEnd"/>
      <w:r>
        <w:t xml:space="preserve"> 200 </w:t>
      </w:r>
      <w:proofErr w:type="spellStart"/>
      <w:r>
        <w:t>Rdr</w:t>
      </w:r>
      <w:proofErr w:type="spellEnd"/>
      <w:r>
        <w:t>.”</w:t>
      </w:r>
    </w:p>
    <w:p w14:paraId="29F91A96" w14:textId="77777777" w:rsidR="00AD1542" w:rsidRDefault="00AD1542" w:rsidP="00D74160"/>
    <w:p w14:paraId="547DB133" w14:textId="77777777" w:rsidR="00AF0899" w:rsidRDefault="00AD1542" w:rsidP="00D74160">
      <w:r>
        <w:t xml:space="preserve">(Med </w:t>
      </w:r>
      <w:proofErr w:type="spellStart"/>
      <w:r>
        <w:t>strandsprand</w:t>
      </w:r>
      <w:proofErr w:type="spellEnd"/>
      <w:r>
        <w:t xml:space="preserve"> mentes </w:t>
      </w:r>
      <w:proofErr w:type="spellStart"/>
      <w:r>
        <w:t>transparanter</w:t>
      </w:r>
      <w:proofErr w:type="spellEnd"/>
      <w:r>
        <w:t xml:space="preserve">  som i den tiden var svært moderne). </w:t>
      </w:r>
    </w:p>
    <w:p w14:paraId="7503E105" w14:textId="77777777" w:rsidR="009B690B" w:rsidRDefault="00AD1542" w:rsidP="003D69CC">
      <w:r>
        <w:t xml:space="preserve">Om den samme </w:t>
      </w:r>
      <w:proofErr w:type="spellStart"/>
      <w:r>
        <w:t>Appél</w:t>
      </w:r>
      <w:proofErr w:type="spellEnd"/>
      <w:r>
        <w:t xml:space="preserve"> forteller Nicolai Wergeland at han var </w:t>
      </w:r>
      <w:r w:rsidR="009B690B">
        <w:t>Anabaptist, men lot seg i 1779, etter å ha blitt gift med en luthersk fruentimmer, døpe og bli opptatt i vårt religionssamfunn.</w:t>
      </w:r>
    </w:p>
    <w:p w14:paraId="30DC6172" w14:textId="77777777" w:rsidR="009F2EBD" w:rsidRDefault="00C97B24" w:rsidP="003D69CC">
      <w:r>
        <w:tab/>
        <w:t xml:space="preserve">I den første tiden var </w:t>
      </w:r>
      <w:proofErr w:type="spellStart"/>
      <w:r>
        <w:t>Capitaine</w:t>
      </w:r>
      <w:proofErr w:type="spellEnd"/>
      <w:r>
        <w:t xml:space="preserve"> v. Fangen sufflør,  men da han fra</w:t>
      </w:r>
      <w:r w:rsidR="00AF3C36">
        <w:t xml:space="preserve">sa seg vervet ble det overlatt til en skolelærer </w:t>
      </w:r>
      <w:proofErr w:type="spellStart"/>
      <w:r w:rsidR="00AF3C36">
        <w:t>Thistedahl</w:t>
      </w:r>
      <w:proofErr w:type="spellEnd"/>
      <w:r w:rsidR="00AF3C36">
        <w:t xml:space="preserve"> mot en godtgjørelse av 2 </w:t>
      </w:r>
      <w:proofErr w:type="spellStart"/>
      <w:r w:rsidR="00AF3C36">
        <w:t>Rdlr</w:t>
      </w:r>
      <w:proofErr w:type="spellEnd"/>
      <w:r w:rsidR="00AF3C36">
        <w:t xml:space="preserve">. pr. kveld.  Han var far til den lærde teolog og adjunkt ved </w:t>
      </w:r>
      <w:proofErr w:type="spellStart"/>
      <w:r w:rsidR="00AF3C36">
        <w:t>Christianssand</w:t>
      </w:r>
      <w:r w:rsidR="009F2EBD">
        <w:t>s</w:t>
      </w:r>
      <w:proofErr w:type="spellEnd"/>
      <w:r w:rsidR="009F2EBD">
        <w:t xml:space="preserve"> katedralskole, Christian </w:t>
      </w:r>
      <w:proofErr w:type="spellStart"/>
      <w:r w:rsidR="009F2EBD">
        <w:t>Thist</w:t>
      </w:r>
      <w:r w:rsidR="00AF3C36">
        <w:t>eda</w:t>
      </w:r>
      <w:r w:rsidR="009F2EBD">
        <w:t>h</w:t>
      </w:r>
      <w:proofErr w:type="spellEnd"/>
    </w:p>
    <w:p w14:paraId="11932A29" w14:textId="77777777" w:rsidR="00FD67E2" w:rsidRDefault="009F2EBD" w:rsidP="003D69CC">
      <w:r>
        <w:tab/>
        <w:t xml:space="preserve">Man kan se at det ble stillet adskillige krav til </w:t>
      </w:r>
      <w:r w:rsidR="00DA2170">
        <w:t>det Dramatiske Selskab, men at D</w:t>
      </w:r>
      <w:r>
        <w:t>ireksjonen også viste seg å være sin store oppgave bevisst.  Den 1. juli 1808 kom det inn søknad fra apoteker F. D. Schulz</w:t>
      </w:r>
      <w:r w:rsidR="0097482C">
        <w:t xml:space="preserve">, som hadde et medisinsk </w:t>
      </w:r>
      <w:proofErr w:type="spellStart"/>
      <w:r w:rsidR="0097482C">
        <w:t>officin</w:t>
      </w:r>
      <w:proofErr w:type="spellEnd"/>
      <w:r w:rsidR="0097482C">
        <w:t xml:space="preserve"> (et oppholdsrom) om mot passende betaling å få leie teatrets loft og gulv til å tørke en del blomster og urter på.  Søknaden ble av direksjonen </w:t>
      </w:r>
      <w:r w:rsidR="00FD67E2">
        <w:t xml:space="preserve">enstemmig innvilget, og den delen av teatret overlatt Schulz uten betaling. </w:t>
      </w:r>
    </w:p>
    <w:p w14:paraId="55C50EE8" w14:textId="77777777" w:rsidR="00FD67E2" w:rsidRDefault="00FD67E2" w:rsidP="003D69CC">
      <w:r>
        <w:tab/>
        <w:t xml:space="preserve">Høsten 1808 begynte </w:t>
      </w:r>
      <w:proofErr w:type="spellStart"/>
      <w:r>
        <w:t>Selskabet</w:t>
      </w:r>
      <w:proofErr w:type="spellEnd"/>
      <w:r>
        <w:t xml:space="preserve"> i god tid sin virksomhet og drev på med stor energi. Det ble holdt regelmessige direksjonsmøter hvor stadig nye medlemmer ble innvotert. Og like ofte ble spørsmålet drøftet hvor mange billetter det måtte utdeles til barn og reisende, og hvor lang tid en burde oppholde seg i byen for å bli betraktet som reisende. Ca. en måned ble satt som grensen.</w:t>
      </w:r>
    </w:p>
    <w:p w14:paraId="03D9B3F9" w14:textId="77777777" w:rsidR="00116C72" w:rsidRDefault="00FD67E2" w:rsidP="003D69CC">
      <w:r>
        <w:tab/>
        <w:t xml:space="preserve">På denne tiden </w:t>
      </w:r>
      <w:r w:rsidR="007D1B5D">
        <w:t xml:space="preserve">led </w:t>
      </w:r>
      <w:proofErr w:type="spellStart"/>
      <w:r w:rsidR="007D1B5D">
        <w:t>Selskabet</w:t>
      </w:r>
      <w:proofErr w:type="spellEnd"/>
      <w:r w:rsidR="007D1B5D">
        <w:t xml:space="preserve"> et følelig tap, idet stiftamtmann de </w:t>
      </w:r>
      <w:proofErr w:type="spellStart"/>
      <w:r w:rsidR="007D1B5D">
        <w:t>Thygeson</w:t>
      </w:r>
      <w:proofErr w:type="spellEnd"/>
      <w:r w:rsidR="007D1B5D">
        <w:t xml:space="preserve"> tok avskjed og skulle fraflytte </w:t>
      </w:r>
      <w:proofErr w:type="spellStart"/>
      <w:r w:rsidR="007D1B5D">
        <w:t>Chr.sand</w:t>
      </w:r>
      <w:proofErr w:type="spellEnd"/>
      <w:r w:rsidR="007D1B5D">
        <w:t xml:space="preserve">.  I den anledning ble det ved forestillingen den 18.de </w:t>
      </w:r>
      <w:r w:rsidR="007D1B5D">
        <w:lastRenderedPageBreak/>
        <w:t>november fremført en a</w:t>
      </w:r>
      <w:r w:rsidR="00116C72">
        <w:t>v adjunkt Wergeland en av ham forfattet</w:t>
      </w:r>
      <w:r w:rsidR="007D1B5D">
        <w:t xml:space="preserve"> epilog </w:t>
      </w:r>
      <w:r w:rsidR="00116C72">
        <w:t xml:space="preserve"> til stiftamtmannen pris.  Etter forestillingen var der i Klubben </w:t>
      </w:r>
      <w:proofErr w:type="spellStart"/>
      <w:r w:rsidR="00116C72">
        <w:t>Souper</w:t>
      </w:r>
      <w:proofErr w:type="spellEnd"/>
      <w:r w:rsidR="00116C72">
        <w:t xml:space="preserve"> og ball,  hvortil der var sendt </w:t>
      </w:r>
      <w:proofErr w:type="spellStart"/>
      <w:r w:rsidR="00116C72">
        <w:t>Stiftbefalingsmannen</w:t>
      </w:r>
      <w:proofErr w:type="spellEnd"/>
      <w:r w:rsidR="00116C72">
        <w:t xml:space="preserve"> en innbydelse sålydende fra det Dramatiske Selskabs direksjon:  </w:t>
      </w:r>
    </w:p>
    <w:p w14:paraId="51DA1B31" w14:textId="77777777" w:rsidR="004A17FB" w:rsidRDefault="00116C72" w:rsidP="003D69CC">
      <w:r>
        <w:tab/>
        <w:t xml:space="preserve">”Som noenlunde bevis på hva det Dramatiske Selskab  </w:t>
      </w:r>
      <w:r w:rsidR="004A17FB">
        <w:t>sky</w:t>
      </w:r>
      <w:r w:rsidR="008652CF">
        <w:t>lder Deres Høy Velbårenhet, er D</w:t>
      </w:r>
      <w:r w:rsidR="004A17FB">
        <w:t xml:space="preserve">ireksjonen bemyndiget at anmode Dem og </w:t>
      </w:r>
      <w:r w:rsidR="008652CF">
        <w:t xml:space="preserve">Deres frue at </w:t>
      </w:r>
      <w:proofErr w:type="spellStart"/>
      <w:r w:rsidR="008652CF">
        <w:t>tage</w:t>
      </w:r>
      <w:proofErr w:type="spellEnd"/>
      <w:r w:rsidR="008652CF">
        <w:t xml:space="preserve"> til takke i Morgen aften efter </w:t>
      </w:r>
      <w:proofErr w:type="spellStart"/>
      <w:r w:rsidR="008652CF">
        <w:t>Comedien</w:t>
      </w:r>
      <w:proofErr w:type="spellEnd"/>
      <w:r w:rsidR="008652CF">
        <w:t xml:space="preserve"> med et Aftensmåltid og et B</w:t>
      </w:r>
      <w:r w:rsidR="004A17FB">
        <w:t>all i Klubbværelsene.</w:t>
      </w:r>
    </w:p>
    <w:p w14:paraId="3752086F" w14:textId="77777777" w:rsidR="008652CF" w:rsidRDefault="00353607" w:rsidP="003D69CC">
      <w:r>
        <w:tab/>
        <w:t xml:space="preserve">Deres Høy </w:t>
      </w:r>
      <w:proofErr w:type="spellStart"/>
      <w:r>
        <w:t>W</w:t>
      </w:r>
      <w:r w:rsidR="004A17FB">
        <w:t>elbårenhed</w:t>
      </w:r>
      <w:proofErr w:type="spellEnd"/>
      <w:r w:rsidR="008652CF">
        <w:t xml:space="preserve"> ville unnskylde denne sildige</w:t>
      </w:r>
      <w:r w:rsidR="007F0CEF">
        <w:t xml:space="preserve"> </w:t>
      </w:r>
      <w:r w:rsidR="007F0CEF">
        <w:rPr>
          <w:sz w:val="20"/>
        </w:rPr>
        <w:t xml:space="preserve">(sene ?) </w:t>
      </w:r>
      <w:r w:rsidR="00CD025A" w:rsidRPr="007F0CEF">
        <w:t>i</w:t>
      </w:r>
      <w:r w:rsidR="004A17FB" w:rsidRPr="007F0CEF">
        <w:t>nvitasjon,</w:t>
      </w:r>
      <w:r w:rsidR="004A17FB">
        <w:t xml:space="preserve"> da vi ikke hadde </w:t>
      </w:r>
      <w:proofErr w:type="spellStart"/>
      <w:r w:rsidR="004A17FB">
        <w:t>troet</w:t>
      </w:r>
      <w:proofErr w:type="spellEnd"/>
      <w:r w:rsidR="008652CF">
        <w:t xml:space="preserve"> at have </w:t>
      </w:r>
      <w:proofErr w:type="spellStart"/>
      <w:r w:rsidR="008652CF">
        <w:t>havt</w:t>
      </w:r>
      <w:proofErr w:type="spellEnd"/>
      <w:r w:rsidR="008652CF">
        <w:t xml:space="preserve"> den </w:t>
      </w:r>
      <w:proofErr w:type="spellStart"/>
      <w:r w:rsidR="008652CF">
        <w:t>Glæde</w:t>
      </w:r>
      <w:proofErr w:type="spellEnd"/>
      <w:r w:rsidR="008652CF">
        <w:t xml:space="preserve"> at beholde Dem til </w:t>
      </w:r>
      <w:proofErr w:type="spellStart"/>
      <w:r w:rsidR="008652CF">
        <w:t>Comoediens</w:t>
      </w:r>
      <w:proofErr w:type="spellEnd"/>
      <w:r w:rsidR="008652CF">
        <w:t xml:space="preserve"> </w:t>
      </w:r>
      <w:proofErr w:type="spellStart"/>
      <w:r w:rsidR="008652CF">
        <w:t>Opførelse</w:t>
      </w:r>
      <w:proofErr w:type="spellEnd"/>
      <w:r w:rsidR="008652CF">
        <w:t xml:space="preserve">.  </w:t>
      </w:r>
    </w:p>
    <w:p w14:paraId="611A57CC" w14:textId="77777777" w:rsidR="00D216BB" w:rsidRDefault="00D216BB" w:rsidP="003D69CC">
      <w:r>
        <w:t xml:space="preserve">                            </w:t>
      </w:r>
      <w:proofErr w:type="spellStart"/>
      <w:r w:rsidR="008652CF">
        <w:t>Christianssand</w:t>
      </w:r>
      <w:proofErr w:type="spellEnd"/>
      <w:r w:rsidR="008652CF">
        <w:t xml:space="preserve"> den 17de November 1808.”</w:t>
      </w:r>
    </w:p>
    <w:p w14:paraId="4AA72645" w14:textId="77777777" w:rsidR="00353607" w:rsidRDefault="00D216BB" w:rsidP="003D69CC">
      <w:r>
        <w:tab/>
      </w:r>
    </w:p>
    <w:p w14:paraId="0973F3E5" w14:textId="77777777" w:rsidR="00353607" w:rsidRDefault="00D216BB" w:rsidP="003D69CC">
      <w:r>
        <w:t xml:space="preserve">Direksjonen hadde regnet feil med hensyn til stiftamtmannens avreise. Av en elle annen grunn må den ha blitt utsatt.  Den foregikk først </w:t>
      </w:r>
      <w:r w:rsidR="00353607">
        <w:t xml:space="preserve">høsten 1809, og </w:t>
      </w:r>
      <w:proofErr w:type="spellStart"/>
      <w:r w:rsidR="00353607">
        <w:t>Selskabet</w:t>
      </w:r>
      <w:proofErr w:type="spellEnd"/>
      <w:r w:rsidR="00353607">
        <w:t xml:space="preserve"> fikk da anledning til på ny å hedre ham med en festforestilling.</w:t>
      </w:r>
    </w:p>
    <w:p w14:paraId="40604EF7" w14:textId="77777777" w:rsidR="00FD67E2" w:rsidRDefault="009B695C" w:rsidP="003D69CC">
      <w:r>
        <w:t>Den 20.de</w:t>
      </w:r>
      <w:r w:rsidR="00353607">
        <w:t xml:space="preserve"> 1808 sendte direksjonen </w:t>
      </w:r>
      <w:r w:rsidR="00344340">
        <w:t xml:space="preserve">en takkeskrivelse til </w:t>
      </w:r>
      <w:r w:rsidR="00353607">
        <w:t xml:space="preserve">adjunkt Wergeland </w:t>
      </w:r>
      <w:r w:rsidR="00CD025A">
        <w:t xml:space="preserve">for den velvilje han hadde vist ved, ikke bare å forfatte, </w:t>
      </w:r>
      <w:r>
        <w:t>men også å fremføre den flotte E</w:t>
      </w:r>
      <w:r w:rsidR="00CD025A">
        <w:t>pilogen ved festen den 18.nov.  Skrivelsen slutter med følgende henstilling: Dersom De ikke har noe imot det ønsker Epilogen tilsendt for videre bevaring (disposisjon).</w:t>
      </w:r>
    </w:p>
    <w:p w14:paraId="49C22B1A" w14:textId="77777777" w:rsidR="00145583" w:rsidRDefault="00CD025A" w:rsidP="003D69CC">
      <w:r>
        <w:tab/>
        <w:t>Anmodningen ble straks etterkommet</w:t>
      </w:r>
      <w:r w:rsidR="00DE15F5">
        <w:t xml:space="preserve">. Epilogen ble 22.november oversendt direksjonen, som sendte den videre til </w:t>
      </w:r>
      <w:proofErr w:type="spellStart"/>
      <w:r w:rsidR="00DE15F5">
        <w:t>Stiftamtamannen</w:t>
      </w:r>
      <w:proofErr w:type="spellEnd"/>
      <w:r w:rsidR="00DE15F5">
        <w:t xml:space="preserve">. Noen dager etter mottok direksjonen en skrivelse </w:t>
      </w:r>
      <w:r w:rsidR="00344340">
        <w:t xml:space="preserve">fra </w:t>
      </w:r>
      <w:r w:rsidR="00DE15F5">
        <w:t>ham, datert Boen den 27. november 1808, og som lød slik:</w:t>
      </w:r>
      <w:r w:rsidR="007B3F79">
        <w:t xml:space="preserve"> </w:t>
      </w:r>
    </w:p>
    <w:p w14:paraId="38FC6853" w14:textId="77777777" w:rsidR="00EF1A67" w:rsidRDefault="00A20179" w:rsidP="003D69CC">
      <w:pPr>
        <w:rPr>
          <w:sz w:val="20"/>
        </w:rPr>
      </w:pPr>
      <w:r>
        <w:t xml:space="preserve"> ”</w:t>
      </w:r>
      <w:r w:rsidR="00145583">
        <w:t>Jeg føler av hjerte for å nytte de første rolige øyeblikk til å bekrefte for Dem, mine høyst ærede Med Direktører, min aller største takk for den t</w:t>
      </w:r>
      <w:r w:rsidR="009B695C">
        <w:t>ilsendte Epilog, hvis anerkjennelse av den</w:t>
      </w:r>
      <w:r w:rsidR="00145583">
        <w:t xml:space="preserve"> poetiske verdi det ville være </w:t>
      </w:r>
      <w:r>
        <w:t xml:space="preserve">alt </w:t>
      </w:r>
      <w:r w:rsidR="00145583">
        <w:t xml:space="preserve">for ubeskjedent av meg å </w:t>
      </w:r>
      <w:r w:rsidR="005C4153">
        <w:t>tilføye</w:t>
      </w:r>
      <w:r>
        <w:t xml:space="preserve"> noen nye bekreftelser, men som gir en</w:t>
      </w:r>
      <w:r w:rsidR="005C4153">
        <w:t xml:space="preserve"> alt for smigrende anerkjennelse</w:t>
      </w:r>
      <w:r>
        <w:t xml:space="preserve"> som</w:t>
      </w:r>
      <w:r w:rsidR="005C4153">
        <w:t xml:space="preserve"> jeg  alene derimot kan finne unnskyldning for i det varme </w:t>
      </w:r>
      <w:r>
        <w:t xml:space="preserve">og </w:t>
      </w:r>
      <w:r w:rsidR="005C4153">
        <w:t xml:space="preserve">personlige vennskap </w:t>
      </w:r>
      <w:r>
        <w:t>som fremgikk av Epilogen, og som</w:t>
      </w:r>
      <w:r w:rsidR="00EF1A67">
        <w:t xml:space="preserve"> det vil være min stolthet</w:t>
      </w:r>
      <w:r>
        <w:t xml:space="preserve"> virkelig </w:t>
      </w:r>
      <w:r w:rsidR="00EF1A67">
        <w:t>å kunne leve opp til.</w:t>
      </w:r>
      <w:r>
        <w:t xml:space="preserve">  </w:t>
      </w:r>
      <w:r w:rsidR="00EF1A67">
        <w:t xml:space="preserve">  </w:t>
      </w:r>
      <w:proofErr w:type="spellStart"/>
      <w:r>
        <w:t>Thygeson</w:t>
      </w:r>
      <w:proofErr w:type="spellEnd"/>
      <w:r>
        <w:t>.”</w:t>
      </w:r>
      <w:r w:rsidR="00EF1A67">
        <w:t xml:space="preserve">  </w:t>
      </w:r>
      <w:r w:rsidR="009B695C">
        <w:t xml:space="preserve">             </w:t>
      </w:r>
      <w:r w:rsidR="00EF1A67" w:rsidRPr="00EF1A67">
        <w:rPr>
          <w:sz w:val="20"/>
        </w:rPr>
        <w:t>(Omtrent gj</w:t>
      </w:r>
      <w:r w:rsidR="009B695C">
        <w:rPr>
          <w:sz w:val="20"/>
        </w:rPr>
        <w:t>en</w:t>
      </w:r>
      <w:r w:rsidR="00EF1A67" w:rsidRPr="00EF1A67">
        <w:rPr>
          <w:sz w:val="20"/>
        </w:rPr>
        <w:t>git</w:t>
      </w:r>
      <w:r w:rsidR="009B695C">
        <w:rPr>
          <w:sz w:val="20"/>
        </w:rPr>
        <w:t>t i daglig</w:t>
      </w:r>
      <w:r w:rsidR="00EF1A67" w:rsidRPr="00EF1A67">
        <w:rPr>
          <w:sz w:val="20"/>
        </w:rPr>
        <w:t xml:space="preserve"> tale)</w:t>
      </w:r>
      <w:r w:rsidR="00EF1A67">
        <w:rPr>
          <w:sz w:val="20"/>
        </w:rPr>
        <w:t>.</w:t>
      </w:r>
    </w:p>
    <w:p w14:paraId="463B16DD" w14:textId="77777777" w:rsidR="00B7785C" w:rsidRDefault="00EF1A67" w:rsidP="003D69CC">
      <w:r>
        <w:t xml:space="preserve">Skrivelsen fra adjunkt Wergeland (Henrik Wergelands far), som han oversendte Epilogen med, lød som følger: </w:t>
      </w:r>
      <w:r w:rsidR="00B7785C">
        <w:t xml:space="preserve">  ”</w:t>
      </w:r>
      <w:r>
        <w:t>Innlagte kopier tjener til Direksjonens disposisj</w:t>
      </w:r>
      <w:r w:rsidR="009B695C">
        <w:t>o</w:t>
      </w:r>
      <w:r>
        <w:t>n</w:t>
      </w:r>
      <w:r w:rsidR="009B695C">
        <w:t>. Intet har noenlunde i så høy grad smigret forfatteren, og intet så inderlig gledet ham, som at ikke alene Direksjonen, for hvis smak og opplysning han bærer så stor en høyaktelse</w:t>
      </w:r>
      <w:r w:rsidR="00B7785C">
        <w:t xml:space="preserve">, men det hele Selskab, det han så gjerne til enhver tid ønsket å </w:t>
      </w:r>
      <w:proofErr w:type="spellStart"/>
      <w:r w:rsidR="00B7785C">
        <w:t>gavne</w:t>
      </w:r>
      <w:proofErr w:type="spellEnd"/>
      <w:r w:rsidR="00B7785C">
        <w:t>, tekkes og fornøye, ved denne leilighet skjenket ham bifall, som langt oversteg hva han våget å håpe på.”</w:t>
      </w:r>
      <w:r w:rsidR="009B695C">
        <w:t xml:space="preserve"> </w:t>
      </w:r>
    </w:p>
    <w:p w14:paraId="63E8E68A" w14:textId="77777777" w:rsidR="009F2E15" w:rsidRDefault="00B7785C" w:rsidP="003D69CC">
      <w:r>
        <w:tab/>
        <w:t xml:space="preserve">Det er vel sjelden at </w:t>
      </w:r>
      <w:r w:rsidRPr="00B7785C">
        <w:t>en tilstelning</w:t>
      </w:r>
      <w:r>
        <w:t xml:space="preserve"> har skaffet alle parter så mye tilfredsstillelse som denne.</w:t>
      </w:r>
    </w:p>
    <w:p w14:paraId="78E11632" w14:textId="77777777" w:rsidR="00344340" w:rsidRDefault="00344340" w:rsidP="009F2E15"/>
    <w:p w14:paraId="6E1D62BD" w14:textId="77777777" w:rsidR="009317B5" w:rsidRDefault="009F2E15" w:rsidP="009317B5">
      <w:r>
        <w:t>Vi er nå kommet til januar</w:t>
      </w:r>
      <w:r w:rsidR="00344340">
        <w:t xml:space="preserve"> 1809. Det D</w:t>
      </w:r>
      <w:r>
        <w:t xml:space="preserve">ramatiske Selskab er i full virksomhet. Det ser heller ikke ut som ”krigens år” har gjort noen innskrenking i verken fornøyelser eller veldedighet. </w:t>
      </w:r>
      <w:r w:rsidR="00B7785C">
        <w:rPr>
          <w:sz w:val="20"/>
        </w:rPr>
        <w:t xml:space="preserve"> </w:t>
      </w:r>
      <w:r w:rsidRPr="009F2E15">
        <w:t>Den 26. januar</w:t>
      </w:r>
      <w:r>
        <w:rPr>
          <w:sz w:val="20"/>
        </w:rPr>
        <w:t xml:space="preserve"> </w:t>
      </w:r>
      <w:r w:rsidR="001F6CF4">
        <w:t>spilte</w:t>
      </w:r>
      <w:r w:rsidRPr="009F2E15">
        <w:t xml:space="preserve"> </w:t>
      </w:r>
      <w:proofErr w:type="spellStart"/>
      <w:r>
        <w:t>Selskabet</w:t>
      </w:r>
      <w:proofErr w:type="spellEnd"/>
      <w:r>
        <w:t xml:space="preserve"> </w:t>
      </w:r>
      <w:r w:rsidR="001F6CF4">
        <w:t xml:space="preserve"> </w:t>
      </w:r>
      <w:r>
        <w:t>”Gulldåsen”</w:t>
      </w:r>
      <w:r w:rsidR="001F6CF4">
        <w:t xml:space="preserve"> til inntekt for byens fattige. Denne forestillingen innbrakte 552 </w:t>
      </w:r>
      <w:proofErr w:type="spellStart"/>
      <w:r w:rsidR="001F6CF4">
        <w:t>Rdlr</w:t>
      </w:r>
      <w:proofErr w:type="spellEnd"/>
      <w:r w:rsidR="009317B5">
        <w:t xml:space="preserve">.                                                                                            </w:t>
      </w:r>
    </w:p>
    <w:p w14:paraId="7861E01F" w14:textId="77777777" w:rsidR="000C75F3" w:rsidRDefault="009317B5" w:rsidP="009317B5">
      <w:r>
        <w:t xml:space="preserve">             </w:t>
      </w:r>
      <w:r w:rsidR="001F6CF4">
        <w:t xml:space="preserve">Den 28. februar ble adjunkt Wergeland valgt til direktør i stedet løytnant Christian </w:t>
      </w:r>
      <w:r w:rsidR="00796FB2">
        <w:t xml:space="preserve">W. </w:t>
      </w:r>
      <w:r>
        <w:t xml:space="preserve"> </w:t>
      </w:r>
      <w:r w:rsidR="00796FB2">
        <w:t xml:space="preserve">von Fangen, som var forflyttet til Bergen. </w:t>
      </w:r>
    </w:p>
    <w:p w14:paraId="5DE00204" w14:textId="77777777" w:rsidR="009317B5" w:rsidRDefault="009317B5" w:rsidP="009317B5"/>
    <w:p w14:paraId="75BA3DEC" w14:textId="77777777" w:rsidR="001F2E45" w:rsidRDefault="000C75F3" w:rsidP="009317B5">
      <w:r>
        <w:t xml:space="preserve">I juni oppdaget revisoren, </w:t>
      </w:r>
      <w:proofErr w:type="spellStart"/>
      <w:r>
        <w:t>hr</w:t>
      </w:r>
      <w:proofErr w:type="spellEnd"/>
      <w:r>
        <w:t xml:space="preserve">. Hansen, at </w:t>
      </w:r>
      <w:proofErr w:type="spellStart"/>
      <w:r>
        <w:t>Selskabets</w:t>
      </w:r>
      <w:proofErr w:type="spellEnd"/>
      <w:r>
        <w:t xml:space="preserve"> bud igjen hadde underslått innkassert kontingent til et beløp av 130 </w:t>
      </w:r>
      <w:proofErr w:type="spellStart"/>
      <w:r>
        <w:t>Rdlr</w:t>
      </w:r>
      <w:proofErr w:type="spellEnd"/>
      <w:r>
        <w:t>.  Synderen, hvis navn var P. Gullestad</w:t>
      </w:r>
      <w:r w:rsidR="00433648">
        <w:t xml:space="preserve">,  skrev den 15. juni et gudsjammerlig brev, der han ydmykt sier: ”Jeg er som jeg tror det ulykkeligste menneske på Guds jord”.  Han sier at han har mistet regnskapsboken med alle pengene på gaten, og han har unnlatt å melde saken for </w:t>
      </w:r>
      <w:proofErr w:type="spellStart"/>
      <w:r w:rsidR="00433648">
        <w:t>Selskabet</w:t>
      </w:r>
      <w:proofErr w:type="spellEnd"/>
      <w:r w:rsidR="00433648">
        <w:t xml:space="preserve"> fordi han hadde </w:t>
      </w:r>
      <w:r w:rsidR="00433648">
        <w:lastRenderedPageBreak/>
        <w:t xml:space="preserve">håpet at pengene skulle bli funnet. Videre hadde han henvendt seg til sin farbror som </w:t>
      </w:r>
      <w:proofErr w:type="spellStart"/>
      <w:r w:rsidR="00433648">
        <w:t>konditionerede</w:t>
      </w:r>
      <w:proofErr w:type="spellEnd"/>
      <w:r w:rsidR="00746B1F">
        <w:t xml:space="preserve"> hos Kammerherre </w:t>
      </w:r>
      <w:proofErr w:type="spellStart"/>
      <w:r w:rsidR="00746B1F">
        <w:t>Rosenkrantzp</w:t>
      </w:r>
      <w:proofErr w:type="spellEnd"/>
      <w:r w:rsidR="00746B1F">
        <w:t>. på Hafslund, med bønn om hjelp, men uten å få svar.</w:t>
      </w:r>
      <w:r w:rsidR="00DC27D9">
        <w:t xml:space="preserve"> Tilslutt overgir han seg på nåde og unåde til </w:t>
      </w:r>
      <w:proofErr w:type="spellStart"/>
      <w:r w:rsidR="00DC27D9">
        <w:t>Selskabets</w:t>
      </w:r>
      <w:proofErr w:type="spellEnd"/>
      <w:r w:rsidR="00DC27D9">
        <w:t xml:space="preserve"> </w:t>
      </w:r>
      <w:proofErr w:type="spellStart"/>
      <w:r w:rsidR="00DC27D9">
        <w:t>forgodtbefin</w:t>
      </w:r>
      <w:r w:rsidR="00E778A6">
        <w:t>-</w:t>
      </w:r>
      <w:r w:rsidR="00DC27D9">
        <w:t>nende</w:t>
      </w:r>
      <w:proofErr w:type="spellEnd"/>
      <w:r w:rsidR="00DC27D9">
        <w:t xml:space="preserve">. </w:t>
      </w:r>
      <w:r w:rsidR="00E778A6">
        <w:t xml:space="preserve"> </w:t>
      </w:r>
      <w:r w:rsidR="00DC27D9">
        <w:t xml:space="preserve">At </w:t>
      </w:r>
      <w:proofErr w:type="spellStart"/>
      <w:r w:rsidR="00DC27D9">
        <w:t>Selskabet</w:t>
      </w:r>
      <w:proofErr w:type="spellEnd"/>
      <w:r w:rsidR="00DC27D9">
        <w:t xml:space="preserve"> ikke nettopp var ham nådig, viser en beslutning av 4. juli</w:t>
      </w:r>
      <w:r w:rsidR="001F2E45">
        <w:t>,  der revisor Hansen anmodes om å ta med seg ubehageligheten og innstevne Gullestad for de skyldige 130 Riksdaler.</w:t>
      </w:r>
    </w:p>
    <w:p w14:paraId="04E68B36" w14:textId="77777777" w:rsidR="00B3217B" w:rsidRDefault="001F2E45" w:rsidP="009317B5">
      <w:pPr>
        <w:ind w:firstLine="708"/>
      </w:pPr>
      <w:r>
        <w:t xml:space="preserve">Den 23. august hadde direksjonen og representanter et meget viktig møte for å finne ut hvordan man skulle hedre </w:t>
      </w:r>
      <w:proofErr w:type="spellStart"/>
      <w:r>
        <w:t>hr</w:t>
      </w:r>
      <w:proofErr w:type="spellEnd"/>
      <w:r>
        <w:t xml:space="preserve">. stiftamtmann de </w:t>
      </w:r>
      <w:proofErr w:type="spellStart"/>
      <w:r>
        <w:t>Thygeson</w:t>
      </w:r>
      <w:proofErr w:type="spellEnd"/>
      <w:r>
        <w:t xml:space="preserve"> før hans avreise, ikke alene som </w:t>
      </w:r>
      <w:proofErr w:type="spellStart"/>
      <w:r>
        <w:t>Selskabets</w:t>
      </w:r>
      <w:proofErr w:type="spellEnd"/>
      <w:r>
        <w:t xml:space="preserve"> stifter, men også som den mann som ved sin utrettelige oppofrelse har gavnet </w:t>
      </w:r>
      <w:r w:rsidR="0025325F">
        <w:t xml:space="preserve">denne </w:t>
      </w:r>
      <w:r>
        <w:t>byen</w:t>
      </w:r>
      <w:r w:rsidR="0025325F">
        <w:t xml:space="preserve"> og det offentlige slik at hans navn bestandig ”med erkjentlighet vil blive erindret”.  Det ble besluttet å gi en Festforestilling, som skulle gjøres virkelig elegant med transparens m.v.</w:t>
      </w:r>
      <w:r w:rsidR="00234F94">
        <w:t xml:space="preserve">  Til oppførelse ble bestemt stykket ”</w:t>
      </w:r>
      <w:proofErr w:type="spellStart"/>
      <w:r w:rsidR="00234F94">
        <w:t>Embedsiver</w:t>
      </w:r>
      <w:proofErr w:type="spellEnd"/>
      <w:r w:rsidR="00234F94">
        <w:t>”,</w:t>
      </w:r>
      <w:r w:rsidR="00E778A6">
        <w:t xml:space="preserve"> som vel må ha inneholdt et bilde</w:t>
      </w:r>
      <w:r w:rsidR="008F25F9">
        <w:t xml:space="preserve"> på anledningen </w:t>
      </w:r>
      <w:r w:rsidR="008F25F9">
        <w:rPr>
          <w:sz w:val="20"/>
        </w:rPr>
        <w:t>(Det er et skuespill i 5 akter).</w:t>
      </w:r>
      <w:r w:rsidR="0025325F">
        <w:t xml:space="preserve"> </w:t>
      </w:r>
      <w:r w:rsidR="00A72078">
        <w:t xml:space="preserve"> Videre ble det </w:t>
      </w:r>
      <w:r w:rsidR="00D824E5">
        <w:t xml:space="preserve">besluttet å overlate </w:t>
      </w:r>
      <w:proofErr w:type="spellStart"/>
      <w:r w:rsidR="00D824E5">
        <w:t>Com</w:t>
      </w:r>
      <w:r w:rsidR="00A72078">
        <w:t>ediehuset</w:t>
      </w:r>
      <w:proofErr w:type="spellEnd"/>
      <w:r w:rsidR="00A72078">
        <w:t xml:space="preserve"> til </w:t>
      </w:r>
      <w:proofErr w:type="spellStart"/>
      <w:r w:rsidR="00A72078">
        <w:t>Klubselskabet</w:t>
      </w:r>
      <w:proofErr w:type="spellEnd"/>
      <w:r w:rsidR="00A72078">
        <w:t xml:space="preserve"> til å spise i</w:t>
      </w:r>
      <w:r w:rsidR="0002074B">
        <w:t>,</w:t>
      </w:r>
      <w:r w:rsidR="00A72078">
        <w:t xml:space="preserve"> hvis det ville gi </w:t>
      </w:r>
      <w:r w:rsidR="0002074B">
        <w:t xml:space="preserve"> </w:t>
      </w:r>
      <w:r w:rsidR="00A72078">
        <w:t>”</w:t>
      </w:r>
      <w:r w:rsidR="0002074B">
        <w:rPr>
          <w:i/>
        </w:rPr>
        <w:t xml:space="preserve">en </w:t>
      </w:r>
      <w:proofErr w:type="spellStart"/>
      <w:r w:rsidR="0002074B">
        <w:rPr>
          <w:i/>
        </w:rPr>
        <w:t>fète</w:t>
      </w:r>
      <w:proofErr w:type="spellEnd"/>
      <w:r w:rsidR="0002074B">
        <w:rPr>
          <w:i/>
        </w:rPr>
        <w:t>”</w:t>
      </w:r>
      <w:r w:rsidR="0002074B">
        <w:rPr>
          <w:sz w:val="20"/>
        </w:rPr>
        <w:t xml:space="preserve"> (en festlige ramme) </w:t>
      </w:r>
      <w:r w:rsidR="0002074B">
        <w:rPr>
          <w:i/>
        </w:rPr>
        <w:t xml:space="preserve"> </w:t>
      </w:r>
      <w:r w:rsidR="0002074B">
        <w:t xml:space="preserve">i den </w:t>
      </w:r>
      <w:proofErr w:type="spellStart"/>
      <w:r w:rsidR="0002074B">
        <w:t>høytidlige</w:t>
      </w:r>
      <w:proofErr w:type="spellEnd"/>
      <w:r w:rsidR="0002074B">
        <w:t xml:space="preserve"> anledning. </w:t>
      </w:r>
      <w:r w:rsidR="009317B5">
        <w:t xml:space="preserve"> </w:t>
      </w:r>
      <w:r w:rsidR="00B761F5">
        <w:t xml:space="preserve">Tilslutt ble det ved denne anledning vedtatt en </w:t>
      </w:r>
      <w:proofErr w:type="spellStart"/>
      <w:r w:rsidR="00B761F5">
        <w:t>lovforandring</w:t>
      </w:r>
      <w:proofErr w:type="spellEnd"/>
      <w:r w:rsidR="00B761F5">
        <w:t>.  Om dette står det i forhandlingsprotokollen</w:t>
      </w:r>
      <w:r w:rsidR="008E3237">
        <w:t xml:space="preserve">: </w:t>
      </w:r>
      <w:r w:rsidR="00B3217B">
        <w:t>”</w:t>
      </w:r>
      <w:r w:rsidR="008E3237">
        <w:t xml:space="preserve"> I blant </w:t>
      </w:r>
      <w:proofErr w:type="spellStart"/>
      <w:r w:rsidR="008E3237">
        <w:t>Selskabets</w:t>
      </w:r>
      <w:proofErr w:type="spellEnd"/>
      <w:r w:rsidR="008E3237">
        <w:t xml:space="preserve"> vedtatte lover er også at den</w:t>
      </w:r>
      <w:r w:rsidR="00552EEA">
        <w:t xml:space="preserve">ne at ingen </w:t>
      </w:r>
      <w:proofErr w:type="spellStart"/>
      <w:r w:rsidR="00552EEA">
        <w:t>uinnfødt</w:t>
      </w:r>
      <w:proofErr w:type="spellEnd"/>
      <w:r w:rsidR="008E3237">
        <w:t xml:space="preserve"> kan </w:t>
      </w:r>
      <w:r w:rsidR="00552EEA">
        <w:t>adm</w:t>
      </w:r>
      <w:r w:rsidR="008E3237">
        <w:t>i</w:t>
      </w:r>
      <w:r w:rsidR="009317B5">
        <w:t>tteres.</w:t>
      </w:r>
      <w:r w:rsidR="00B3217B">
        <w:t xml:space="preserve"> </w:t>
      </w:r>
      <w:r w:rsidR="00552EEA">
        <w:t>M</w:t>
      </w:r>
      <w:r w:rsidR="008E3237">
        <w:t xml:space="preserve">en da dette </w:t>
      </w:r>
      <w:r w:rsidR="009317B5">
        <w:t>skjedde for dem som for</w:t>
      </w:r>
      <w:r w:rsidR="00552EEA">
        <w:t xml:space="preserve"> kort tid </w:t>
      </w:r>
      <w:r w:rsidR="009317B5">
        <w:t xml:space="preserve">siden </w:t>
      </w:r>
      <w:r w:rsidR="00552EEA">
        <w:t>oppholdt seg her, og da man ikke ville at fremmede skulle fortelle noe om de spillende personer</w:t>
      </w:r>
      <w:r w:rsidR="00B3217B">
        <w:t xml:space="preserve"> i dette private Selskab, så trodde direksjonen at dette måtte bortfalle for dem som har oppholdt seg her i flere år.  Den foreslo derfor at </w:t>
      </w:r>
      <w:proofErr w:type="spellStart"/>
      <w:r w:rsidR="00B3217B">
        <w:t>hr</w:t>
      </w:r>
      <w:proofErr w:type="spellEnd"/>
      <w:r w:rsidR="00B3217B">
        <w:t xml:space="preserve">. Bayer til medlem av </w:t>
      </w:r>
      <w:proofErr w:type="spellStart"/>
      <w:r w:rsidR="00B3217B">
        <w:t>Selskabet</w:t>
      </w:r>
      <w:proofErr w:type="spellEnd"/>
      <w:r w:rsidR="00B3217B">
        <w:t>, og etter votering ble han enstemmig antatt.</w:t>
      </w:r>
      <w:r w:rsidR="00552EEA">
        <w:t xml:space="preserve"> </w:t>
      </w:r>
      <w:r w:rsidR="00B3217B">
        <w:t>”</w:t>
      </w:r>
      <w:r w:rsidR="00552EEA">
        <w:t xml:space="preserve">    </w:t>
      </w:r>
    </w:p>
    <w:p w14:paraId="1B774F7E" w14:textId="77777777" w:rsidR="00B3217B" w:rsidRDefault="00B3217B" w:rsidP="0002074B">
      <w:pPr>
        <w:ind w:firstLine="708"/>
      </w:pPr>
    </w:p>
    <w:p w14:paraId="4B314314" w14:textId="77777777" w:rsidR="00A707BA" w:rsidRDefault="00B3217B" w:rsidP="009317B5">
      <w:r>
        <w:t xml:space="preserve">I 1810 ser det ut som om </w:t>
      </w:r>
      <w:proofErr w:type="spellStart"/>
      <w:r>
        <w:t>Selskabet</w:t>
      </w:r>
      <w:proofErr w:type="spellEnd"/>
      <w:r>
        <w:t xml:space="preserve"> har drevet med utstrakt velgjørenhet. </w:t>
      </w:r>
      <w:r w:rsidR="00CA5E17">
        <w:t>Allerede 24. januar sendte det Fattigvesenet 524 Riksd</w:t>
      </w:r>
      <w:r w:rsidR="009317B5">
        <w:t xml:space="preserve">aler som var utbyttet av to </w:t>
      </w:r>
      <w:proofErr w:type="spellStart"/>
      <w:r w:rsidR="009317B5">
        <w:t>Com</w:t>
      </w:r>
      <w:r w:rsidR="00CA5E17">
        <w:t>edier</w:t>
      </w:r>
      <w:proofErr w:type="spellEnd"/>
      <w:r w:rsidR="00CA5E17">
        <w:t>, med anmodning om å bruke dem på</w:t>
      </w:r>
      <w:r w:rsidR="009317B5">
        <w:t xml:space="preserve"> bespisning på H.s </w:t>
      </w:r>
      <w:proofErr w:type="spellStart"/>
      <w:r w:rsidR="009317B5">
        <w:t>Maj</w:t>
      </w:r>
      <w:r w:rsidR="00CA5E17">
        <w:t>esteds</w:t>
      </w:r>
      <w:proofErr w:type="spellEnd"/>
      <w:r w:rsidR="00CA5E17">
        <w:t xml:space="preserve"> fødselsdag den 2</w:t>
      </w:r>
      <w:r w:rsidR="00411D36">
        <w:t xml:space="preserve">8. januar.  </w:t>
      </w:r>
    </w:p>
    <w:p w14:paraId="3BE739D9" w14:textId="77777777" w:rsidR="00A707BA" w:rsidRDefault="00411D36" w:rsidP="00A707BA">
      <w:pPr>
        <w:ind w:firstLine="708"/>
      </w:pPr>
      <w:r>
        <w:t>I det hele har det D</w:t>
      </w:r>
      <w:r w:rsidR="00CA5E17">
        <w:t>ramatis</w:t>
      </w:r>
      <w:r w:rsidR="00E44192">
        <w:t xml:space="preserve">ke Selskab stadig vist stor lojalitet ved å feire de kongelige fødselsdager.  Allerede 11. januar hadde </w:t>
      </w:r>
      <w:proofErr w:type="spellStart"/>
      <w:r w:rsidR="00E44192">
        <w:t>Selskabet</w:t>
      </w:r>
      <w:proofErr w:type="spellEnd"/>
      <w:r w:rsidR="00E44192">
        <w:t xml:space="preserve"> sin neste </w:t>
      </w:r>
      <w:proofErr w:type="spellStart"/>
      <w:r w:rsidR="00E44192">
        <w:t>velgjørings</w:t>
      </w:r>
      <w:proofErr w:type="spellEnd"/>
      <w:r w:rsidR="00E44192">
        <w:t xml:space="preserve">- forestilling til inntekt for de </w:t>
      </w:r>
      <w:r w:rsidR="00BA7B86">
        <w:t>”</w:t>
      </w:r>
      <w:proofErr w:type="spellStart"/>
      <w:r w:rsidR="00E44192">
        <w:t>husarme</w:t>
      </w:r>
      <w:proofErr w:type="spellEnd"/>
      <w:r w:rsidR="00BA7B86">
        <w:t>”</w:t>
      </w:r>
      <w:r w:rsidR="00E44192">
        <w:t xml:space="preserve">. </w:t>
      </w:r>
      <w:r w:rsidR="00DF1034">
        <w:t xml:space="preserve"> </w:t>
      </w:r>
      <w:r w:rsidR="00BA7B86">
        <w:t xml:space="preserve">Den innbrakte </w:t>
      </w:r>
      <w:r w:rsidR="00DF1034">
        <w:t>350 Riksdaler</w:t>
      </w:r>
      <w:r w:rsidR="007D00AE">
        <w:t>. Og ved ”Barselstuens” oppførelse den 27. ap</w:t>
      </w:r>
      <w:r w:rsidR="00A707BA">
        <w:t xml:space="preserve">ril kom det inn enda 250 </w:t>
      </w:r>
      <w:proofErr w:type="spellStart"/>
      <w:r w:rsidR="00A707BA">
        <w:t>Rdlr</w:t>
      </w:r>
      <w:proofErr w:type="spellEnd"/>
      <w:r w:rsidR="00A707BA">
        <w:t xml:space="preserve">. </w:t>
      </w:r>
      <w:r w:rsidR="007D00AE">
        <w:t xml:space="preserve">til de fattige. </w:t>
      </w:r>
    </w:p>
    <w:p w14:paraId="30A2FCAB" w14:textId="77777777" w:rsidR="007D00AE" w:rsidRDefault="007D00AE" w:rsidP="00A707BA">
      <w:r>
        <w:t xml:space="preserve">Endelig ble det gitt en forestilling til de brannlidende i Mandal. Dens utbytte var hele 911 </w:t>
      </w:r>
      <w:proofErr w:type="spellStart"/>
      <w:r>
        <w:t>Rdlr</w:t>
      </w:r>
      <w:proofErr w:type="spellEnd"/>
      <w:r>
        <w:t>.</w:t>
      </w:r>
    </w:p>
    <w:p w14:paraId="77C406DB" w14:textId="77777777" w:rsidR="0096621A" w:rsidRDefault="007D00AE" w:rsidP="0002074B">
      <w:pPr>
        <w:ind w:firstLine="708"/>
      </w:pPr>
      <w:r>
        <w:t xml:space="preserve">I begynnelsen av 1810 klager direksjonen over at den har vanskelig med å få besatt rollene, idet medlemmene vegrer seg å ta imot de tildelte rollene.  I denne anledning </w:t>
      </w:r>
      <w:r w:rsidR="00784ED8">
        <w:t xml:space="preserve">toer direktørene sine hender og underretter </w:t>
      </w:r>
      <w:proofErr w:type="spellStart"/>
      <w:r w:rsidR="00784ED8">
        <w:t>Selskabet</w:t>
      </w:r>
      <w:proofErr w:type="spellEnd"/>
      <w:r w:rsidR="00784ED8">
        <w:t xml:space="preserve"> om følgene hvis ikke de reglementerte forestillinger blir gitt.  Samtidig bekrefter de </w:t>
      </w:r>
      <w:proofErr w:type="spellStart"/>
      <w:r w:rsidR="00784ED8">
        <w:t>Selskabets</w:t>
      </w:r>
      <w:proofErr w:type="spellEnd"/>
      <w:r w:rsidR="00784ED8">
        <w:t xml:space="preserve"> nidkjærhet og oppfordrer alle til å bidra i </w:t>
      </w:r>
      <w:proofErr w:type="spellStart"/>
      <w:r w:rsidR="00784ED8">
        <w:t>Selskabets</w:t>
      </w:r>
      <w:proofErr w:type="spellEnd"/>
      <w:r w:rsidR="00784ED8">
        <w:t xml:space="preserve"> øyemed, og søke å vedlikeholde en fornøyelse som vil bifalles av alle.</w:t>
      </w:r>
      <w:r w:rsidR="0096621A">
        <w:t xml:space="preserve">  </w:t>
      </w:r>
    </w:p>
    <w:p w14:paraId="3647FE7D" w14:textId="77777777" w:rsidR="0096621A" w:rsidRDefault="0096621A" w:rsidP="0002074B">
      <w:pPr>
        <w:ind w:firstLine="708"/>
      </w:pPr>
    </w:p>
    <w:p w14:paraId="02FACFB7" w14:textId="77777777" w:rsidR="00411D36" w:rsidRDefault="0096621A" w:rsidP="00A707BA">
      <w:r>
        <w:t>Hvor primitive forholdene må ha vært viser et møte som direksjon</w:t>
      </w:r>
      <w:r w:rsidR="004B347F">
        <w:t>en</w:t>
      </w:r>
      <w:r>
        <w:t xml:space="preserve"> og representanter hadde den 9. september 1810. </w:t>
      </w:r>
      <w:r w:rsidR="00A707BA">
        <w:t xml:space="preserve"> Her foreslo Direksjonen </w:t>
      </w:r>
      <w:r w:rsidR="004B347F">
        <w:t xml:space="preserve">at man skulle søke </w:t>
      </w:r>
      <w:proofErr w:type="spellStart"/>
      <w:r w:rsidR="004B347F">
        <w:t>Selskabet</w:t>
      </w:r>
      <w:proofErr w:type="spellEnd"/>
      <w:r w:rsidR="004B347F">
        <w:t xml:space="preserve"> om å få satt opp en kakkelovn i </w:t>
      </w:r>
      <w:proofErr w:type="spellStart"/>
      <w:r w:rsidR="004B347F">
        <w:t>Comediehuset</w:t>
      </w:r>
      <w:proofErr w:type="spellEnd"/>
      <w:r w:rsidR="004B347F">
        <w:t xml:space="preserve">, da skuespillerne vintersdag klaget over at der var for kaldt. Det ble vedtatt og samtidig besluttet at madam </w:t>
      </w:r>
      <w:proofErr w:type="spellStart"/>
      <w:r w:rsidR="004B347F">
        <w:t>Olrogs</w:t>
      </w:r>
      <w:proofErr w:type="spellEnd"/>
      <w:r w:rsidR="004B347F">
        <w:t xml:space="preserve"> bakerovn, som nå var helt ubrukelig, skulle rep</w:t>
      </w:r>
      <w:r w:rsidR="00A707BA">
        <w:t xml:space="preserve">areres for </w:t>
      </w:r>
      <w:proofErr w:type="spellStart"/>
      <w:r w:rsidR="00A707BA">
        <w:t>Selskabets</w:t>
      </w:r>
      <w:proofErr w:type="spellEnd"/>
      <w:r w:rsidR="00A707BA">
        <w:t xml:space="preserve"> regning. </w:t>
      </w:r>
      <w:r w:rsidR="004B347F">
        <w:t xml:space="preserve">Til slutt ble det vedtatt å gi fremmede </w:t>
      </w:r>
      <w:r w:rsidR="004B347F" w:rsidRPr="005E753C">
        <w:rPr>
          <w:sz w:val="20"/>
        </w:rPr>
        <w:t xml:space="preserve">(ikke medlemmer av </w:t>
      </w:r>
      <w:proofErr w:type="spellStart"/>
      <w:r w:rsidR="004B347F" w:rsidRPr="005E753C">
        <w:rPr>
          <w:sz w:val="20"/>
        </w:rPr>
        <w:t>Selskabet</w:t>
      </w:r>
      <w:proofErr w:type="spellEnd"/>
      <w:r w:rsidR="004B347F" w:rsidRPr="005E753C">
        <w:rPr>
          <w:sz w:val="20"/>
        </w:rPr>
        <w:t>)</w:t>
      </w:r>
      <w:r w:rsidR="004B347F">
        <w:t xml:space="preserve"> adgang til ”</w:t>
      </w:r>
      <w:proofErr w:type="spellStart"/>
      <w:r w:rsidR="004B347F">
        <w:t>Fornøyelserne</w:t>
      </w:r>
      <w:proofErr w:type="spellEnd"/>
      <w:r w:rsidR="00A707BA">
        <w:t>”.</w:t>
      </w:r>
      <w:r w:rsidR="00D331A2">
        <w:t xml:space="preserve"> </w:t>
      </w:r>
      <w:r w:rsidR="00A707BA">
        <w:t xml:space="preserve"> D</w:t>
      </w:r>
      <w:r w:rsidR="00D331A2">
        <w:t xml:space="preserve">og bare på de kveldene som der ble spilt mot betaling. </w:t>
      </w:r>
      <w:r w:rsidR="004B347F">
        <w:t xml:space="preserve"> </w:t>
      </w:r>
    </w:p>
    <w:p w14:paraId="6AFF4BD6" w14:textId="77777777" w:rsidR="00411D36" w:rsidRDefault="00411D36" w:rsidP="00411D36">
      <w:pPr>
        <w:ind w:firstLine="708"/>
      </w:pPr>
    </w:p>
    <w:p w14:paraId="5F0D3EF6" w14:textId="77777777" w:rsidR="00BF2A9D" w:rsidRDefault="00D331A2" w:rsidP="00A707BA">
      <w:r>
        <w:t>Året 1811 ble innledet med en liten direksjon</w:t>
      </w:r>
      <w:r w:rsidR="00BF2A9D">
        <w:t>s</w:t>
      </w:r>
      <w:r>
        <w:t>krise.  Den 1. og den 6. januar kom det nemlig melding til direksjonen i form av en skrivelse fra en av direktørene, nemlig her Wergeland, hvor han fremfører klage</w:t>
      </w:r>
      <w:r w:rsidR="00BF2A9D">
        <w:t>r</w:t>
      </w:r>
      <w:r>
        <w:t xml:space="preserve"> </w:t>
      </w:r>
      <w:r w:rsidR="00136818">
        <w:t xml:space="preserve">der </w:t>
      </w:r>
      <w:r w:rsidR="00BF2A9D">
        <w:t xml:space="preserve">det fremgår at </w:t>
      </w:r>
      <w:r w:rsidR="00136818">
        <w:t>han tror at han</w:t>
      </w:r>
      <w:r w:rsidR="00BF2A9D">
        <w:t>,</w:t>
      </w:r>
      <w:r w:rsidR="00136818">
        <w:t xml:space="preserve"> av de øvrige i </w:t>
      </w:r>
      <w:r w:rsidR="00136818">
        <w:lastRenderedPageBreak/>
        <w:t>direksjonen</w:t>
      </w:r>
      <w:r w:rsidR="00BF2A9D">
        <w:t>,</w:t>
      </w:r>
      <w:r w:rsidR="00136818">
        <w:t xml:space="preserve"> er nektet å gi ordrer, og videre</w:t>
      </w:r>
      <w:r>
        <w:t xml:space="preserve"> </w:t>
      </w:r>
      <w:r w:rsidR="00BF2A9D">
        <w:t>at han</w:t>
      </w:r>
      <w:r w:rsidR="00136818">
        <w:t xml:space="preserve"> under tiden har </w:t>
      </w:r>
      <w:r w:rsidR="00BF2A9D">
        <w:t>følelsen av</w:t>
      </w:r>
      <w:r w:rsidR="00407D1B">
        <w:t xml:space="preserve"> </w:t>
      </w:r>
      <w:r w:rsidR="00BF2A9D">
        <w:t>at de</w:t>
      </w:r>
      <w:r w:rsidR="005E753C">
        <w:t>t ikke reflekteres</w:t>
      </w:r>
      <w:r w:rsidR="00BF2A9D">
        <w:t xml:space="preserve"> på de forslag han har kommet med</w:t>
      </w:r>
      <w:r w:rsidR="00407D1B">
        <w:t>,</w:t>
      </w:r>
      <w:r w:rsidR="00BF2A9D">
        <w:t xml:space="preserve"> osv.</w:t>
      </w:r>
    </w:p>
    <w:p w14:paraId="1A355BA1" w14:textId="77777777" w:rsidR="00407D1B" w:rsidRDefault="00BF2A9D" w:rsidP="004B347F">
      <w:pPr>
        <w:ind w:firstLine="708"/>
      </w:pPr>
      <w:r>
        <w:t>I den anledning ble der holdt møte den 15. januar, hvor direktørene</w:t>
      </w:r>
      <w:r w:rsidR="008F6963">
        <w:t xml:space="preserve"> erklærte overfor representantene at de ikke hadde noe som kunne begrunne de sterke klagene fra Wergeland. De spurte om representantene ønsket en annen i Wergelands sted.  Men da disse ønsket at Direksjonen skulle fortsette uforandret, ble der sendt et skriv til Wergeland</w:t>
      </w:r>
      <w:r w:rsidR="0001116A">
        <w:t>,</w:t>
      </w:r>
      <w:r w:rsidR="008F6963">
        <w:t xml:space="preserve"> hvor</w:t>
      </w:r>
      <w:r w:rsidR="0001116A">
        <w:t>etter</w:t>
      </w:r>
      <w:r w:rsidR="00407D1B">
        <w:t xml:space="preserve"> den ”vrede </w:t>
      </w:r>
      <w:proofErr w:type="spellStart"/>
      <w:r w:rsidR="00407D1B">
        <w:t>ach</w:t>
      </w:r>
      <w:r w:rsidR="008F6963">
        <w:t>illes</w:t>
      </w:r>
      <w:proofErr w:type="spellEnd"/>
      <w:r w:rsidR="00407D1B">
        <w:t>” ble bedre, og han lot seg deretter overtale til å fortsette som direktør</w:t>
      </w:r>
      <w:r w:rsidR="008F6963">
        <w:t>.</w:t>
      </w:r>
      <w:r w:rsidR="00407D1B">
        <w:t xml:space="preserve"> </w:t>
      </w:r>
    </w:p>
    <w:p w14:paraId="0C08F76C" w14:textId="77777777" w:rsidR="00452F0F" w:rsidRDefault="00407D1B" w:rsidP="004B347F">
      <w:pPr>
        <w:ind w:firstLine="708"/>
      </w:pPr>
      <w:proofErr w:type="spellStart"/>
      <w:r>
        <w:t>Selskabet</w:t>
      </w:r>
      <w:proofErr w:type="spellEnd"/>
      <w:r>
        <w:t xml:space="preserve"> fortsatte nå denne vinteren sitt dramatiske arbeid med uforminsket iver. De reglementerte forestillinger ble gitt, og utover dette en hel rekke forestillinger til velgjørenhet, slik at direksjonen ved sesongens slutt i april, med stolthet kunne bekjentgjøre at de offentlige forestillinger hadde gitt et netto overskudd på i alt 4017 </w:t>
      </w:r>
      <w:proofErr w:type="spellStart"/>
      <w:r>
        <w:t>Rdlr</w:t>
      </w:r>
      <w:proofErr w:type="spellEnd"/>
      <w:r>
        <w:t xml:space="preserve">, hvorav 2288 </w:t>
      </w:r>
      <w:proofErr w:type="spellStart"/>
      <w:r>
        <w:t>Rdlr</w:t>
      </w:r>
      <w:proofErr w:type="spellEnd"/>
      <w:r>
        <w:t xml:space="preserve">. </w:t>
      </w:r>
      <w:r w:rsidR="00884B53">
        <w:t xml:space="preserve">var utbetalt til byens fattige, og 818 </w:t>
      </w:r>
      <w:proofErr w:type="spellStart"/>
      <w:r w:rsidR="00884B53">
        <w:t>Rdlr</w:t>
      </w:r>
      <w:proofErr w:type="spellEnd"/>
      <w:r w:rsidR="00884B53">
        <w:t>. til de ”</w:t>
      </w:r>
      <w:proofErr w:type="spellStart"/>
      <w:r w:rsidR="00884B53">
        <w:t>huusarme</w:t>
      </w:r>
      <w:proofErr w:type="spellEnd"/>
      <w:r w:rsidR="00884B53">
        <w:t>”. Resten var betalt ut til de brannlidte i Mandal.</w:t>
      </w:r>
      <w:r w:rsidR="00452F0F">
        <w:t xml:space="preserve"> </w:t>
      </w:r>
    </w:p>
    <w:p w14:paraId="4F08AC19" w14:textId="77777777" w:rsidR="00DD108B" w:rsidRDefault="00BF1FAA" w:rsidP="00A707BA">
      <w:r>
        <w:t xml:space="preserve">Da </w:t>
      </w:r>
      <w:proofErr w:type="spellStart"/>
      <w:r w:rsidR="00452F0F">
        <w:t>Selskabet</w:t>
      </w:r>
      <w:proofErr w:type="spellEnd"/>
      <w:r w:rsidR="00452F0F">
        <w:t xml:space="preserve"> </w:t>
      </w:r>
      <w:r>
        <w:t xml:space="preserve">kom sammen igjen høsten 1811, fant </w:t>
      </w:r>
      <w:r w:rsidR="00452F0F">
        <w:t xml:space="preserve">Direksjonen seg tvunget til, på grunn av de </w:t>
      </w:r>
      <w:r w:rsidR="00571321">
        <w:t>stadig stigende priser på nødvendig</w:t>
      </w:r>
      <w:r>
        <w:t xml:space="preserve">e artikler, å foreslå en høyere </w:t>
      </w:r>
      <w:r w:rsidR="00571321">
        <w:t>kontingent.</w:t>
      </w:r>
      <w:r w:rsidR="00C157A5">
        <w:t xml:space="preserve"> Ved generalforsamlingen 5. oktober</w:t>
      </w:r>
      <w:r w:rsidR="00150551">
        <w:t xml:space="preserve"> ble kontingenten</w:t>
      </w:r>
      <w:r w:rsidR="00C157A5">
        <w:t xml:space="preserve"> fastsatt </w:t>
      </w:r>
      <w:r w:rsidR="00150551">
        <w:t xml:space="preserve">til </w:t>
      </w:r>
      <w:r w:rsidR="00C157A5">
        <w:t xml:space="preserve">10 </w:t>
      </w:r>
      <w:proofErr w:type="spellStart"/>
      <w:r w:rsidR="00C157A5">
        <w:t>Rdlr</w:t>
      </w:r>
      <w:proofErr w:type="spellEnd"/>
      <w:r w:rsidR="00C157A5">
        <w:t xml:space="preserve">. for mannsperson og til  7 </w:t>
      </w:r>
      <w:proofErr w:type="spellStart"/>
      <w:r w:rsidR="00C157A5">
        <w:t>Rdlr</w:t>
      </w:r>
      <w:proofErr w:type="spellEnd"/>
      <w:r w:rsidR="00C157A5">
        <w:t>. for fruentimmer.</w:t>
      </w:r>
      <w:r w:rsidR="005F54A6">
        <w:t xml:space="preserve"> </w:t>
      </w:r>
      <w:r>
        <w:t xml:space="preserve"> </w:t>
      </w:r>
      <w:r w:rsidR="005F54A6">
        <w:t>Innen jul ble fire nye stykker oppført, deriblant ”Jeppe på Bjerget” og  ”Den hjemkomne</w:t>
      </w:r>
      <w:r w:rsidR="00D97E82">
        <w:t xml:space="preserve"> Nabob” </w:t>
      </w:r>
      <w:r w:rsidR="003F2CAA">
        <w:rPr>
          <w:sz w:val="20"/>
        </w:rPr>
        <w:t>(En 5 akters komedie av Thomas Morton)</w:t>
      </w:r>
      <w:r w:rsidR="00D97E82">
        <w:rPr>
          <w:sz w:val="20"/>
        </w:rPr>
        <w:t>.</w:t>
      </w:r>
      <w:r w:rsidR="00D97E82">
        <w:t xml:space="preserve"> </w:t>
      </w:r>
      <w:r w:rsidR="00150551">
        <w:t xml:space="preserve">  </w:t>
      </w:r>
      <w:r>
        <w:t>I det sistnevnte</w:t>
      </w:r>
      <w:r w:rsidR="00E56FBE">
        <w:t xml:space="preserve"> stykket skal både Wergeland og hans kone,</w:t>
      </w:r>
      <w:r w:rsidR="00D97E82">
        <w:rPr>
          <w:sz w:val="20"/>
        </w:rPr>
        <w:t xml:space="preserve"> </w:t>
      </w:r>
      <w:r w:rsidR="00E56FBE" w:rsidRPr="00E56FBE">
        <w:t>Alette Dorothea</w:t>
      </w:r>
      <w:r w:rsidR="00E56FBE">
        <w:t>,</w:t>
      </w:r>
      <w:r w:rsidR="00E56FBE" w:rsidRPr="00E56FBE">
        <w:t xml:space="preserve"> ha deltatt som skuespillere.</w:t>
      </w:r>
      <w:r w:rsidR="00E56FBE">
        <w:t xml:space="preserve"> </w:t>
      </w:r>
      <w:r>
        <w:t xml:space="preserve"> </w:t>
      </w:r>
      <w:r w:rsidR="00E56FBE">
        <w:t xml:space="preserve">Den 11. desember skal Klubbselskapet </w:t>
      </w:r>
      <w:r w:rsidR="00150551">
        <w:t xml:space="preserve">fått overlatt </w:t>
      </w:r>
      <w:proofErr w:type="spellStart"/>
      <w:r w:rsidR="00150551">
        <w:t>Com</w:t>
      </w:r>
      <w:r w:rsidR="00DD108B">
        <w:t>ediehuset</w:t>
      </w:r>
      <w:proofErr w:type="spellEnd"/>
      <w:r w:rsidR="00DD108B">
        <w:t xml:space="preserve"> til en ”Fete” i anledning av universitetets opprettelse.</w:t>
      </w:r>
    </w:p>
    <w:p w14:paraId="1ABF07F6" w14:textId="77777777" w:rsidR="00150551" w:rsidRDefault="00150551" w:rsidP="00150551"/>
    <w:p w14:paraId="2DA129C8" w14:textId="77777777" w:rsidR="00CC7B63" w:rsidRDefault="00DD108B" w:rsidP="00150551">
      <w:r>
        <w:t xml:space="preserve">Året 1812 begynte </w:t>
      </w:r>
      <w:proofErr w:type="spellStart"/>
      <w:r>
        <w:t>Selskabet</w:t>
      </w:r>
      <w:proofErr w:type="spellEnd"/>
      <w:r>
        <w:t xml:space="preserve"> med en </w:t>
      </w:r>
      <w:proofErr w:type="spellStart"/>
      <w:r>
        <w:t>Holbergforestilling</w:t>
      </w:r>
      <w:proofErr w:type="spellEnd"/>
      <w:r>
        <w:t>, idet ”Gert Westhaler”</w:t>
      </w:r>
      <w:r w:rsidR="00E56FBE">
        <w:t xml:space="preserve"> </w:t>
      </w:r>
      <w:r w:rsidR="00150551">
        <w:rPr>
          <w:sz w:val="20"/>
        </w:rPr>
        <w:t>(</w:t>
      </w:r>
      <w:r w:rsidR="003F2CAA">
        <w:rPr>
          <w:sz w:val="20"/>
        </w:rPr>
        <w:t>e</w:t>
      </w:r>
      <w:r w:rsidR="00FA5247" w:rsidRPr="00FA5247">
        <w:rPr>
          <w:sz w:val="20"/>
        </w:rPr>
        <w:t>n akters komedie av Ludvig Holberg)</w:t>
      </w:r>
      <w:r w:rsidR="003F2CAA">
        <w:rPr>
          <w:sz w:val="20"/>
        </w:rPr>
        <w:t xml:space="preserve"> </w:t>
      </w:r>
      <w:r w:rsidR="003F2CAA" w:rsidRPr="003F2CAA">
        <w:t>oppførtes allerede 10. januar.</w:t>
      </w:r>
      <w:r w:rsidR="003F2CAA">
        <w:t xml:space="preserve">  Men da deretter rollene til det neste stykke</w:t>
      </w:r>
      <w:r w:rsidR="005B7A18">
        <w:t>,</w:t>
      </w:r>
      <w:r w:rsidR="003F2CAA">
        <w:t xml:space="preserve"> ”Borgermesterfamilien”</w:t>
      </w:r>
      <w:r w:rsidR="005B7A18">
        <w:t xml:space="preserve"> </w:t>
      </w:r>
      <w:r w:rsidR="005B7A18" w:rsidRPr="005B7A18">
        <w:rPr>
          <w:sz w:val="20"/>
        </w:rPr>
        <w:t>(4 akters komedie av Aug. v. Kotzebue)</w:t>
      </w:r>
      <w:r w:rsidR="005B7A18">
        <w:t xml:space="preserve"> skulle utdeles, kom direksjonen i en ubehagelig og heftig feide med doktor Petersen og frue (politimester Petersens foreldre).  Madam Blæres rolle i dette stykke hadde den tildelt fru Petersen, som imidlertid nektet å spille den.</w:t>
      </w:r>
      <w:r w:rsidR="00CC7B63">
        <w:t xml:space="preserve"> Pastor Wergeland hadde personlig overbrakt henne den og forsøkt å overtale henne. Men hun brukte som påskudd sine mange huslige sysler og rollens størrelse, hvorfor hun sendte den tilbake.  Den 17. </w:t>
      </w:r>
      <w:r w:rsidR="00BF1FAA">
        <w:t xml:space="preserve"> </w:t>
      </w:r>
      <w:r w:rsidR="00CC7B63">
        <w:t>januar</w:t>
      </w:r>
      <w:r w:rsidR="00997659">
        <w:t xml:space="preserve"> sendte så direksjonen henne dette</w:t>
      </w:r>
      <w:r w:rsidR="00CC7B63">
        <w:t xml:space="preserve"> alvorlige skriv: </w:t>
      </w:r>
    </w:p>
    <w:p w14:paraId="1ACCA717" w14:textId="77777777" w:rsidR="00B15DC9" w:rsidRDefault="00BF1FAA" w:rsidP="00BF1FAA">
      <w:pPr>
        <w:ind w:firstLine="708"/>
      </w:pPr>
      <w:r>
        <w:t xml:space="preserve">”Som de som skal påse at </w:t>
      </w:r>
      <w:proofErr w:type="spellStart"/>
      <w:r>
        <w:t>Selskabets</w:t>
      </w:r>
      <w:proofErr w:type="spellEnd"/>
      <w:r>
        <w:t xml:space="preserve"> bestemmelser overholdt, at dets mål for </w:t>
      </w:r>
      <w:r w:rsidR="00997659">
        <w:t xml:space="preserve">felles fornøyelse med forenede krefter </w:t>
      </w:r>
      <w:r w:rsidR="001E077F">
        <w:t xml:space="preserve">skal </w:t>
      </w:r>
      <w:r w:rsidR="00997659">
        <w:t>kunne bli oppnådd, ser vi oss brak</w:t>
      </w:r>
      <w:r w:rsidR="00470D2C">
        <w:t xml:space="preserve">t til den ubehagelige nødvendighet enda en gang med vennskapelighet å anmode fruen om å motta den tilbudte rolle i Borgermesterfamilien. </w:t>
      </w:r>
      <w:r w:rsidR="00997659">
        <w:t xml:space="preserve"> </w:t>
      </w:r>
      <w:r w:rsidR="00470D2C">
        <w:t xml:space="preserve">Da fruen enda ikke har spilt i vinter; da ethvert av </w:t>
      </w:r>
      <w:proofErr w:type="spellStart"/>
      <w:r w:rsidR="00470D2C">
        <w:t>Selskabets</w:t>
      </w:r>
      <w:proofErr w:type="spellEnd"/>
      <w:r w:rsidR="00470D2C">
        <w:t xml:space="preserve"> medlemmer frivillig har </w:t>
      </w:r>
      <w:r w:rsidR="001E077F">
        <w:t xml:space="preserve">påtatt seg å utføre de roller som </w:t>
      </w:r>
      <w:r w:rsidR="00DC2DE1">
        <w:t xml:space="preserve">    bestemmes av D</w:t>
      </w:r>
      <w:r w:rsidR="001E077F">
        <w:t>ireksjonen som til enhver tid bestreber seg med skjønnsomhet å finne en rolle so</w:t>
      </w:r>
      <w:r w:rsidR="00E02158">
        <w:t>m passer f</w:t>
      </w:r>
      <w:r>
        <w:t>or den enkeltes evner og anlegg, vil</w:t>
      </w:r>
      <w:r w:rsidR="00CF4626">
        <w:t xml:space="preserve"> et utslag</w:t>
      </w:r>
      <w:r w:rsidR="00E02158">
        <w:t xml:space="preserve"> </w:t>
      </w:r>
      <w:r>
        <w:t xml:space="preserve">som gjelder vegring </w:t>
      </w:r>
      <w:r w:rsidR="00CF4626">
        <w:t>mot å spille, til enhver tid kunne</w:t>
      </w:r>
      <w:r w:rsidR="003E6EB4">
        <w:t xml:space="preserve"> få flere</w:t>
      </w:r>
      <w:r w:rsidR="00E02158">
        <w:t xml:space="preserve"> følge</w:t>
      </w:r>
      <w:r w:rsidR="003E6EB4">
        <w:t xml:space="preserve">r, og sjeldent unngår å vekke misnøye hos de øvrige, samtidig som den også bringer Direksjonen i forlegenhet, idet vi også i denne </w:t>
      </w:r>
      <w:r w:rsidR="00CF4626">
        <w:t>anledning har sett</w:t>
      </w:r>
      <w:r w:rsidR="004A4A11">
        <w:t xml:space="preserve"> at Mad. Isachsen og jomfru </w:t>
      </w:r>
      <w:proofErr w:type="spellStart"/>
      <w:r w:rsidR="004A4A11">
        <w:t>Framery</w:t>
      </w:r>
      <w:proofErr w:type="spellEnd"/>
      <w:r w:rsidR="004A4A11">
        <w:t xml:space="preserve"> straks sendte deres roller tilbake da de fikk høre at fru Petersen ikke tok imot sin</w:t>
      </w:r>
      <w:r w:rsidR="00CF4626">
        <w:t xml:space="preserve"> rolle</w:t>
      </w:r>
      <w:r w:rsidR="004A4A11">
        <w:t>, og jomfru Gjertsen av samme grunn vegret seg f</w:t>
      </w:r>
      <w:r w:rsidR="00CF4626">
        <w:t xml:space="preserve">or å spille. </w:t>
      </w:r>
      <w:r w:rsidR="004A4A11">
        <w:t xml:space="preserve">Direksjonen </w:t>
      </w:r>
      <w:r w:rsidR="00CF4626">
        <w:t>får derfor hyppig</w:t>
      </w:r>
      <w:r w:rsidR="004A4A11">
        <w:t xml:space="preserve"> høre ytringer av misnøye fra </w:t>
      </w:r>
      <w:r w:rsidR="00B70535">
        <w:t xml:space="preserve">de av medlemmene </w:t>
      </w:r>
      <w:r w:rsidR="004A4A11">
        <w:t xml:space="preserve">som </w:t>
      </w:r>
      <w:r w:rsidR="00B70535">
        <w:t>ofte spiller, som om Direksjonen bare brukte dem til de andre medlemmenes fornøyelse, som om enkelte bare skulle arbeide, og andre kun skulle more seg. Slike uttalelser som ikke kan være annet enn ubehagelige for Direksjonen</w:t>
      </w:r>
      <w:r w:rsidR="00FF6E1A">
        <w:t>,</w:t>
      </w:r>
      <w:r w:rsidR="00B70535">
        <w:t xml:space="preserve"> fordi der skulle være tid nok </w:t>
      </w:r>
      <w:r w:rsidR="00FF6E1A">
        <w:t xml:space="preserve">til å lære selv den lengste rolle, dette etter som stykket </w:t>
      </w:r>
      <w:r w:rsidR="001E077F">
        <w:t xml:space="preserve"> </w:t>
      </w:r>
      <w:r w:rsidR="00FF6E1A">
        <w:t xml:space="preserve">ikke skal oppføres </w:t>
      </w:r>
      <w:r w:rsidR="00DE635E">
        <w:t xml:space="preserve">før etter Kongens gebursdag;  og endelig, da det ikke skal ymtes om å </w:t>
      </w:r>
      <w:r w:rsidR="00DE635E">
        <w:lastRenderedPageBreak/>
        <w:t>spille offentlig når fruen under hånden</w:t>
      </w:r>
      <w:r w:rsidR="00786165">
        <w:t xml:space="preserve"> tilkjennegir for oss at det </w:t>
      </w:r>
      <w:r w:rsidR="00CF4626">
        <w:t xml:space="preserve">er </w:t>
      </w:r>
      <w:r w:rsidR="0034668A">
        <w:t xml:space="preserve">på grunn av de </w:t>
      </w:r>
      <w:r w:rsidR="00CF4626">
        <w:t xml:space="preserve">mange </w:t>
      </w:r>
      <w:r w:rsidR="0034668A">
        <w:t xml:space="preserve">hun skjøtter om.  Derfor har vi virkelig det håp at Fruen, for å bevare den gode harmoni i vårt nå så tallrike Selskab, for å bevare sitt gode navn og rykte, og samtidig for å spare Direksjonen for ubehageligheter,  </w:t>
      </w:r>
      <w:r w:rsidR="00DD5291">
        <w:t xml:space="preserve">og også for å lette Deres bestrebelser for </w:t>
      </w:r>
      <w:proofErr w:type="spellStart"/>
      <w:r w:rsidR="00DD5291">
        <w:t>Selskabet</w:t>
      </w:r>
      <w:proofErr w:type="spellEnd"/>
      <w:r w:rsidR="00DD5291">
        <w:t xml:space="preserve"> fornøyelser,  ikke unnslår Dem f</w:t>
      </w:r>
      <w:r w:rsidR="00B15DC9">
        <w:t>or å ta den tilbudte rollen</w:t>
      </w:r>
      <w:r w:rsidR="00B15DC9" w:rsidRPr="00B15DC9">
        <w:rPr>
          <w:sz w:val="20"/>
        </w:rPr>
        <w:t xml:space="preserve">. </w:t>
      </w:r>
      <w:r w:rsidR="00B15DC9">
        <w:rPr>
          <w:sz w:val="20"/>
        </w:rPr>
        <w:t>”</w:t>
      </w:r>
      <w:r w:rsidR="00B15DC9" w:rsidRPr="00B15DC9">
        <w:rPr>
          <w:sz w:val="20"/>
        </w:rPr>
        <w:t xml:space="preserve"> (Til d</w:t>
      </w:r>
      <w:r w:rsidR="00DD5291" w:rsidRPr="00B15DC9">
        <w:rPr>
          <w:sz w:val="20"/>
        </w:rPr>
        <w:t xml:space="preserve">en som føler behov for å </w:t>
      </w:r>
      <w:r w:rsidR="00CF4626">
        <w:rPr>
          <w:sz w:val="20"/>
        </w:rPr>
        <w:t xml:space="preserve">få </w:t>
      </w:r>
      <w:r w:rsidR="00DD5291" w:rsidRPr="00B15DC9">
        <w:rPr>
          <w:sz w:val="20"/>
        </w:rPr>
        <w:t xml:space="preserve">med </w:t>
      </w:r>
      <w:r w:rsidR="00B15DC9">
        <w:rPr>
          <w:sz w:val="20"/>
        </w:rPr>
        <w:t xml:space="preserve">seg </w:t>
      </w:r>
      <w:r w:rsidR="00DD5291" w:rsidRPr="00B15DC9">
        <w:rPr>
          <w:sz w:val="20"/>
        </w:rPr>
        <w:t>alle høflige vendinger i brevet,</w:t>
      </w:r>
      <w:r w:rsidR="00B15DC9" w:rsidRPr="00B15DC9">
        <w:rPr>
          <w:sz w:val="20"/>
        </w:rPr>
        <w:t xml:space="preserve"> henvises til originalen).</w:t>
      </w:r>
      <w:r w:rsidR="00B15DC9">
        <w:rPr>
          <w:sz w:val="20"/>
        </w:rPr>
        <w:t xml:space="preserve"> </w:t>
      </w:r>
      <w:r w:rsidR="00B15DC9">
        <w:t xml:space="preserve"> </w:t>
      </w:r>
    </w:p>
    <w:p w14:paraId="3832D122" w14:textId="77777777" w:rsidR="00CB7057" w:rsidRDefault="00B15DC9" w:rsidP="00997659">
      <w:r>
        <w:tab/>
        <w:t xml:space="preserve">Som svar mottok  Direksjonen fra dr. Petersen i et brev datert 21. januar som de selv betegnet som en fornærmelse. </w:t>
      </w:r>
      <w:r w:rsidR="00B216DE">
        <w:t xml:space="preserve"> Etter på ny å ha anført ”huslige sysler” som årsak til fru Petersens vegring, slutter doktoren slik:  ”Et mer</w:t>
      </w:r>
      <w:r w:rsidR="00CF4626">
        <w:t>e</w:t>
      </w:r>
      <w:r w:rsidR="00B216DE">
        <w:t xml:space="preserve"> alvorlig brev kunne ikke Direksjonen skrevet til noe medlem om denne så vrangvillige nekting til å spille, i alle fall ikke til noe fruentimmer. Det må altså foreligge en grunn til denne likeså</w:t>
      </w:r>
      <w:r w:rsidR="00CB7057">
        <w:t xml:space="preserve"> alvorlige som </w:t>
      </w:r>
      <w:r w:rsidR="00B216DE">
        <w:t>usedvanlige</w:t>
      </w:r>
      <w:r w:rsidR="00CB7057">
        <w:t xml:space="preserve"> fremgangsmåte, som jeg ikke kan gjennomskue,  men jeg håper at Direksjonen likevel vil unnskylde at min kone for tiden ikke ser seg i stand  til</w:t>
      </w:r>
      <w:r w:rsidR="00B216DE">
        <w:t xml:space="preserve">  </w:t>
      </w:r>
      <w:r w:rsidR="00CB7057">
        <w:t>å utføre noen rolle”.</w:t>
      </w:r>
    </w:p>
    <w:p w14:paraId="108DCC89" w14:textId="77777777" w:rsidR="009F2E15" w:rsidRPr="00B15DC9" w:rsidRDefault="00CB7057" w:rsidP="00997659">
      <w:r>
        <w:tab/>
        <w:t xml:space="preserve">Med brevet fulgte rollen enda en gang i retur, hvoretter det må ansees som gitt at fru Petersen ble ekskludert av </w:t>
      </w:r>
      <w:proofErr w:type="spellStart"/>
      <w:r>
        <w:t>Selskabet</w:t>
      </w:r>
      <w:proofErr w:type="spellEnd"/>
      <w:r>
        <w:t xml:space="preserve">.  Den 7. mars ble ”Borgermesterfamilien” </w:t>
      </w:r>
      <w:r w:rsidR="00DA7AB3">
        <w:t>oppført med fru J. Fangen som Madam Blære.</w:t>
      </w:r>
      <w:r w:rsidR="00B216DE">
        <w:t xml:space="preserve">  </w:t>
      </w:r>
      <w:r w:rsidR="00DA7AB3">
        <w:t xml:space="preserve"> </w:t>
      </w:r>
    </w:p>
    <w:p w14:paraId="2AEC6CAD" w14:textId="77777777" w:rsidR="00A039DC" w:rsidRDefault="00A039DC" w:rsidP="009F2E15"/>
    <w:p w14:paraId="4B11F892" w14:textId="77777777" w:rsidR="009F2E15" w:rsidRPr="00A039DC" w:rsidRDefault="00A039DC" w:rsidP="009F2E15">
      <w:pPr>
        <w:rPr>
          <w:i/>
        </w:rPr>
      </w:pPr>
      <w:r w:rsidRPr="00A039DC">
        <w:rPr>
          <w:i/>
        </w:rPr>
        <w:t>Avisens s</w:t>
      </w:r>
      <w:r w:rsidR="00DA7AB3" w:rsidRPr="00A039DC">
        <w:rPr>
          <w:i/>
        </w:rPr>
        <w:t>ide 5.</w:t>
      </w:r>
    </w:p>
    <w:p w14:paraId="0B79DD12" w14:textId="77777777" w:rsidR="00350B99" w:rsidRDefault="00350B99" w:rsidP="009F2E15"/>
    <w:p w14:paraId="5D22C1D2" w14:textId="77777777" w:rsidR="00E27BC0" w:rsidRDefault="00695BEB" w:rsidP="009F2E15">
      <w:r>
        <w:t>Høsten 1812 kom det</w:t>
      </w:r>
      <w:r w:rsidR="00350B99">
        <w:t xml:space="preserve"> igjen knute på tråden mellom </w:t>
      </w:r>
      <w:proofErr w:type="spellStart"/>
      <w:r w:rsidR="00350B99">
        <w:t>Selskabet</w:t>
      </w:r>
      <w:proofErr w:type="spellEnd"/>
      <w:r w:rsidR="00350B99">
        <w:t xml:space="preserve"> og generalskipsmåler </w:t>
      </w:r>
      <w:proofErr w:type="spellStart"/>
      <w:r w:rsidR="00350B99">
        <w:t>Olrog</w:t>
      </w:r>
      <w:proofErr w:type="spellEnd"/>
      <w:r w:rsidR="00350B99">
        <w:t xml:space="preserve">.  Han påsto nemlig at </w:t>
      </w:r>
      <w:proofErr w:type="spellStart"/>
      <w:r w:rsidR="00350B99">
        <w:t>Selskabet</w:t>
      </w:r>
      <w:proofErr w:type="spellEnd"/>
      <w:r w:rsidR="00350B99">
        <w:t xml:space="preserve"> hadde brutt kontrakten, hvorfor han forlangte grunnleien forhøyet til 200 Riksdaler</w:t>
      </w:r>
      <w:r>
        <w:t>,</w:t>
      </w:r>
      <w:r w:rsidR="00E27BC0">
        <w:t xml:space="preserve"> eller kontrakten hevet.  Da direksjonen ikke kunne erkjenne å ha misligholdt kontrakten, besluttet generalforsamlingen den 5. oktober heller å la </w:t>
      </w:r>
      <w:proofErr w:type="spellStart"/>
      <w:r w:rsidR="00E27BC0">
        <w:t>Olrog</w:t>
      </w:r>
      <w:proofErr w:type="spellEnd"/>
      <w:r w:rsidR="00E27BC0">
        <w:t xml:space="preserve"> anlegge prosess enn å gå med på hans forlangende.</w:t>
      </w:r>
    </w:p>
    <w:p w14:paraId="19727DAB" w14:textId="77777777" w:rsidR="005D23D9" w:rsidRDefault="00E27BC0" w:rsidP="009F2E15">
      <w:r>
        <w:tab/>
        <w:t xml:space="preserve">Imidlertid arbeidet </w:t>
      </w:r>
      <w:proofErr w:type="spellStart"/>
      <w:r>
        <w:t>Selskabet</w:t>
      </w:r>
      <w:proofErr w:type="spellEnd"/>
      <w:r>
        <w:t xml:space="preserve"> videre og gav sine regelmessige forestillinger utover hele vinteren. De</w:t>
      </w:r>
      <w:r w:rsidR="005C288B">
        <w:t>n</w:t>
      </w:r>
      <w:r>
        <w:t xml:space="preserve"> 27. februar 1813 lot det til at </w:t>
      </w:r>
      <w:proofErr w:type="spellStart"/>
      <w:r>
        <w:t>Olrog</w:t>
      </w:r>
      <w:proofErr w:type="spellEnd"/>
      <w:r>
        <w:t xml:space="preserve"> ville gjøre alvor av sin trussel</w:t>
      </w:r>
      <w:r w:rsidR="004F6101">
        <w:t xml:space="preserve"> idet han hadde innkalt </w:t>
      </w:r>
      <w:proofErr w:type="spellStart"/>
      <w:r w:rsidR="004F6101">
        <w:t>Selskabet</w:t>
      </w:r>
      <w:proofErr w:type="spellEnd"/>
      <w:r w:rsidR="004F6101">
        <w:t xml:space="preserve"> til Forlikskommisjonen.  Men nå nøyde han seg med å forlange grunnleien forhøyet til 50 </w:t>
      </w:r>
      <w:proofErr w:type="spellStart"/>
      <w:r w:rsidR="004F6101">
        <w:t>Rdlr</w:t>
      </w:r>
      <w:proofErr w:type="spellEnd"/>
      <w:r w:rsidR="004F6101">
        <w:t xml:space="preserve">.  Den sammenkalte generalforsamling besluttet å ikke inngå forlik, men </w:t>
      </w:r>
      <w:r w:rsidR="00E54CF2">
        <w:t xml:space="preserve">heller la </w:t>
      </w:r>
      <w:proofErr w:type="spellStart"/>
      <w:r w:rsidR="00E54CF2">
        <w:t>Olrog</w:t>
      </w:r>
      <w:proofErr w:type="spellEnd"/>
      <w:r w:rsidR="00E54CF2">
        <w:t xml:space="preserve"> prøve å </w:t>
      </w:r>
      <w:r w:rsidR="009A5883">
        <w:t xml:space="preserve">kreve </w:t>
      </w:r>
      <w:r w:rsidR="004F6101">
        <w:t>sin påståtte</w:t>
      </w:r>
      <w:r w:rsidR="009A5883">
        <w:t xml:space="preserve"> rett for</w:t>
      </w:r>
      <w:r w:rsidR="004F6101">
        <w:t xml:space="preserve"> domstolen.  Antagelig </w:t>
      </w:r>
      <w:r w:rsidR="005D23D9">
        <w:t xml:space="preserve">har </w:t>
      </w:r>
      <w:proofErr w:type="spellStart"/>
      <w:r w:rsidR="005D23D9">
        <w:t>Olrog</w:t>
      </w:r>
      <w:proofErr w:type="spellEnd"/>
      <w:r w:rsidR="005D23D9">
        <w:t xml:space="preserve"> bare villet forsøke et skremmeskudd, for det kan ikke ses at det ble anlagt noen sak.  </w:t>
      </w:r>
    </w:p>
    <w:p w14:paraId="584BBD92" w14:textId="77777777" w:rsidR="00411D36" w:rsidRDefault="005D23D9" w:rsidP="009F2E15">
      <w:r>
        <w:tab/>
      </w:r>
    </w:p>
    <w:p w14:paraId="6CB46992" w14:textId="77777777" w:rsidR="009A5883" w:rsidRDefault="005D23D9" w:rsidP="00231E95">
      <w:r>
        <w:t xml:space="preserve">I september 1812 hadde Direksjonen holdt møte for å rådslå om det burde oppføres et stykke til inntekt for de </w:t>
      </w:r>
      <w:r w:rsidR="00880443">
        <w:t xml:space="preserve">sårede og de </w:t>
      </w:r>
      <w:r>
        <w:t>falnes etterlatt</w:t>
      </w:r>
      <w:r w:rsidR="00880443">
        <w:t xml:space="preserve">e etter slaget ved Lyngør.  Men delvis fordi direksjonen snart skulle gå av, og dels på grunn av de forestående reparasjoner ved Teateret , ble planen foreløpig oppgitt. </w:t>
      </w:r>
    </w:p>
    <w:p w14:paraId="6042F694" w14:textId="77777777" w:rsidR="005227FA" w:rsidRDefault="009A5883" w:rsidP="009F2E15">
      <w:r>
        <w:tab/>
        <w:t xml:space="preserve">Den 3. september 1813 ble derimot, med skuespiller </w:t>
      </w:r>
      <w:r w:rsidR="00EB7CAF">
        <w:t>og  Dann</w:t>
      </w:r>
      <w:r w:rsidR="00E54CF2">
        <w:t>ebrogsmann Knudsen, assistert</w:t>
      </w:r>
      <w:r w:rsidR="00EB7CAF">
        <w:t xml:space="preserve"> av </w:t>
      </w:r>
      <w:proofErr w:type="spellStart"/>
      <w:r w:rsidR="00EB7CAF">
        <w:t>Selskabets</w:t>
      </w:r>
      <w:proofErr w:type="spellEnd"/>
      <w:r w:rsidR="00EB7CAF">
        <w:t xml:space="preserve"> medlemmer, oppført komedien ”Epigrammet”</w:t>
      </w:r>
      <w:r w:rsidR="00331CE8">
        <w:t xml:space="preserve"> </w:t>
      </w:r>
      <w:r w:rsidR="00331CE8">
        <w:rPr>
          <w:sz w:val="20"/>
        </w:rPr>
        <w:t>(komedie i 4 akter av August v. Kotzebu</w:t>
      </w:r>
      <w:r w:rsidR="00E54CF2">
        <w:rPr>
          <w:sz w:val="20"/>
        </w:rPr>
        <w:t>e</w:t>
      </w:r>
      <w:r w:rsidR="00331CE8">
        <w:rPr>
          <w:sz w:val="20"/>
        </w:rPr>
        <w:t xml:space="preserve">) </w:t>
      </w:r>
      <w:r w:rsidR="00BF266E">
        <w:rPr>
          <w:sz w:val="20"/>
        </w:rPr>
        <w:t xml:space="preserve"> </w:t>
      </w:r>
      <w:r w:rsidR="00BF266E">
        <w:t xml:space="preserve">til inntekt for </w:t>
      </w:r>
      <w:r w:rsidR="00593CE7">
        <w:t xml:space="preserve">”falne norske Krigeres </w:t>
      </w:r>
      <w:proofErr w:type="spellStart"/>
      <w:r w:rsidR="00E54CF2">
        <w:t>efterladte</w:t>
      </w:r>
      <w:proofErr w:type="spellEnd"/>
      <w:r w:rsidR="00E54CF2">
        <w:t xml:space="preserve"> E</w:t>
      </w:r>
      <w:r w:rsidR="00593CE7">
        <w:t xml:space="preserve">nker og </w:t>
      </w:r>
      <w:proofErr w:type="spellStart"/>
      <w:r w:rsidR="00593CE7">
        <w:t>Børn</w:t>
      </w:r>
      <w:proofErr w:type="spellEnd"/>
      <w:r w:rsidR="00593CE7">
        <w:t xml:space="preserve">”.  Denne forestillingen innbrakte ikke mindre enn 1659 </w:t>
      </w:r>
      <w:proofErr w:type="spellStart"/>
      <w:r w:rsidR="00593CE7">
        <w:t>Rdlr</w:t>
      </w:r>
      <w:proofErr w:type="spellEnd"/>
      <w:r w:rsidR="00593CE7">
        <w:t>. netto.  Dagen etter ble samme forestilling</w:t>
      </w:r>
      <w:r w:rsidR="005C288B">
        <w:t xml:space="preserve"> gitt til inntekt for ”Byens </w:t>
      </w:r>
      <w:proofErr w:type="spellStart"/>
      <w:r w:rsidR="005C288B">
        <w:t>Hu</w:t>
      </w:r>
      <w:r w:rsidR="00593CE7">
        <w:t>sarme</w:t>
      </w:r>
      <w:proofErr w:type="spellEnd"/>
      <w:r w:rsidR="00593CE7">
        <w:t xml:space="preserve">”, og denne innbrakte 1064 </w:t>
      </w:r>
      <w:proofErr w:type="spellStart"/>
      <w:r w:rsidR="00593CE7">
        <w:t>Rdlr</w:t>
      </w:r>
      <w:proofErr w:type="spellEnd"/>
      <w:r w:rsidR="00593CE7">
        <w:t xml:space="preserve">.  Tross de arme tilstander må det ha vært </w:t>
      </w:r>
      <w:r w:rsidR="005227FA">
        <w:t>adskillig velstand, og i hvert fall stor offervilje</w:t>
      </w:r>
      <w:r w:rsidR="00E54CF2">
        <w:t>,</w:t>
      </w:r>
      <w:r w:rsidR="005227FA">
        <w:t xml:space="preserve"> i Kristiansand. </w:t>
      </w:r>
    </w:p>
    <w:p w14:paraId="03FA853A" w14:textId="77777777" w:rsidR="00411D36" w:rsidRDefault="005227FA" w:rsidP="009F2E15">
      <w:r>
        <w:tab/>
      </w:r>
    </w:p>
    <w:p w14:paraId="3CD5C668" w14:textId="77777777" w:rsidR="00BC55AF" w:rsidRDefault="005227FA" w:rsidP="00411D36">
      <w:pPr>
        <w:ind w:firstLine="709"/>
      </w:pPr>
      <w:r>
        <w:t xml:space="preserve">Hele 1814 ser det ut som om </w:t>
      </w:r>
      <w:proofErr w:type="spellStart"/>
      <w:r w:rsidR="00E54CF2">
        <w:t>Selskabet</w:t>
      </w:r>
      <w:proofErr w:type="spellEnd"/>
      <w:r w:rsidR="00E54CF2">
        <w:t xml:space="preserve"> har arbeidet uten at noen</w:t>
      </w:r>
      <w:r>
        <w:t xml:space="preserve"> større begivenheter har grepet</w:t>
      </w:r>
      <w:r w:rsidR="005A349E">
        <w:t xml:space="preserve"> forstyrrende</w:t>
      </w:r>
      <w:r>
        <w:t xml:space="preserve"> inn.  Prøver ble holdt og forestillinger gitt hele året uten spor av avbrytelser. Til de grader må Kristiansand ha vært fjernet fra skueplassen for de store politiske omveltninger. </w:t>
      </w:r>
      <w:r w:rsidR="0099609F">
        <w:t>På et</w:t>
      </w:r>
      <w:r w:rsidR="0076601F">
        <w:t>t</w:t>
      </w:r>
      <w:r w:rsidR="0099609F">
        <w:t xml:space="preserve"> eneste punkt har dette året</w:t>
      </w:r>
      <w:r>
        <w:t xml:space="preserve">  </w:t>
      </w:r>
      <w:r w:rsidR="0099609F">
        <w:t xml:space="preserve">satt </w:t>
      </w:r>
      <w:r w:rsidR="0099609F">
        <w:lastRenderedPageBreak/>
        <w:t xml:space="preserve">merke i </w:t>
      </w:r>
      <w:proofErr w:type="spellStart"/>
      <w:r w:rsidR="0099609F">
        <w:t>Selskabets</w:t>
      </w:r>
      <w:proofErr w:type="spellEnd"/>
      <w:r w:rsidR="0099609F">
        <w:t xml:space="preserve"> annaler. Den 5. november ble det nemlig fattet en beslutning av Direksjon </w:t>
      </w:r>
      <w:r w:rsidR="005C288B">
        <w:t>og representanter som tilsa at T</w:t>
      </w:r>
      <w:r w:rsidR="0099609F">
        <w:t xml:space="preserve">eatret fikk et tilløp til </w:t>
      </w:r>
      <w:r w:rsidR="005C288B">
        <w:t xml:space="preserve">en </w:t>
      </w:r>
      <w:r w:rsidR="00F80C68">
        <w:t xml:space="preserve">restaurasjon. (La oss kalle det et snev av restaurant drift). </w:t>
      </w:r>
      <w:r w:rsidR="0099609F">
        <w:t>Det ble nemlig tillatt for konditor Berner å innrede et værelse til</w:t>
      </w:r>
      <w:r w:rsidR="00F80C68">
        <w:t xml:space="preserve"> restaurant, hvor fra han</w:t>
      </w:r>
      <w:r w:rsidR="00BC55AF">
        <w:t xml:space="preserve"> f</w:t>
      </w:r>
      <w:r w:rsidR="00883793">
        <w:t>redag og søndag kunne selge pun</w:t>
      </w:r>
      <w:r w:rsidR="00F80C68">
        <w:t>ch, sjokolade m.m.;</w:t>
      </w:r>
      <w:r w:rsidR="00BC55AF">
        <w:t xml:space="preserve"> men på generalprøvene i særdeleshet , så vel som til barn i alminnelighet, må det ikke foregå noe salg. Det </w:t>
      </w:r>
      <w:r w:rsidR="00883793">
        <w:t xml:space="preserve">ble satt som en </w:t>
      </w:r>
      <w:proofErr w:type="spellStart"/>
      <w:r w:rsidR="00883793">
        <w:t>utrykkelig</w:t>
      </w:r>
      <w:proofErr w:type="spellEnd"/>
      <w:r w:rsidR="00BC55AF">
        <w:t xml:space="preserve"> betingelse.</w:t>
      </w:r>
    </w:p>
    <w:p w14:paraId="7029506E" w14:textId="77777777" w:rsidR="00C504CD" w:rsidRDefault="00BC55AF" w:rsidP="009F2E15">
      <w:r>
        <w:tab/>
      </w:r>
    </w:p>
    <w:p w14:paraId="7BFF8531" w14:textId="77777777" w:rsidR="00883793" w:rsidRDefault="00BC55AF" w:rsidP="009F2E15">
      <w:r>
        <w:t xml:space="preserve">1815 må ha vært et kronår for </w:t>
      </w:r>
      <w:proofErr w:type="spellStart"/>
      <w:r>
        <w:t>Selskabet</w:t>
      </w:r>
      <w:proofErr w:type="spellEnd"/>
      <w:r>
        <w:t>. Medlemmenes antall var da steget til 324. Det ble da besluttet at det samlede antall ikke måtte overstige 330.</w:t>
      </w:r>
      <w:r w:rsidR="0099609F">
        <w:t xml:space="preserve"> </w:t>
      </w:r>
    </w:p>
    <w:p w14:paraId="14A5A4F6" w14:textId="77777777" w:rsidR="00FA1E9F" w:rsidRDefault="00883793" w:rsidP="009F2E15">
      <w:r>
        <w:t xml:space="preserve">Allerede i lengre tid hadde </w:t>
      </w:r>
      <w:proofErr w:type="spellStart"/>
      <w:r>
        <w:t>Selskabets</w:t>
      </w:r>
      <w:proofErr w:type="spellEnd"/>
      <w:r>
        <w:t xml:space="preserve"> lover på flere punkter vist seg uheldige og ufullstendige, hvorfor det ble nedsatt en lo</w:t>
      </w:r>
      <w:r w:rsidR="00401B26">
        <w:t>vkomité.  I mars 1815 kom det</w:t>
      </w:r>
      <w:r w:rsidR="001B1D56">
        <w:t xml:space="preserve"> en første innstilling fra denne.  I den anledning ble det 27. mars avholdt en Generalforsamling, der følgende beslutning ble vedtatt som lo</w:t>
      </w:r>
      <w:r w:rsidR="00FA1E9F">
        <w:t xml:space="preserve">v:  </w:t>
      </w:r>
      <w:r w:rsidR="00566D63">
        <w:t xml:space="preserve">                                     </w:t>
      </w:r>
      <w:r w:rsidR="003B66BC">
        <w:t xml:space="preserve">               </w:t>
      </w:r>
    </w:p>
    <w:p w14:paraId="31B62418" w14:textId="77777777" w:rsidR="0076601F" w:rsidRDefault="00FA1E9F" w:rsidP="00566D63">
      <w:pPr>
        <w:ind w:firstLine="709"/>
      </w:pPr>
      <w:r w:rsidRPr="00BF13CF">
        <w:rPr>
          <w:i/>
        </w:rPr>
        <w:t xml:space="preserve">”Fra den </w:t>
      </w:r>
      <w:proofErr w:type="spellStart"/>
      <w:r w:rsidRPr="00BF13CF">
        <w:rPr>
          <w:i/>
        </w:rPr>
        <w:t>hidentil</w:t>
      </w:r>
      <w:proofErr w:type="spellEnd"/>
      <w:r w:rsidRPr="00BF13CF">
        <w:rPr>
          <w:i/>
        </w:rPr>
        <w:t xml:space="preserve"> </w:t>
      </w:r>
      <w:proofErr w:type="spellStart"/>
      <w:r w:rsidRPr="00BF13CF">
        <w:rPr>
          <w:i/>
        </w:rPr>
        <w:t>gjældende</w:t>
      </w:r>
      <w:proofErr w:type="spellEnd"/>
      <w:r w:rsidRPr="00BF13CF">
        <w:rPr>
          <w:i/>
        </w:rPr>
        <w:t xml:space="preserve"> Best</w:t>
      </w:r>
      <w:r w:rsidR="003B66BC" w:rsidRPr="00BF13CF">
        <w:rPr>
          <w:i/>
        </w:rPr>
        <w:t xml:space="preserve">emmelse i Følge hvilken </w:t>
      </w:r>
      <w:proofErr w:type="spellStart"/>
      <w:r w:rsidR="003B66BC" w:rsidRPr="00BF13CF">
        <w:rPr>
          <w:i/>
        </w:rPr>
        <w:t>u</w:t>
      </w:r>
      <w:r w:rsidR="001B1D56" w:rsidRPr="00BF13CF">
        <w:rPr>
          <w:i/>
        </w:rPr>
        <w:t>indfødte</w:t>
      </w:r>
      <w:proofErr w:type="spellEnd"/>
      <w:r w:rsidR="001B1D56" w:rsidRPr="00BF13CF">
        <w:rPr>
          <w:i/>
        </w:rPr>
        <w:t xml:space="preserve"> </w:t>
      </w:r>
      <w:r w:rsidRPr="00BF13CF">
        <w:rPr>
          <w:i/>
        </w:rPr>
        <w:t>ikke kan</w:t>
      </w:r>
      <w:r w:rsidR="00566D63" w:rsidRPr="00BF13CF">
        <w:rPr>
          <w:i/>
        </w:rPr>
        <w:t xml:space="preserve"> </w:t>
      </w:r>
      <w:proofErr w:type="spellStart"/>
      <w:r w:rsidRPr="00BF13CF">
        <w:rPr>
          <w:i/>
        </w:rPr>
        <w:t>tilstædes</w:t>
      </w:r>
      <w:proofErr w:type="spellEnd"/>
      <w:r w:rsidRPr="00BF13CF">
        <w:rPr>
          <w:i/>
        </w:rPr>
        <w:t xml:space="preserve"> Adga</w:t>
      </w:r>
      <w:r w:rsidR="00401B26" w:rsidRPr="00BF13CF">
        <w:rPr>
          <w:i/>
        </w:rPr>
        <w:t>n</w:t>
      </w:r>
      <w:r w:rsidRPr="00BF13CF">
        <w:rPr>
          <w:i/>
        </w:rPr>
        <w:t xml:space="preserve">g til </w:t>
      </w:r>
      <w:proofErr w:type="spellStart"/>
      <w:r w:rsidRPr="00BF13CF">
        <w:rPr>
          <w:i/>
        </w:rPr>
        <w:t>Selskabets</w:t>
      </w:r>
      <w:proofErr w:type="spellEnd"/>
      <w:r w:rsidRPr="00BF13CF">
        <w:rPr>
          <w:i/>
        </w:rPr>
        <w:t xml:space="preserve"> Forestillinger, bør </w:t>
      </w:r>
      <w:proofErr w:type="spellStart"/>
      <w:r w:rsidRPr="00BF13CF">
        <w:rPr>
          <w:i/>
        </w:rPr>
        <w:t>saavel</w:t>
      </w:r>
      <w:proofErr w:type="spellEnd"/>
      <w:r w:rsidRPr="00BF13CF">
        <w:rPr>
          <w:i/>
        </w:rPr>
        <w:t xml:space="preserve"> Svenske som Danske være </w:t>
      </w:r>
      <w:proofErr w:type="spellStart"/>
      <w:r w:rsidRPr="00BF13CF">
        <w:rPr>
          <w:i/>
        </w:rPr>
        <w:t>undtagne</w:t>
      </w:r>
      <w:proofErr w:type="spellEnd"/>
      <w:r w:rsidRPr="00BF13CF">
        <w:rPr>
          <w:i/>
        </w:rPr>
        <w:t>”.</w:t>
      </w:r>
      <w:r>
        <w:t xml:space="preserve"> </w:t>
      </w:r>
      <w:r w:rsidR="001B1D56">
        <w:t xml:space="preserve"> </w:t>
      </w:r>
      <w:r w:rsidR="00566D63">
        <w:t xml:space="preserve"> </w:t>
      </w:r>
      <w:r>
        <w:t xml:space="preserve">Videre ble det bestemt at Teatret skulle underkastes en </w:t>
      </w:r>
      <w:r w:rsidR="005E5C2F">
        <w:t xml:space="preserve">fornøden </w:t>
      </w:r>
      <w:r w:rsidR="00566D63">
        <w:t xml:space="preserve">   </w:t>
      </w:r>
      <w:r w:rsidR="005E5C2F">
        <w:t xml:space="preserve">reparasjon, og til dekning av disse utgifter skulle det bli forsøkt gitt en forestilling, der billettprisen skulle  settes til 2 </w:t>
      </w:r>
      <w:proofErr w:type="spellStart"/>
      <w:r w:rsidR="005E5C2F">
        <w:t>Rdlr</w:t>
      </w:r>
      <w:proofErr w:type="spellEnd"/>
      <w:r w:rsidR="005E5C2F">
        <w:t xml:space="preserve">. Kun medlemmene skulle ha adgang til forestillingen. </w:t>
      </w:r>
    </w:p>
    <w:p w14:paraId="3393856F" w14:textId="77777777" w:rsidR="00BD5FDE" w:rsidRPr="00BF13CF" w:rsidRDefault="0076601F" w:rsidP="00161FFB">
      <w:pPr>
        <w:ind w:firstLine="709"/>
        <w:rPr>
          <w:i/>
        </w:rPr>
      </w:pPr>
      <w:r>
        <w:t>Det later til at Direksjonen ikk</w:t>
      </w:r>
      <w:r w:rsidR="003F6C7F">
        <w:t>e ha</w:t>
      </w:r>
      <w:r w:rsidR="00401B26">
        <w:t>r</w:t>
      </w:r>
      <w:r w:rsidR="003F6C7F">
        <w:t xml:space="preserve"> vært streng nok til å etterkomme </w:t>
      </w:r>
      <w:r>
        <w:t xml:space="preserve"> Generalforsamlingens </w:t>
      </w:r>
      <w:r w:rsidR="003F6C7F">
        <w:t>bestemm</w:t>
      </w:r>
      <w:r w:rsidR="00374095">
        <w:t xml:space="preserve">elser; </w:t>
      </w:r>
      <w:r w:rsidR="00280AAF">
        <w:t xml:space="preserve">for </w:t>
      </w:r>
      <w:r w:rsidR="00595B2E">
        <w:t xml:space="preserve">den </w:t>
      </w:r>
      <w:r w:rsidR="00280AAF">
        <w:t>24. mai mottok de</w:t>
      </w:r>
      <w:r w:rsidR="00374095">
        <w:t>n et</w:t>
      </w:r>
      <w:r w:rsidR="00280AAF">
        <w:t xml:space="preserve"> temmelig kvast skriv fra representantene </w:t>
      </w:r>
      <w:r w:rsidR="00374095">
        <w:t>hvor det ble minnet</w:t>
      </w:r>
      <w:r w:rsidR="00D231E4">
        <w:t xml:space="preserve"> om</w:t>
      </w:r>
      <w:r w:rsidR="00280AAF">
        <w:t xml:space="preserve"> deres plikt </w:t>
      </w:r>
      <w:r w:rsidR="00D231E4">
        <w:t xml:space="preserve">til </w:t>
      </w:r>
      <w:r w:rsidR="00280AAF">
        <w:t xml:space="preserve">å påse at </w:t>
      </w:r>
      <w:proofErr w:type="spellStart"/>
      <w:r w:rsidR="00280AAF">
        <w:t>Selskabets</w:t>
      </w:r>
      <w:proofErr w:type="spellEnd"/>
      <w:r w:rsidR="00280AAF">
        <w:t xml:space="preserve"> interesser bli</w:t>
      </w:r>
      <w:r w:rsidR="00374095">
        <w:t>r</w:t>
      </w:r>
      <w:r w:rsidR="00280AAF">
        <w:t xml:space="preserve"> overholdt, slik at det ikke bli</w:t>
      </w:r>
      <w:r w:rsidR="00374095">
        <w:t>r</w:t>
      </w:r>
      <w:r w:rsidR="00280AAF">
        <w:t xml:space="preserve"> slurvet med dette for derved å risikere </w:t>
      </w:r>
      <w:r w:rsidR="00374095">
        <w:t xml:space="preserve">å komme i ansvar </w:t>
      </w:r>
      <w:r w:rsidR="008E418F">
        <w:t>overfor kontrakten</w:t>
      </w:r>
      <w:r w:rsidR="00374095">
        <w:t xml:space="preserve">. </w:t>
      </w:r>
      <w:r w:rsidR="00D231E4">
        <w:t xml:space="preserve">Dessuten vil det å unnlate at stykker blir oppført </w:t>
      </w:r>
      <w:r w:rsidR="00374095">
        <w:t xml:space="preserve">også </w:t>
      </w:r>
      <w:r w:rsidR="00D231E4">
        <w:t>gå ut over selskapet</w:t>
      </w:r>
      <w:r w:rsidR="00595B2E">
        <w:t>s</w:t>
      </w:r>
      <w:r w:rsidR="00D231E4">
        <w:t xml:space="preserve"> økonomi. Skrivelsen sluttet slik: </w:t>
      </w:r>
      <w:r w:rsidR="00BF13CF">
        <w:t xml:space="preserve"> </w:t>
      </w:r>
      <w:r w:rsidR="00B26172">
        <w:rPr>
          <w:i/>
        </w:rPr>
        <w:t xml:space="preserve">Vi vil altså herved på </w:t>
      </w:r>
      <w:proofErr w:type="spellStart"/>
      <w:r w:rsidR="00B26172">
        <w:rPr>
          <w:i/>
        </w:rPr>
        <w:t>Selskabet</w:t>
      </w:r>
      <w:r w:rsidR="00BF13CF" w:rsidRPr="00BF13CF">
        <w:rPr>
          <w:i/>
        </w:rPr>
        <w:t>s</w:t>
      </w:r>
      <w:proofErr w:type="spellEnd"/>
      <w:r w:rsidR="00BF13CF" w:rsidRPr="00BF13CF">
        <w:rPr>
          <w:i/>
        </w:rPr>
        <w:t xml:space="preserve"> vegne, på en vennlig måte anmode den ærede Direksjon om å gjennomføre </w:t>
      </w:r>
      <w:r w:rsidR="00F35B37" w:rsidRPr="00BF13CF">
        <w:rPr>
          <w:i/>
        </w:rPr>
        <w:t>de v</w:t>
      </w:r>
      <w:r w:rsidR="00A21A8D" w:rsidRPr="00BF13CF">
        <w:rPr>
          <w:i/>
        </w:rPr>
        <w:t>edtatte bestemmelser, eller om</w:t>
      </w:r>
      <w:r w:rsidR="00F35B37" w:rsidRPr="00BF13CF">
        <w:rPr>
          <w:i/>
        </w:rPr>
        <w:t xml:space="preserve"> ikke </w:t>
      </w:r>
      <w:r w:rsidR="00D231E4" w:rsidRPr="00BF13CF">
        <w:rPr>
          <w:i/>
        </w:rPr>
        <w:t xml:space="preserve"> </w:t>
      </w:r>
      <w:r w:rsidR="00A21A8D" w:rsidRPr="00BF13CF">
        <w:rPr>
          <w:i/>
        </w:rPr>
        <w:t xml:space="preserve">(hvilket vi ikke bør anta) meddele oss </w:t>
      </w:r>
      <w:r w:rsidR="00BD5FDE" w:rsidRPr="00BF13CF">
        <w:rPr>
          <w:i/>
        </w:rPr>
        <w:t>for sikkerhet skyld,</w:t>
      </w:r>
      <w:r w:rsidR="00A21A8D" w:rsidRPr="00BF13CF">
        <w:rPr>
          <w:i/>
        </w:rPr>
        <w:t xml:space="preserve"> hvilke årsaker som hindrer </w:t>
      </w:r>
      <w:r w:rsidR="00DB7ECF" w:rsidRPr="00BF13CF">
        <w:rPr>
          <w:i/>
        </w:rPr>
        <w:t xml:space="preserve">at </w:t>
      </w:r>
      <w:r w:rsidR="00A21A8D" w:rsidRPr="00BF13CF">
        <w:rPr>
          <w:i/>
        </w:rPr>
        <w:t>dette</w:t>
      </w:r>
      <w:r w:rsidR="00DB7ECF" w:rsidRPr="00BF13CF">
        <w:rPr>
          <w:i/>
        </w:rPr>
        <w:t xml:space="preserve"> bli gjort</w:t>
      </w:r>
      <w:r w:rsidR="00A21A8D" w:rsidRPr="00BF13CF">
        <w:rPr>
          <w:i/>
        </w:rPr>
        <w:t>.</w:t>
      </w:r>
      <w:r w:rsidR="00D231E4" w:rsidRPr="00BF13CF">
        <w:rPr>
          <w:i/>
        </w:rPr>
        <w:t xml:space="preserve"> </w:t>
      </w:r>
    </w:p>
    <w:p w14:paraId="3D72CF90" w14:textId="77777777" w:rsidR="001B6FAD" w:rsidRDefault="00BD5FDE" w:rsidP="00161FFB">
      <w:pPr>
        <w:ind w:firstLine="709"/>
      </w:pPr>
      <w:r>
        <w:t>Denne temmelig drøye reprimande har nok gjort den tilsiktede nytte; for den 30. juni ble ”Kjærlighet uten strømper”</w:t>
      </w:r>
      <w:r w:rsidR="00667835">
        <w:t xml:space="preserve"> oppfø</w:t>
      </w:r>
      <w:r w:rsidR="00CB2529">
        <w:t xml:space="preserve">rt,  og en epilog fremført av </w:t>
      </w:r>
      <w:proofErr w:type="spellStart"/>
      <w:r w:rsidR="00CB2529">
        <w:t>h</w:t>
      </w:r>
      <w:r w:rsidR="00667835">
        <w:t>r</w:t>
      </w:r>
      <w:proofErr w:type="spellEnd"/>
      <w:r w:rsidR="00CB2529">
        <w:t>.</w:t>
      </w:r>
      <w:r w:rsidR="001B6FAD">
        <w:t xml:space="preserve"> A. Gjerdrum. Forestillingen innbrakte 974 </w:t>
      </w:r>
      <w:proofErr w:type="spellStart"/>
      <w:r w:rsidR="001B6FAD">
        <w:t>Rdlr</w:t>
      </w:r>
      <w:proofErr w:type="spellEnd"/>
      <w:r w:rsidR="001B6FAD">
        <w:t xml:space="preserve">. </w:t>
      </w:r>
      <w:r w:rsidR="00344CB6">
        <w:t xml:space="preserve"> Videre ble en liknende forestilling</w:t>
      </w:r>
      <w:r w:rsidR="00C9230C">
        <w:t>, ”</w:t>
      </w:r>
      <w:proofErr w:type="spellStart"/>
      <w:r w:rsidR="00C9230C">
        <w:t>Saragossas</w:t>
      </w:r>
      <w:proofErr w:type="spellEnd"/>
      <w:r w:rsidR="00C9230C">
        <w:t xml:space="preserve"> beleiring”</w:t>
      </w:r>
      <w:r w:rsidR="00344CB6">
        <w:t xml:space="preserve"> gitt den 14. november</w:t>
      </w:r>
      <w:r w:rsidR="00C9230C">
        <w:t xml:space="preserve">. Her var inntekten 771 </w:t>
      </w:r>
      <w:proofErr w:type="spellStart"/>
      <w:r w:rsidR="00C9230C">
        <w:t>Rdlr</w:t>
      </w:r>
      <w:proofErr w:type="spellEnd"/>
      <w:r w:rsidR="00C9230C">
        <w:t>.</w:t>
      </w:r>
      <w:r w:rsidR="00344CB6">
        <w:t xml:space="preserve"> </w:t>
      </w:r>
    </w:p>
    <w:p w14:paraId="789191CA" w14:textId="77777777" w:rsidR="00411D36" w:rsidRDefault="001B6FAD" w:rsidP="009F2E15">
      <w:r>
        <w:tab/>
      </w:r>
    </w:p>
    <w:p w14:paraId="0392E15B" w14:textId="77777777" w:rsidR="009F2E15" w:rsidRPr="00BF266E" w:rsidRDefault="001B6FAD" w:rsidP="00411D36">
      <w:pPr>
        <w:ind w:firstLine="709"/>
      </w:pPr>
      <w:r>
        <w:t xml:space="preserve">Høsten 1815 har nok </w:t>
      </w:r>
      <w:proofErr w:type="spellStart"/>
      <w:r>
        <w:t>Selskabet</w:t>
      </w:r>
      <w:proofErr w:type="spellEnd"/>
      <w:r>
        <w:t xml:space="preserve"> hatt vanskeligheter me</w:t>
      </w:r>
      <w:r w:rsidR="00CB2529">
        <w:t>d å få orkesteret besatt. Formodent</w:t>
      </w:r>
      <w:r>
        <w:t xml:space="preserve">lig har </w:t>
      </w:r>
      <w:r w:rsidR="00BF13CF">
        <w:t>det M</w:t>
      </w:r>
      <w:r w:rsidR="00CB2529">
        <w:t xml:space="preserve">usikalske Selskab sviktet. Forhandlinger med dette Selskab om å engasjere </w:t>
      </w:r>
      <w:proofErr w:type="spellStart"/>
      <w:r w:rsidR="00CB2529">
        <w:t>hr</w:t>
      </w:r>
      <w:proofErr w:type="spellEnd"/>
      <w:r w:rsidR="00CB2529">
        <w:t xml:space="preserve">. </w:t>
      </w:r>
      <w:r w:rsidR="00A20F5B">
        <w:t>C. Groth fra Christiania</w:t>
      </w:r>
      <w:r w:rsidR="00DB7ECF">
        <w:t>, strandet på hans forlangende om 4000</w:t>
      </w:r>
      <w:r>
        <w:t xml:space="preserve"> </w:t>
      </w:r>
      <w:proofErr w:type="spellStart"/>
      <w:r w:rsidR="00DB7ECF">
        <w:t>Rdlr</w:t>
      </w:r>
      <w:proofErr w:type="spellEnd"/>
      <w:r w:rsidR="00DB7ECF">
        <w:t xml:space="preserve">. årlig.  Derimot ble det i møte den 3. november bestemt at Regimentets musikere, </w:t>
      </w:r>
      <w:r w:rsidR="00C9230C">
        <w:t xml:space="preserve">til like med flere fra organists Storms musikere </w:t>
      </w:r>
      <w:r w:rsidR="005B594A">
        <w:t xml:space="preserve">på beste måte </w:t>
      </w:r>
      <w:r w:rsidR="00C9230C">
        <w:t xml:space="preserve">skulle </w:t>
      </w:r>
      <w:r w:rsidR="005B594A">
        <w:t>oppmu</w:t>
      </w:r>
      <w:r w:rsidR="00936EA8">
        <w:t>n</w:t>
      </w:r>
      <w:r w:rsidR="005B594A">
        <w:t>tres til å utfylle det Musikalske Selskab</w:t>
      </w:r>
      <w:r w:rsidR="00C9230C">
        <w:t>s</w:t>
      </w:r>
      <w:r w:rsidR="005B594A">
        <w:t xml:space="preserve"> plass.  Denne ordning må det virkelig ha lykkes å få i stand.</w:t>
      </w:r>
    </w:p>
    <w:p w14:paraId="34DC13FC" w14:textId="77777777" w:rsidR="00E81227" w:rsidRDefault="005B594A" w:rsidP="009F2E15">
      <w:r>
        <w:tab/>
      </w:r>
    </w:p>
    <w:p w14:paraId="79F77FAA" w14:textId="77777777" w:rsidR="00D874CB" w:rsidRDefault="005B594A" w:rsidP="009F2E15">
      <w:r>
        <w:t>Igjen må der ha vært klager over misbruk av billettene, for ved generalforsamlingen den 29. november ble</w:t>
      </w:r>
      <w:r w:rsidR="00D874CB">
        <w:t xml:space="preserve"> følgende</w:t>
      </w:r>
      <w:r w:rsidR="00E81227">
        <w:t xml:space="preserve"> vedtatt ved lov som offentlig skulle bekjentgjøres:  </w:t>
      </w:r>
    </w:p>
    <w:p w14:paraId="26E983C9" w14:textId="77777777" w:rsidR="008E418F" w:rsidRDefault="00D874CB" w:rsidP="008E418F">
      <w:pPr>
        <w:ind w:firstLine="708"/>
      </w:pPr>
      <w:r>
        <w:t>”</w:t>
      </w:r>
      <w:r w:rsidR="00E81227">
        <w:t xml:space="preserve">Den av medlemmene som hos Direksjonen forlanger fri billett for en reisende til en av </w:t>
      </w:r>
      <w:proofErr w:type="spellStart"/>
      <w:r w:rsidR="00E81227">
        <w:t>Selskabets</w:t>
      </w:r>
      <w:proofErr w:type="spellEnd"/>
      <w:r w:rsidR="00E81227">
        <w:t xml:space="preserve"> </w:t>
      </w:r>
      <w:proofErr w:type="spellStart"/>
      <w:r w:rsidR="00E81227">
        <w:t>hovedforestillinger</w:t>
      </w:r>
      <w:proofErr w:type="spellEnd"/>
      <w:r w:rsidR="00E81227">
        <w:t xml:space="preserve">, bør egenhendig gi en skriftlig erklæring om </w:t>
      </w:r>
      <w:r w:rsidR="00391D85">
        <w:t xml:space="preserve">vedkommende </w:t>
      </w:r>
      <w:r>
        <w:t>person</w:t>
      </w:r>
      <w:r w:rsidR="00E81227">
        <w:t>s navn, stand, fødeland</w:t>
      </w:r>
      <w:r w:rsidR="00391D85">
        <w:t xml:space="preserve"> og oppholdssted</w:t>
      </w:r>
      <w:r w:rsidR="00E81227">
        <w:t xml:space="preserve"> </w:t>
      </w:r>
      <w:r w:rsidR="00391D85">
        <w:t xml:space="preserve">. Dersom det så , mot formodning, </w:t>
      </w:r>
      <w:r>
        <w:t xml:space="preserve">skulle oppdages noen misligholdelse ved dette, vil vedkommende rekvirent av billetten straks ekskluderes av </w:t>
      </w:r>
      <w:proofErr w:type="spellStart"/>
      <w:r>
        <w:t>Selskabet</w:t>
      </w:r>
      <w:proofErr w:type="spellEnd"/>
      <w:r>
        <w:t xml:space="preserve">. ” </w:t>
      </w:r>
      <w:r w:rsidR="003468DD">
        <w:t xml:space="preserve"> </w:t>
      </w:r>
    </w:p>
    <w:p w14:paraId="67718691" w14:textId="77777777" w:rsidR="00B51A49" w:rsidRDefault="003468DD" w:rsidP="008E418F">
      <w:r>
        <w:t xml:space="preserve">Denne drastiske beslutning er et temmelig utvetydig bevis på at </w:t>
      </w:r>
      <w:proofErr w:type="spellStart"/>
      <w:r>
        <w:t>Selskabets</w:t>
      </w:r>
      <w:proofErr w:type="spellEnd"/>
      <w:r>
        <w:t xml:space="preserve">  strenge ånd </w:t>
      </w:r>
      <w:r w:rsidR="000B2019">
        <w:t>enda ikke hadde</w:t>
      </w:r>
      <w:r>
        <w:t xml:space="preserve"> gjennomgått de store modifikasjoner. </w:t>
      </w:r>
    </w:p>
    <w:p w14:paraId="09444CA2" w14:textId="77777777" w:rsidR="00781657" w:rsidRDefault="00B51A49" w:rsidP="00EB47C4">
      <w:pPr>
        <w:ind w:firstLine="708"/>
      </w:pPr>
      <w:r>
        <w:lastRenderedPageBreak/>
        <w:t xml:space="preserve">1816 begynte </w:t>
      </w:r>
      <w:proofErr w:type="spellStart"/>
      <w:r>
        <w:t>Selskabet</w:t>
      </w:r>
      <w:proofErr w:type="spellEnd"/>
      <w:r>
        <w:t xml:space="preserve"> sine forestillinger allerede 1. januar med skuespillet ”Utstyret”, som ble gitt til inntekt for ”byens </w:t>
      </w:r>
      <w:proofErr w:type="spellStart"/>
      <w:r>
        <w:t>husarme</w:t>
      </w:r>
      <w:proofErr w:type="spellEnd"/>
      <w:r>
        <w:t xml:space="preserve">”.  Etter denne vakre begynnelse fortsatte man på vanlig måte.  Den 30. mai </w:t>
      </w:r>
      <w:r w:rsidR="00781657">
        <w:t>ser vi for første gang at ”</w:t>
      </w:r>
      <w:proofErr w:type="spellStart"/>
      <w:r w:rsidR="00781657">
        <w:t>Comediehuset</w:t>
      </w:r>
      <w:proofErr w:type="spellEnd"/>
      <w:r w:rsidR="00781657">
        <w:t>” er blitt utleid</w:t>
      </w:r>
      <w:r w:rsidR="00F80198">
        <w:t xml:space="preserve"> for sommeren. Det var til de herrer </w:t>
      </w:r>
      <w:proofErr w:type="spellStart"/>
      <w:r w:rsidR="00F80198">
        <w:t>Paran</w:t>
      </w:r>
      <w:proofErr w:type="spellEnd"/>
      <w:r w:rsidR="00F80198">
        <w:t xml:space="preserve"> Winther &amp; Co. </w:t>
      </w:r>
      <w:r w:rsidR="00781657">
        <w:t xml:space="preserve">som ga forestillinger i </w:t>
      </w:r>
      <w:r w:rsidR="00F466CC">
        <w:t xml:space="preserve"> </w:t>
      </w:r>
      <w:r w:rsidR="00781657">
        <w:t>”Linedans, Gymnastikk og Pantomime”.</w:t>
      </w:r>
    </w:p>
    <w:p w14:paraId="1C3CA22B" w14:textId="77777777" w:rsidR="00EB47C4" w:rsidRDefault="00781657" w:rsidP="00B51A49">
      <w:pPr>
        <w:ind w:firstLine="708"/>
      </w:pPr>
      <w:r>
        <w:t xml:space="preserve">I september gjenopptar </w:t>
      </w:r>
      <w:proofErr w:type="spellStart"/>
      <w:r>
        <w:t>Selskabet</w:t>
      </w:r>
      <w:proofErr w:type="spellEnd"/>
      <w:r>
        <w:t xml:space="preserve"> sin virksomhet</w:t>
      </w:r>
      <w:r w:rsidR="00B51A49">
        <w:t xml:space="preserve"> </w:t>
      </w:r>
      <w:r w:rsidR="00EB47C4">
        <w:t xml:space="preserve">etter at de først har meddelt D´Hr. </w:t>
      </w:r>
      <w:proofErr w:type="spellStart"/>
      <w:r w:rsidR="00EB47C4">
        <w:t>Paran</w:t>
      </w:r>
      <w:proofErr w:type="spellEnd"/>
      <w:r w:rsidR="00EB47C4">
        <w:t xml:space="preserve"> og Winther</w:t>
      </w:r>
      <w:r w:rsidR="00F466CC">
        <w:t xml:space="preserve"> at de må trekke seg ut av ”</w:t>
      </w:r>
      <w:proofErr w:type="spellStart"/>
      <w:r w:rsidR="00F466CC">
        <w:t>Com</w:t>
      </w:r>
      <w:r w:rsidR="00EB47C4">
        <w:t>ediehuset</w:t>
      </w:r>
      <w:proofErr w:type="spellEnd"/>
      <w:r w:rsidR="00EB47C4">
        <w:t xml:space="preserve">”.  </w:t>
      </w:r>
    </w:p>
    <w:p w14:paraId="5D2611C1" w14:textId="77777777" w:rsidR="006B72B4" w:rsidRDefault="006B72B4" w:rsidP="006B72B4"/>
    <w:p w14:paraId="1883F38E" w14:textId="77777777" w:rsidR="0040787F" w:rsidRDefault="00EB47C4" w:rsidP="006B72B4">
      <w:r>
        <w:t>Noe av det første</w:t>
      </w:r>
      <w:r w:rsidR="0027167E">
        <w:t xml:space="preserve"> Direksjonen måtte sørge for</w:t>
      </w:r>
      <w:r w:rsidR="006B72B4">
        <w:t>,</w:t>
      </w:r>
      <w:r w:rsidR="0027167E">
        <w:t xml:space="preserve"> </w:t>
      </w:r>
      <w:r w:rsidR="00F80198">
        <w:t xml:space="preserve">var å få en orden på </w:t>
      </w:r>
      <w:r w:rsidR="0027167E">
        <w:t>orkestermusikken</w:t>
      </w:r>
      <w:r>
        <w:t xml:space="preserve">, som igjen synes å ha </w:t>
      </w:r>
      <w:r w:rsidR="0027167E">
        <w:t>visse mangler.</w:t>
      </w:r>
      <w:r>
        <w:t xml:space="preserve"> Den 25. september sender den derfor </w:t>
      </w:r>
      <w:r w:rsidR="0027167E">
        <w:t>herrene</w:t>
      </w:r>
      <w:r w:rsidR="00AD327A">
        <w:t xml:space="preserve"> grosserer Georg Moe, Thomas Heyerdahl, Georg </w:t>
      </w:r>
      <w:proofErr w:type="spellStart"/>
      <w:r w:rsidR="00AD327A">
        <w:t>Sebbelow</w:t>
      </w:r>
      <w:proofErr w:type="spellEnd"/>
      <w:r w:rsidR="00AD327A">
        <w:t xml:space="preserve">, informator Brøgger og kjøpmann </w:t>
      </w:r>
      <w:proofErr w:type="spellStart"/>
      <w:r w:rsidR="00AD327A">
        <w:t>Ths</w:t>
      </w:r>
      <w:proofErr w:type="spellEnd"/>
      <w:r w:rsidR="00AD327A">
        <w:t>.</w:t>
      </w:r>
      <w:r w:rsidR="00EB2E97">
        <w:t xml:space="preserve"> Thygesen følgende skrivelse: En så vesentlig</w:t>
      </w:r>
      <w:r w:rsidR="00AD327A">
        <w:t xml:space="preserve"> ting som </w:t>
      </w:r>
      <w:r w:rsidR="00F9474A">
        <w:t xml:space="preserve">et </w:t>
      </w:r>
      <w:r w:rsidR="00AD327A">
        <w:t>orkester</w:t>
      </w:r>
      <w:r w:rsidR="00F9474A">
        <w:t xml:space="preserve"> </w:t>
      </w:r>
      <w:r w:rsidR="00AD327A">
        <w:t xml:space="preserve">er ved de dramatiske forestillinger, ønsker undertegnede direksjon </w:t>
      </w:r>
      <w:r w:rsidR="00EB2E97">
        <w:t xml:space="preserve">å få </w:t>
      </w:r>
      <w:r w:rsidR="00F9474A">
        <w:t xml:space="preserve">ordnet </w:t>
      </w:r>
      <w:r w:rsidR="00EB2E97">
        <w:t>dette så godt som mulig. I</w:t>
      </w:r>
      <w:r w:rsidR="00C401A1">
        <w:t xml:space="preserve"> denne anle</w:t>
      </w:r>
      <w:r w:rsidR="00EB2E97">
        <w:t xml:space="preserve">dning, og da vi for tiden </w:t>
      </w:r>
      <w:r w:rsidR="00795180">
        <w:t xml:space="preserve"> må innskrenke oss</w:t>
      </w:r>
      <w:r w:rsidR="00C401A1">
        <w:t xml:space="preserve"> til </w:t>
      </w:r>
      <w:r w:rsidR="00795180">
        <w:t xml:space="preserve">å bare benytte </w:t>
      </w:r>
      <w:r w:rsidR="00C401A1">
        <w:t>blåseinstrumenter, tillater direksjonen seg så ydmykt å be de høyst ærede herrer</w:t>
      </w:r>
      <w:r w:rsidR="0054321A">
        <w:t xml:space="preserve"> om å </w:t>
      </w:r>
      <w:r w:rsidR="00795180">
        <w:t xml:space="preserve">sørge for </w:t>
      </w:r>
      <w:r w:rsidR="00F9474A">
        <w:t>assistanse til</w:t>
      </w:r>
      <w:r w:rsidR="0054321A">
        <w:t xml:space="preserve"> orkesteret ved forestillingene i det kommende sesong. </w:t>
      </w:r>
      <w:r w:rsidR="0054321A" w:rsidRPr="002A73D8">
        <w:rPr>
          <w:sz w:val="20"/>
        </w:rPr>
        <w:t>(Det fører for langt å utbrodere</w:t>
      </w:r>
      <w:r w:rsidR="00795180" w:rsidRPr="002A73D8">
        <w:rPr>
          <w:sz w:val="20"/>
        </w:rPr>
        <w:t xml:space="preserve"> alle høflighetsfraser i brevet.) </w:t>
      </w:r>
      <w:r w:rsidR="00795180">
        <w:t>Men de</w:t>
      </w:r>
      <w:r w:rsidR="0054321A">
        <w:t xml:space="preserve"> ber så ydmykt om å yte </w:t>
      </w:r>
      <w:proofErr w:type="spellStart"/>
      <w:r w:rsidR="0054321A">
        <w:t>Selskabet</w:t>
      </w:r>
      <w:proofErr w:type="spellEnd"/>
      <w:r w:rsidR="0054321A">
        <w:t xml:space="preserve"> denne uvurderlige tjeneste. Blant annet nevnes </w:t>
      </w:r>
      <w:r w:rsidR="00360AED">
        <w:t xml:space="preserve">at </w:t>
      </w:r>
      <w:r w:rsidR="00F80198">
        <w:t xml:space="preserve">om </w:t>
      </w:r>
      <w:r w:rsidR="0054321A">
        <w:t>musikkløytnant Tobiesen</w:t>
      </w:r>
      <w:r w:rsidR="00360AED">
        <w:t xml:space="preserve"> mulig kunne delta så langt hans direktørstilling tillot. </w:t>
      </w:r>
      <w:r w:rsidR="00623935">
        <w:t>O</w:t>
      </w:r>
      <w:r w:rsidR="00F9474A">
        <w:t>m Storm og Jensen kunne spille</w:t>
      </w:r>
      <w:r w:rsidR="00795180">
        <w:t xml:space="preserve"> fiolin</w:t>
      </w:r>
      <w:r w:rsidR="00F9474A">
        <w:t>er</w:t>
      </w:r>
      <w:r w:rsidR="00795180">
        <w:t xml:space="preserve">, </w:t>
      </w:r>
      <w:r w:rsidR="00623935">
        <w:t xml:space="preserve">og </w:t>
      </w:r>
      <w:r w:rsidR="003F44AA">
        <w:t>om</w:t>
      </w:r>
      <w:r w:rsidR="00623935">
        <w:t xml:space="preserve"> </w:t>
      </w:r>
      <w:proofErr w:type="spellStart"/>
      <w:r w:rsidR="003F44AA">
        <w:t>hr</w:t>
      </w:r>
      <w:proofErr w:type="spellEnd"/>
      <w:r w:rsidR="003F44AA">
        <w:t xml:space="preserve">. </w:t>
      </w:r>
      <w:proofErr w:type="spellStart"/>
      <w:r w:rsidR="00623935">
        <w:t>Schønne</w:t>
      </w:r>
      <w:proofErr w:type="spellEnd"/>
      <w:r w:rsidR="00623935">
        <w:t xml:space="preserve"> </w:t>
      </w:r>
      <w:r w:rsidR="00795180">
        <w:t>kunne spill</w:t>
      </w:r>
      <w:r w:rsidR="00623935">
        <w:t>e kon</w:t>
      </w:r>
      <w:r w:rsidR="00777F64">
        <w:t>tra bass.</w:t>
      </w:r>
      <w:r w:rsidR="00623935">
        <w:t xml:space="preserve"> Brevet slutter med at direksjon mener at </w:t>
      </w:r>
      <w:r w:rsidR="00795180">
        <w:t xml:space="preserve">det </w:t>
      </w:r>
      <w:r w:rsidR="00623935">
        <w:t>m</w:t>
      </w:r>
      <w:r w:rsidR="00795180">
        <w:t xml:space="preserve">ed </w:t>
      </w:r>
      <w:r w:rsidR="0040787F">
        <w:t xml:space="preserve">de </w:t>
      </w:r>
      <w:r w:rsidR="00795180">
        <w:t>herre</w:t>
      </w:r>
      <w:r w:rsidR="0040787F">
        <w:t>rs</w:t>
      </w:r>
      <w:r w:rsidR="00795180">
        <w:t xml:space="preserve"> hjelp ville orkesteret</w:t>
      </w:r>
      <w:r w:rsidR="00623935">
        <w:t xml:space="preserve"> bli særdeles komplett. </w:t>
      </w:r>
    </w:p>
    <w:p w14:paraId="19234B48" w14:textId="77777777" w:rsidR="004C2B3E" w:rsidRDefault="0040787F" w:rsidP="00B51A49">
      <w:pPr>
        <w:ind w:firstLine="708"/>
      </w:pPr>
      <w:r>
        <w:t>De spurte herrer må virkelig ha stilt seg imøtekommende, for man ser ikke at orkesteret i denne sesongen har voldt Direksjonen noe videre hodebry.</w:t>
      </w:r>
      <w:r w:rsidR="004C2B3E">
        <w:t xml:space="preserve"> I mange år fremover har da også orkesteret vært fylt opp med amatører</w:t>
      </w:r>
      <w:r w:rsidR="000B5737">
        <w:t>,</w:t>
      </w:r>
      <w:r w:rsidR="004C2B3E">
        <w:t xml:space="preserve"> som med stor villighet har assistert ved alle forestillinger.</w:t>
      </w:r>
    </w:p>
    <w:p w14:paraId="7A0BC193" w14:textId="77777777" w:rsidR="00411D36" w:rsidRDefault="00411D36" w:rsidP="00B51A49">
      <w:pPr>
        <w:ind w:firstLine="708"/>
      </w:pPr>
    </w:p>
    <w:p w14:paraId="300E1BFD" w14:textId="77777777" w:rsidR="00BA4522" w:rsidRDefault="00993DA7" w:rsidP="00B51A49">
      <w:pPr>
        <w:ind w:firstLine="708"/>
      </w:pPr>
      <w:r>
        <w:t>Den 22. november</w:t>
      </w:r>
      <w:r w:rsidR="004C2B3E">
        <w:t xml:space="preserve"> </w:t>
      </w:r>
      <w:r w:rsidR="0092191D">
        <w:t xml:space="preserve">(1816) </w:t>
      </w:r>
      <w:r w:rsidR="004C2B3E">
        <w:t>oppført</w:t>
      </w:r>
      <w:r>
        <w:t xml:space="preserve">e </w:t>
      </w:r>
      <w:proofErr w:type="spellStart"/>
      <w:r>
        <w:t>Selskabet</w:t>
      </w:r>
      <w:proofErr w:type="spellEnd"/>
      <w:r>
        <w:t xml:space="preserve"> lystspillet ”Galningen” av Kotz</w:t>
      </w:r>
      <w:r w:rsidR="0092191D">
        <w:t>e</w:t>
      </w:r>
      <w:r>
        <w:t>bue.</w:t>
      </w:r>
      <w:r w:rsidR="004C2B3E">
        <w:t xml:space="preserve"> </w:t>
      </w:r>
      <w:r>
        <w:t xml:space="preserve"> Det må ha vært denne forestillingen Camilla Collett (Henr</w:t>
      </w:r>
      <w:r w:rsidR="00BA4522">
        <w:t xml:space="preserve">ik Wergelands søster) omtaler i erindringsboken ”I </w:t>
      </w:r>
      <w:r>
        <w:t>de lange netter</w:t>
      </w:r>
      <w:r w:rsidR="00BA4522">
        <w:t>”</w:t>
      </w:r>
      <w:r>
        <w:t>.</w:t>
      </w:r>
      <w:r w:rsidR="00BA4522">
        <w:t xml:space="preserve">  Hun forteller her at hun som barn var med sin tante, fru </w:t>
      </w:r>
      <w:proofErr w:type="spellStart"/>
      <w:r w:rsidR="00BA4522">
        <w:t>Glückstad</w:t>
      </w:r>
      <w:proofErr w:type="spellEnd"/>
      <w:r w:rsidR="00BA4522">
        <w:t>, i teateret i Kristiansand og så ”Galning</w:t>
      </w:r>
      <w:r w:rsidR="0092191D">
        <w:t xml:space="preserve">en”. </w:t>
      </w:r>
      <w:r w:rsidR="00BA4522">
        <w:t xml:space="preserve">I den scenen hvor galningen styrtet seg ut av vinduet, ble hun ”så </w:t>
      </w:r>
      <w:proofErr w:type="spellStart"/>
      <w:r w:rsidR="00BA4522">
        <w:t>forfærdet</w:t>
      </w:r>
      <w:proofErr w:type="spellEnd"/>
      <w:r w:rsidR="00BA4522">
        <w:t xml:space="preserve"> og begynte at </w:t>
      </w:r>
      <w:proofErr w:type="spellStart"/>
      <w:r w:rsidR="00BA4522">
        <w:t>græde</w:t>
      </w:r>
      <w:proofErr w:type="spellEnd"/>
      <w:r w:rsidR="00BA4522">
        <w:t xml:space="preserve">, så hun måtte føres ut, </w:t>
      </w:r>
      <w:proofErr w:type="spellStart"/>
      <w:r w:rsidR="00BA4522">
        <w:t>hv</w:t>
      </w:r>
      <w:r w:rsidR="0092191D">
        <w:t>orefter</w:t>
      </w:r>
      <w:proofErr w:type="spellEnd"/>
      <w:r w:rsidR="0092191D">
        <w:t xml:space="preserve"> hun fikk dyktig skjend”</w:t>
      </w:r>
      <w:r w:rsidR="00BA4522">
        <w:t xml:space="preserve"> </w:t>
      </w:r>
      <w:r w:rsidR="0092191D">
        <w:t>(Camilla var den gangen nær 4 år gammel).</w:t>
      </w:r>
    </w:p>
    <w:p w14:paraId="28548EDB" w14:textId="77777777" w:rsidR="00411D36" w:rsidRDefault="00411D36" w:rsidP="00B51A49">
      <w:pPr>
        <w:ind w:firstLine="708"/>
      </w:pPr>
    </w:p>
    <w:p w14:paraId="4EF92825" w14:textId="77777777" w:rsidR="0092191D" w:rsidRDefault="00F63DFA" w:rsidP="00B51A49">
      <w:pPr>
        <w:ind w:firstLine="708"/>
      </w:pPr>
      <w:r>
        <w:t>Årene 1817 -1818 kan det ikke sees å ha vært noen dypere merker i</w:t>
      </w:r>
      <w:r w:rsidR="00865A1D">
        <w:t xml:space="preserve"> </w:t>
      </w:r>
      <w:proofErr w:type="spellStart"/>
      <w:r w:rsidR="00865A1D">
        <w:t>Selskabets</w:t>
      </w:r>
      <w:proofErr w:type="spellEnd"/>
      <w:r w:rsidR="00865A1D">
        <w:t xml:space="preserve"> fortegnelser</w:t>
      </w:r>
      <w:r>
        <w:t>. Den 14. mars oppførte de ”Gulldåsen”, der frøken Lise Hagerup, generalmajor Hagerups datter, første gang opptrer på de skrå bredder.</w:t>
      </w:r>
      <w:r w:rsidR="006C3E23">
        <w:t xml:space="preserve"> Denne dame, som var ualminnelig kvikk og dessuten i besittelse av et  uomtvistelig komisk talent, kom i mange år til å være en av </w:t>
      </w:r>
      <w:proofErr w:type="spellStart"/>
      <w:r w:rsidR="006C3E23">
        <w:t>Selskabets</w:t>
      </w:r>
      <w:proofErr w:type="spellEnd"/>
      <w:r w:rsidR="006C3E23">
        <w:t xml:space="preserve"> beste støtter.  Sammen med frøken </w:t>
      </w:r>
      <w:proofErr w:type="spellStart"/>
      <w:r w:rsidR="006C3E23">
        <w:t>Hagermann</w:t>
      </w:r>
      <w:proofErr w:type="spellEnd"/>
      <w:r w:rsidR="006C3E23">
        <w:t xml:space="preserve">, løytnant Tobiesen, kaptein </w:t>
      </w:r>
      <w:proofErr w:type="spellStart"/>
      <w:r w:rsidR="006C3E23">
        <w:t>Arenfeldt</w:t>
      </w:r>
      <w:proofErr w:type="spellEnd"/>
      <w:r w:rsidR="006C3E23">
        <w:t xml:space="preserve"> og løytnant Meydell ses hun å ha opptrådt i et flertall av </w:t>
      </w:r>
      <w:r w:rsidR="00C60378">
        <w:t xml:space="preserve">de stykker som utgjorde </w:t>
      </w:r>
      <w:proofErr w:type="spellStart"/>
      <w:r w:rsidR="00C60378">
        <w:t>Selskabets</w:t>
      </w:r>
      <w:proofErr w:type="spellEnd"/>
      <w:r w:rsidR="00C60378">
        <w:t xml:space="preserve"> repertoar. </w:t>
      </w:r>
    </w:p>
    <w:p w14:paraId="4786034F" w14:textId="77777777" w:rsidR="006F32A9" w:rsidRDefault="0092191D" w:rsidP="00B51A49">
      <w:pPr>
        <w:ind w:firstLine="708"/>
      </w:pPr>
      <w:r>
        <w:t>I september 1817</w:t>
      </w:r>
      <w:r w:rsidR="002D3C9A">
        <w:t xml:space="preserve"> henvendte Direksjonen seg på ny til de herrer konsul Moe, Heyerdahl og Brøgger samt Thygesen med anmode om å assistere i orkesteret også kommende vinter, men mottok et negativt svar. Om de senere har ombestemt seg, kan ikke sies med sikkerhet, men det fremgår at de i 1818 igjen spilte i orkesteret.</w:t>
      </w:r>
    </w:p>
    <w:p w14:paraId="7B39CECE" w14:textId="77777777" w:rsidR="00DF36AE" w:rsidRDefault="006F32A9" w:rsidP="00B51A49">
      <w:pPr>
        <w:ind w:firstLine="708"/>
      </w:pPr>
      <w:r>
        <w:t xml:space="preserve">Dette året skulle man tro at </w:t>
      </w:r>
      <w:proofErr w:type="spellStart"/>
      <w:r>
        <w:t>Selskabet</w:t>
      </w:r>
      <w:proofErr w:type="spellEnd"/>
      <w:r>
        <w:t xml:space="preserve"> hadde gjort et storartet varp, for den 27. mai skrev Direksjonen følgende brev til major Dietrichson</w:t>
      </w:r>
      <w:r w:rsidR="000B5737">
        <w:t>:  ”Da direksjonen for det nye D</w:t>
      </w:r>
      <w:r>
        <w:t>ramati</w:t>
      </w:r>
      <w:r w:rsidR="00B26172">
        <w:t>s</w:t>
      </w:r>
      <w:r>
        <w:t>ke Selskab anser den av Deres Velbårenhets 3 etasjers kakkelovn</w:t>
      </w:r>
      <w:r w:rsidR="000B5737">
        <w:t>,</w:t>
      </w:r>
      <w:r>
        <w:t xml:space="preserve"> so</w:t>
      </w:r>
      <w:r w:rsidR="000B5737">
        <w:t xml:space="preserve">m har vært utlånt til </w:t>
      </w:r>
      <w:proofErr w:type="spellStart"/>
      <w:r w:rsidR="000B5737">
        <w:t>Selskabet</w:t>
      </w:r>
      <w:proofErr w:type="spellEnd"/>
      <w:r>
        <w:t xml:space="preserve"> og som til nå har blitt stående i Teateret</w:t>
      </w:r>
      <w:r w:rsidR="005E5B7C">
        <w:t xml:space="preserve">, som helt </w:t>
      </w:r>
      <w:proofErr w:type="spellStart"/>
      <w:r w:rsidR="005E5B7C">
        <w:t>uunværlig</w:t>
      </w:r>
      <w:proofErr w:type="spellEnd"/>
      <w:r w:rsidR="005E5B7C">
        <w:t xml:space="preserve"> og dertil </w:t>
      </w:r>
      <w:r w:rsidR="005E5B7C">
        <w:lastRenderedPageBreak/>
        <w:t xml:space="preserve">finner den betaling som nå kreves for ovnen, 25 </w:t>
      </w:r>
      <w:proofErr w:type="spellStart"/>
      <w:r w:rsidR="005E5B7C">
        <w:t>Spdr</w:t>
      </w:r>
      <w:proofErr w:type="spellEnd"/>
      <w:r w:rsidR="005E5B7C">
        <w:t xml:space="preserve">, som svært billig og langt under prisen for hva i dag måtte betales for anskaffelse av en tilsvarende ovn, så tar Direksjonen </w:t>
      </w:r>
      <w:r w:rsidR="005862E1">
        <w:t xml:space="preserve">med stor glede i mot Deres storartede tilbud om å overlate denne til oss for nevnte sum , og sender Dem med glede det antydede beløp i vedlagte anvisning.” </w:t>
      </w:r>
      <w:r w:rsidR="005862E1">
        <w:rPr>
          <w:sz w:val="20"/>
        </w:rPr>
        <w:t>(De</w:t>
      </w:r>
      <w:r w:rsidR="00DF36AE">
        <w:rPr>
          <w:sz w:val="20"/>
        </w:rPr>
        <w:t xml:space="preserve"> lange høflighetsfraser er her litt forkortet). </w:t>
      </w:r>
      <w:r w:rsidR="005862E1">
        <w:rPr>
          <w:sz w:val="18"/>
        </w:rPr>
        <w:t xml:space="preserve"> </w:t>
      </w:r>
      <w:r w:rsidR="005862E1">
        <w:t xml:space="preserve"> </w:t>
      </w:r>
      <w:r w:rsidR="00DF36AE">
        <w:t xml:space="preserve">Den uunnværlige og makeløse  tre etasjes kakkelovn ble således ”ved major Dietrichsons  oppofrelse og Direksjonens store nidkjærhet ervervet for </w:t>
      </w:r>
      <w:proofErr w:type="spellStart"/>
      <w:r w:rsidR="00DF36AE">
        <w:t>Se</w:t>
      </w:r>
      <w:r w:rsidR="00411D36">
        <w:t>ls</w:t>
      </w:r>
      <w:r w:rsidR="00DF36AE">
        <w:t>kabet</w:t>
      </w:r>
      <w:proofErr w:type="spellEnd"/>
      <w:r w:rsidR="00DF36AE">
        <w:t>”.</w:t>
      </w:r>
    </w:p>
    <w:p w14:paraId="73BF9E42" w14:textId="77777777" w:rsidR="00411D36" w:rsidRDefault="00411D36" w:rsidP="00161FFB">
      <w:pPr>
        <w:ind w:firstLine="708"/>
      </w:pPr>
    </w:p>
    <w:p w14:paraId="192739B3" w14:textId="77777777" w:rsidR="00FB7C8E" w:rsidRDefault="00B94F38" w:rsidP="00161FFB">
      <w:pPr>
        <w:ind w:firstLine="708"/>
      </w:pPr>
      <w:r>
        <w:t>Den 13. desember 1818 meldte løy</w:t>
      </w:r>
      <w:r w:rsidR="00D8294E">
        <w:t>tnant Tobiesen at herrene Moe, N.</w:t>
      </w:r>
      <w:r>
        <w:t xml:space="preserve"> og </w:t>
      </w:r>
      <w:r w:rsidR="00D8294E">
        <w:t xml:space="preserve">T. </w:t>
      </w:r>
      <w:r>
        <w:t xml:space="preserve">Heyerdahl som fra sesongens begynnelse hadde assistert i orkesteret, nå hadde frasagt seg for fremtiden å møte i orkesteret fordi musikant Jensen, som </w:t>
      </w:r>
      <w:r w:rsidR="005846D8">
        <w:t xml:space="preserve">hittil </w:t>
      </w:r>
      <w:r>
        <w:t xml:space="preserve">hadde </w:t>
      </w:r>
      <w:r w:rsidR="005846D8">
        <w:t>vært engasjert til å spille ved forestillingene, ville forlate byen, h</w:t>
      </w:r>
      <w:r w:rsidR="00D8294E">
        <w:t xml:space="preserve">vorfor de nevnte herrene fant </w:t>
      </w:r>
      <w:r w:rsidR="005846D8">
        <w:t xml:space="preserve">ikke </w:t>
      </w:r>
      <w:r w:rsidR="00D8294E">
        <w:t xml:space="preserve">da </w:t>
      </w:r>
      <w:r w:rsidR="005846D8">
        <w:t xml:space="preserve">kunne </w:t>
      </w:r>
      <w:r w:rsidR="00D8294E">
        <w:t>utføre noe musikk.</w:t>
      </w:r>
      <w:r>
        <w:t xml:space="preserve"> </w:t>
      </w:r>
      <w:r w:rsidR="00D8294E">
        <w:t xml:space="preserve"> Det ser ikke ut som om Direksjonen har vært likeså ivrige for å engasjere Jensen og beholde de nevnte herrer, </w:t>
      </w:r>
      <w:r w:rsidR="00684BDE">
        <w:t xml:space="preserve">for etter at den har opplyst til  </w:t>
      </w:r>
      <w:r w:rsidR="00D64A21">
        <w:t xml:space="preserve"> Jensen de vilkår som </w:t>
      </w:r>
      <w:proofErr w:type="spellStart"/>
      <w:r w:rsidR="00D64A21">
        <w:t>Selskabet</w:t>
      </w:r>
      <w:proofErr w:type="spellEnd"/>
      <w:r w:rsidR="00D64A21">
        <w:t xml:space="preserve"> kunne tilby, men som han da avslo fordi han hadde fått bedre tilbud i Stavanger, </w:t>
      </w:r>
      <w:r w:rsidR="00D8294E">
        <w:t xml:space="preserve"> </w:t>
      </w:r>
      <w:r w:rsidR="00684BDE">
        <w:t xml:space="preserve">slutter brevet til herrene: </w:t>
      </w:r>
      <w:r w:rsidR="007D1D4F">
        <w:t>”</w:t>
      </w:r>
      <w:r w:rsidR="00684BDE">
        <w:t xml:space="preserve">- således kan Direksjonen ikke under noen omstendigheter innlate seg på å engasjere </w:t>
      </w:r>
      <w:r w:rsidR="007D1D4F">
        <w:t>Jensen, likeså lite som den kan foreta seg noe som hindrer de meldte herrers oppsigelse.” Derimot hadde løytnant T</w:t>
      </w:r>
      <w:r w:rsidR="00823F52">
        <w:t xml:space="preserve">obiesen, som allerede hadde opparbeidet seg </w:t>
      </w:r>
      <w:r w:rsidR="008F5166">
        <w:t>et stort navn</w:t>
      </w:r>
      <w:r w:rsidR="007D1D4F">
        <w:t xml:space="preserve"> </w:t>
      </w:r>
      <w:r w:rsidR="008F5166">
        <w:t xml:space="preserve">gjennom </w:t>
      </w:r>
      <w:r w:rsidR="00823F52">
        <w:t xml:space="preserve">fortjenester ved orkesteret, godhetsfullt lovet </w:t>
      </w:r>
      <w:r w:rsidR="008F5166">
        <w:t xml:space="preserve">å søke i det herværende korps musikkpersonale etter best mulig støtte hva angikk musikere.  Dette var ytringer som ble mottatt med den største </w:t>
      </w:r>
      <w:r w:rsidR="00BC2253">
        <w:t>begeistring av den øvrige del av Direksjonen, som ved dette fikk enda et bevis på løytnantens el</w:t>
      </w:r>
      <w:r w:rsidR="00C57123">
        <w:t>skverdighet, og enda en gang hvor mye</w:t>
      </w:r>
      <w:r w:rsidR="00BC2253">
        <w:t xml:space="preserve"> Tobiesen ofret for det Dramatiske Selskab. Noe de øvrige </w:t>
      </w:r>
      <w:r w:rsidR="00FB7C8E">
        <w:t>medlemmer applauderte i samme grad som Direksjonen gjorde.</w:t>
      </w:r>
    </w:p>
    <w:p w14:paraId="10DD34EA" w14:textId="77777777" w:rsidR="00375991" w:rsidRDefault="00375991" w:rsidP="00B51A49">
      <w:pPr>
        <w:ind w:firstLine="708"/>
      </w:pPr>
    </w:p>
    <w:p w14:paraId="1143A0EB" w14:textId="77777777" w:rsidR="006527F0" w:rsidRDefault="00FB7C8E" w:rsidP="00B51A49">
      <w:pPr>
        <w:ind w:firstLine="708"/>
      </w:pPr>
      <w:r>
        <w:t>1819 begynte man forestillingene den 13. januar med ”Enken og Enkemannen”, samt  ”De to sedler”.</w:t>
      </w:r>
      <w:r w:rsidR="00BC2253">
        <w:t xml:space="preserve"> </w:t>
      </w:r>
      <w:r w:rsidR="00621511">
        <w:t xml:space="preserve"> Men allerede den 15. januar lider </w:t>
      </w:r>
      <w:proofErr w:type="spellStart"/>
      <w:r w:rsidR="00621511">
        <w:t>Selskabet</w:t>
      </w:r>
      <w:proofErr w:type="spellEnd"/>
      <w:r w:rsidR="00621511">
        <w:t xml:space="preserve"> et virkelig tap idet løytnant To</w:t>
      </w:r>
      <w:r w:rsidR="00962D02">
        <w:t>biesen på grunn av sykdom fratre</w:t>
      </w:r>
      <w:r w:rsidR="00621511">
        <w:t xml:space="preserve">r Direksjonen.  Den 26. januar arrangeres det en særlig festforestilling på kongens fødselsdag. </w:t>
      </w:r>
      <w:proofErr w:type="spellStart"/>
      <w:r w:rsidR="00621511">
        <w:t>Öhlenschlägers</w:t>
      </w:r>
      <w:proofErr w:type="spellEnd"/>
      <w:r w:rsidR="00621511">
        <w:t xml:space="preserve">  </w:t>
      </w:r>
      <w:r w:rsidR="00D15FC9">
        <w:rPr>
          <w:sz w:val="20"/>
        </w:rPr>
        <w:t>(syngestykke</w:t>
      </w:r>
      <w:r w:rsidR="005D52F7">
        <w:rPr>
          <w:sz w:val="20"/>
        </w:rPr>
        <w:t>t</w:t>
      </w:r>
      <w:r w:rsidR="00D15FC9">
        <w:rPr>
          <w:sz w:val="20"/>
        </w:rPr>
        <w:t xml:space="preserve">) </w:t>
      </w:r>
      <w:r w:rsidR="00D15FC9">
        <w:t>”Freias Alte</w:t>
      </w:r>
      <w:r w:rsidR="00621511">
        <w:t>r” og ”</w:t>
      </w:r>
      <w:proofErr w:type="spellStart"/>
      <w:r w:rsidR="00621511">
        <w:t>Hædersdagen</w:t>
      </w:r>
      <w:proofErr w:type="spellEnd"/>
      <w:r w:rsidR="00621511">
        <w:t>”</w:t>
      </w:r>
      <w:r w:rsidR="002D3030">
        <w:t xml:space="preserve"> av N. A. Andersen (antagelig et leilighetsstykke) ble </w:t>
      </w:r>
      <w:r w:rsidR="00962D02">
        <w:t>oppført.  Utenfo</w:t>
      </w:r>
      <w:r w:rsidR="00DE27EA">
        <w:t xml:space="preserve">r </w:t>
      </w:r>
      <w:proofErr w:type="spellStart"/>
      <w:r w:rsidR="00DE27EA">
        <w:t>Comediehuset</w:t>
      </w:r>
      <w:proofErr w:type="spellEnd"/>
      <w:r w:rsidR="00DE27EA">
        <w:t xml:space="preserve"> var 8 bekrans</w:t>
      </w:r>
      <w:r w:rsidR="00E9659F">
        <w:t xml:space="preserve">e </w:t>
      </w:r>
      <w:r w:rsidR="00DE27EA">
        <w:t xml:space="preserve">anbrakt </w:t>
      </w:r>
      <w:r w:rsidR="00E9659F" w:rsidRPr="00DE27EA">
        <w:rPr>
          <w:sz w:val="20"/>
        </w:rPr>
        <w:t>(</w:t>
      </w:r>
      <w:r w:rsidR="00DE27EA">
        <w:rPr>
          <w:sz w:val="20"/>
        </w:rPr>
        <w:t>skal vel</w:t>
      </w:r>
      <w:r w:rsidR="00E9659F" w:rsidRPr="00DE27EA">
        <w:rPr>
          <w:sz w:val="20"/>
        </w:rPr>
        <w:t xml:space="preserve"> være </w:t>
      </w:r>
      <w:proofErr w:type="spellStart"/>
      <w:r w:rsidR="00E9659F" w:rsidRPr="00DE27EA">
        <w:rPr>
          <w:sz w:val="20"/>
        </w:rPr>
        <w:t>vegkranser</w:t>
      </w:r>
      <w:proofErr w:type="spellEnd"/>
      <w:r w:rsidR="00DE27EA">
        <w:rPr>
          <w:sz w:val="20"/>
        </w:rPr>
        <w:t>. Benyttet B i stedet for V som jo er svært like i gotisk skrift</w:t>
      </w:r>
      <w:r w:rsidR="00E9659F" w:rsidRPr="00DE27EA">
        <w:rPr>
          <w:sz w:val="20"/>
        </w:rPr>
        <w:t>)</w:t>
      </w:r>
      <w:r w:rsidR="00962D02">
        <w:t xml:space="preserve"> og den fornødne vakt rekvirert for overholdelse av orden. </w:t>
      </w:r>
      <w:r w:rsidR="00E9659F">
        <w:t xml:space="preserve"> For de embedsmenn som oppholdt seg i byen og fem av byens første borgere</w:t>
      </w:r>
      <w:r w:rsidR="00F328BC">
        <w:t xml:space="preserve"> var tilgodesett med </w:t>
      </w:r>
      <w:r w:rsidR="00E9659F">
        <w:t xml:space="preserve">billetter </w:t>
      </w:r>
      <w:r w:rsidR="00F328BC">
        <w:t xml:space="preserve">til denne forestillingen. </w:t>
      </w:r>
      <w:r w:rsidR="006527F0">
        <w:t>For</w:t>
      </w:r>
      <w:r w:rsidR="00041CB3">
        <w:t xml:space="preserve"> kassens regning  var det ordnet med trykking av 350 eksemplarer av ”Hedersdagen” som ble utlevert til publikum ved inngangen, unntagen til de første autoriteter som det var tilsendt separate eksemplarer, pent innbundet. </w:t>
      </w:r>
    </w:p>
    <w:p w14:paraId="6A811BC7" w14:textId="77777777" w:rsidR="006E4F4B" w:rsidRDefault="006527F0" w:rsidP="002B6E26">
      <w:pPr>
        <w:ind w:firstLine="708"/>
      </w:pPr>
      <w:r>
        <w:t xml:space="preserve">Dette år ser det ut for at </w:t>
      </w:r>
      <w:proofErr w:type="spellStart"/>
      <w:r>
        <w:t>Selskabet</w:t>
      </w:r>
      <w:proofErr w:type="spellEnd"/>
      <w:r>
        <w:t xml:space="preserve"> har utfoldet en riktig dramatisk virksomhet. Ikke mindre enn 14 stykker ble oppført. I løpet av sesongen ble betydelige forbedringer ved Teatret utført, og diverse dekorasjoner anskaffet.</w:t>
      </w:r>
      <w:r w:rsidR="00D66F4C">
        <w:t xml:space="preserve"> Om dette ble det ved generalforsamlingen 3. september gjort rede for, samtidig som det da også ble klargjort om de innkomne bidrag til reparasjonene. Samtidig ble det også vedtatt flere lovparagrafer. Bl.a.  også 3 angående det evindelige spørsmål</w:t>
      </w:r>
      <w:r w:rsidR="004B4956">
        <w:t>et om billetter til de reisende, hvorved dette på ny ble omstendelig utredet.</w:t>
      </w:r>
      <w:r w:rsidR="00D66F4C">
        <w:t xml:space="preserve"> </w:t>
      </w:r>
      <w:r w:rsidR="004B4956">
        <w:t xml:space="preserve"> Samtidig ble der innført forbud mot røking i teaterbygningen,  unntagen i ”mannfolkenes påkledningsværelse”. Endelig ble det også besluttet om etablere en egen avdeling til orkesteret</w:t>
      </w:r>
      <w:r w:rsidR="00E03EF0">
        <w:t xml:space="preserve">, som skulle hete   ”Musikk Avdelingen”, og hvis </w:t>
      </w:r>
      <w:r w:rsidR="004B4956">
        <w:t xml:space="preserve"> </w:t>
      </w:r>
      <w:r w:rsidR="00E03EF0">
        <w:t xml:space="preserve">medlemmer skulle kalles  ”Musiserende medlemmer”. Avdelingen skulle ledes av en direktør. De av </w:t>
      </w:r>
      <w:proofErr w:type="spellStart"/>
      <w:r w:rsidR="00E03EF0">
        <w:t>Selskabets</w:t>
      </w:r>
      <w:proofErr w:type="spellEnd"/>
      <w:r w:rsidR="00E03EF0">
        <w:t xml:space="preserve"> medlemmer som spilte et instrument skulle innbys til å inntre i musikkavdelingen. De skulle vær fritatt fra å betale </w:t>
      </w:r>
      <w:r w:rsidR="00D36626">
        <w:lastRenderedPageBreak/>
        <w:t>så vel kontingent som</w:t>
      </w:r>
      <w:r w:rsidR="00E03EF0">
        <w:t xml:space="preserve"> inntredelsespenger.</w:t>
      </w:r>
      <w:r w:rsidR="006E4F4B">
        <w:t xml:space="preserve">  For øvrig skulle musikkdirektøren engasjere det nødvendige antall musikere.  Til musikkdirektør ble kaptein Tobiesen valgt. Direktøren opplyste også at konsul Reinhardt hadde ”ofret”  </w:t>
      </w:r>
      <w:proofErr w:type="spellStart"/>
      <w:r w:rsidR="006E4F4B">
        <w:t>Selskabet</w:t>
      </w:r>
      <w:proofErr w:type="spellEnd"/>
      <w:r w:rsidR="006E4F4B">
        <w:t xml:space="preserve"> 40 </w:t>
      </w:r>
      <w:proofErr w:type="spellStart"/>
      <w:r w:rsidR="006E4F4B">
        <w:t>Rdlr</w:t>
      </w:r>
      <w:proofErr w:type="spellEnd"/>
      <w:r w:rsidR="006E4F4B">
        <w:t xml:space="preserve">. som var medgått til den musikalske delen.  Oppfordringen til å melde seg til orkesteret må ha hatt det tilsiktede resultat, så et tilstrekkelig antall meldte seg til dette. </w:t>
      </w:r>
    </w:p>
    <w:p w14:paraId="76139B46" w14:textId="77777777" w:rsidR="00375991" w:rsidRDefault="00375991" w:rsidP="00B51A49">
      <w:pPr>
        <w:ind w:firstLine="708"/>
      </w:pPr>
    </w:p>
    <w:p w14:paraId="6938C18A" w14:textId="77777777" w:rsidR="00E541F5" w:rsidRDefault="006E4F4B" w:rsidP="00B51A49">
      <w:pPr>
        <w:ind w:firstLine="708"/>
      </w:pPr>
      <w:r>
        <w:t xml:space="preserve">Fra nyttår 1820 til sesongens slutt i april hadde </w:t>
      </w:r>
      <w:proofErr w:type="spellStart"/>
      <w:r>
        <w:t>Selskabet</w:t>
      </w:r>
      <w:proofErr w:type="spellEnd"/>
      <w:r>
        <w:t xml:space="preserve"> gitt 4 forestillinger. På grunn av de  reparasjoner som var utført på bygningen, var man kommet i en </w:t>
      </w:r>
      <w:proofErr w:type="spellStart"/>
      <w:r>
        <w:t>underballanse</w:t>
      </w:r>
      <w:proofErr w:type="spellEnd"/>
      <w:r>
        <w:t xml:space="preserve"> på 300 </w:t>
      </w:r>
      <w:proofErr w:type="spellStart"/>
      <w:r>
        <w:t>Spd</w:t>
      </w:r>
      <w:proofErr w:type="spellEnd"/>
      <w:r>
        <w:t>. , hvorfor der på generalforsamlingen den 1. mai b</w:t>
      </w:r>
      <w:r w:rsidR="00B43856">
        <w:t xml:space="preserve">le enstemmig besluttet å belaste et beløp på 210 </w:t>
      </w:r>
      <w:proofErr w:type="spellStart"/>
      <w:r w:rsidR="00B43856">
        <w:t>Spd</w:t>
      </w:r>
      <w:proofErr w:type="spellEnd"/>
      <w:r w:rsidR="00B43856">
        <w:t xml:space="preserve">. </w:t>
      </w:r>
      <w:r w:rsidR="00BE2AB9">
        <w:t xml:space="preserve">fordelt </w:t>
      </w:r>
      <w:r w:rsidR="00B43856">
        <w:t>på samtlige betalende medlemmer.</w:t>
      </w:r>
      <w:r w:rsidR="008A04AE">
        <w:t xml:space="preserve"> De </w:t>
      </w:r>
      <w:r w:rsidR="00E541F5">
        <w:t>øvrige</w:t>
      </w:r>
      <w:r w:rsidR="008A04AE">
        <w:t xml:space="preserve"> 96 </w:t>
      </w:r>
      <w:proofErr w:type="spellStart"/>
      <w:r w:rsidR="008A04AE">
        <w:t>Spd</w:t>
      </w:r>
      <w:proofErr w:type="spellEnd"/>
      <w:r w:rsidR="008A04AE">
        <w:t>.  håpet</w:t>
      </w:r>
      <w:r w:rsidR="00D64D6D">
        <w:t xml:space="preserve"> direksjonen å få dekket over</w:t>
      </w:r>
      <w:r w:rsidR="008A04AE">
        <w:t xml:space="preserve"> neste sesongs regnskap.</w:t>
      </w:r>
      <w:r>
        <w:t xml:space="preserve">  </w:t>
      </w:r>
      <w:r w:rsidR="00E541F5">
        <w:t xml:space="preserve">Den resterende del av året forløp uforstyrret hen under iherdig virksomhet fra </w:t>
      </w:r>
      <w:proofErr w:type="spellStart"/>
      <w:r w:rsidR="00E541F5">
        <w:t>Selskabets</w:t>
      </w:r>
      <w:proofErr w:type="spellEnd"/>
      <w:r w:rsidR="00E541F5">
        <w:t xml:space="preserve"> side.</w:t>
      </w:r>
    </w:p>
    <w:p w14:paraId="4165C7BD" w14:textId="77777777" w:rsidR="00DE1CF7" w:rsidRDefault="00DE1CF7" w:rsidP="00DE1CF7"/>
    <w:p w14:paraId="78AC7A1E" w14:textId="77777777" w:rsidR="0015006F" w:rsidRDefault="00E541F5" w:rsidP="00DE1CF7">
      <w:r>
        <w:t>Forhandlingsprotokollen for 1821</w:t>
      </w:r>
      <w:r w:rsidR="00D33FA3">
        <w:t xml:space="preserve"> </w:t>
      </w:r>
      <w:r>
        <w:t xml:space="preserve">gir et ganske betegnende bevis på at </w:t>
      </w:r>
      <w:proofErr w:type="spellStart"/>
      <w:r>
        <w:t>Sels</w:t>
      </w:r>
      <w:r w:rsidR="00D33FA3">
        <w:t>kabets</w:t>
      </w:r>
      <w:proofErr w:type="spellEnd"/>
      <w:r w:rsidR="00D33FA3">
        <w:t xml:space="preserve"> formål ikke har vært ”blot</w:t>
      </w:r>
      <w:r>
        <w:t xml:space="preserve"> til lyst”. </w:t>
      </w:r>
      <w:r w:rsidR="00D33FA3">
        <w:t xml:space="preserve"> </w:t>
      </w:r>
      <w:r>
        <w:t>Den 8 april holder nemlig Direksjonen og representanter</w:t>
      </w:r>
      <w:r w:rsidR="00D33FA3">
        <w:t xml:space="preserve"> et møte for å ta</w:t>
      </w:r>
      <w:r w:rsidR="00FB079D">
        <w:t xml:space="preserve"> beslutning </w:t>
      </w:r>
      <w:r w:rsidR="00D33FA3">
        <w:t>angående et innkommet skriv tollkasserer Gunnerius som søker om det kan bli gitt en forestilling til fordel for ham og hans familie. Etter nøye å ha drøftet saken</w:t>
      </w:r>
      <w:r w:rsidR="00063F32">
        <w:t>,</w:t>
      </w:r>
      <w:r w:rsidR="00D33FA3">
        <w:t xml:space="preserve"> fant herrene at det ikke kunne komme på tale </w:t>
      </w:r>
      <w:r w:rsidR="00063F32">
        <w:t>for tiden å gi en forestilling.  Dette dels for problemer med å få rollene besatt,  og dels av flere grunner som den f</w:t>
      </w:r>
      <w:r w:rsidR="004A519D">
        <w:t xml:space="preserve">or tiden herskende sykdom etc., derimot besluttet man at Direksjonen kunne forsøke </w:t>
      </w:r>
      <w:r w:rsidR="00B772B6">
        <w:t>å få til en liste til</w:t>
      </w:r>
      <w:r w:rsidR="00DE1CF7">
        <w:t xml:space="preserve"> </w:t>
      </w:r>
      <w:r w:rsidR="00B772B6">
        <w:t xml:space="preserve">hjelp for tollkasserer Gunnerius, som da kunne sendes rundt til medlemmene. En slik plan ble derfor utferdiget </w:t>
      </w:r>
      <w:r w:rsidR="0015006F">
        <w:t>som foreslått , og 12. april sendt ut til   sirkulasjon blant</w:t>
      </w:r>
      <w:r w:rsidR="00B772B6">
        <w:t xml:space="preserve"> medlemmene.</w:t>
      </w:r>
      <w:r w:rsidR="0015006F">
        <w:t xml:space="preserve"> Der er ikke tall som viser hvor meget som kom inn ved denne anledning. </w:t>
      </w:r>
    </w:p>
    <w:p w14:paraId="0BD5D6A6" w14:textId="77777777" w:rsidR="002A379A" w:rsidRDefault="0015006F" w:rsidP="00B51A49">
      <w:pPr>
        <w:ind w:firstLine="708"/>
      </w:pPr>
      <w:r>
        <w:t xml:space="preserve">Den 16. april 1821 ble det holdt generalforsamling hvor blant annet en fornøyelig sak behandles.  Ved siste forestilling hadde nemlig </w:t>
      </w:r>
      <w:r w:rsidR="00A23E81">
        <w:t xml:space="preserve"> megler </w:t>
      </w:r>
      <w:r w:rsidR="001C5121">
        <w:t>Waage på en truende og uhøflig måte søkt om å få billetter til en reisende, enda det blev forklart ham at det bestemte antall allerede var utlevert. D</w:t>
      </w:r>
      <w:r w:rsidR="00962EE8">
        <w:t xml:space="preserve">ette ble nå påtalt til </w:t>
      </w:r>
      <w:proofErr w:type="spellStart"/>
      <w:r w:rsidR="00962EE8">
        <w:t>Selskabet</w:t>
      </w:r>
      <w:proofErr w:type="spellEnd"/>
      <w:r w:rsidR="00962EE8">
        <w:t xml:space="preserve">.  Saken ble likevel avgjort i minnelighet ved en nesten tragikomisk episode, idet </w:t>
      </w:r>
      <w:proofErr w:type="spellStart"/>
      <w:r w:rsidR="00962EE8">
        <w:t>hr</w:t>
      </w:r>
      <w:proofErr w:type="spellEnd"/>
      <w:r w:rsidR="00962EE8">
        <w:t xml:space="preserve">. Waage var tilstede på generalforsamlingen og ba </w:t>
      </w:r>
      <w:proofErr w:type="spellStart"/>
      <w:r w:rsidR="00962EE8">
        <w:t>Selskabet</w:t>
      </w:r>
      <w:proofErr w:type="spellEnd"/>
      <w:r w:rsidR="00962EE8">
        <w:t xml:space="preserve"> om tilgivelse for</w:t>
      </w:r>
      <w:r w:rsidR="002A379A">
        <w:t xml:space="preserve"> det passerte, og </w:t>
      </w:r>
      <w:r w:rsidR="002A379A" w:rsidRPr="002A379A">
        <w:rPr>
          <w:i/>
        </w:rPr>
        <w:t xml:space="preserve">lovet at han </w:t>
      </w:r>
      <w:r w:rsidR="00962EE8" w:rsidRPr="002A379A">
        <w:rPr>
          <w:i/>
        </w:rPr>
        <w:t>for fremtiden</w:t>
      </w:r>
      <w:r w:rsidR="002A379A" w:rsidRPr="002A379A">
        <w:rPr>
          <w:i/>
        </w:rPr>
        <w:t xml:space="preserve"> aldri skulle gjøre seg skyldig i den slags uartigheter.</w:t>
      </w:r>
      <w:r w:rsidR="00962EE8" w:rsidRPr="002A379A">
        <w:rPr>
          <w:i/>
        </w:rPr>
        <w:t xml:space="preserve">  </w:t>
      </w:r>
    </w:p>
    <w:p w14:paraId="25985AA0" w14:textId="77777777" w:rsidR="00A724D3" w:rsidRDefault="002A379A" w:rsidP="00B51A49">
      <w:pPr>
        <w:ind w:firstLine="708"/>
      </w:pPr>
      <w:r>
        <w:t>Samme dag ble Teatret overlatt til herrene løytnant Petersen, kaptein Tobiesen, kapt.</w:t>
      </w:r>
      <w:r w:rsidR="00375991">
        <w:t xml:space="preserve"> </w:t>
      </w:r>
      <w:r>
        <w:t xml:space="preserve"> </w:t>
      </w:r>
      <w:proofErr w:type="spellStart"/>
      <w:r>
        <w:t>Arenfeldt</w:t>
      </w:r>
      <w:proofErr w:type="spellEnd"/>
      <w:r>
        <w:t xml:space="preserve"> og </w:t>
      </w:r>
      <w:r w:rsidR="00A23E81">
        <w:t xml:space="preserve">U. </w:t>
      </w:r>
      <w:proofErr w:type="spellStart"/>
      <w:r w:rsidR="00A23E81">
        <w:t>Gierdrum</w:t>
      </w:r>
      <w:proofErr w:type="spellEnd"/>
      <w:r w:rsidR="00A23E81">
        <w:t xml:space="preserve"> til å gi en eller</w:t>
      </w:r>
      <w:r w:rsidR="00967EAC">
        <w:t xml:space="preserve"> to forestillinger</w:t>
      </w:r>
      <w:r>
        <w:t xml:space="preserve"> </w:t>
      </w:r>
      <w:r w:rsidR="00967EAC">
        <w:t>til beste for byens fattige</w:t>
      </w:r>
      <w:r w:rsidR="00301A42">
        <w:t>.  Den 11. mai ser vi også at det er oppført ”</w:t>
      </w:r>
      <w:r w:rsidR="00020B2F">
        <w:t>Det hemmelige ekteskap”.  Denne forestilling  ble annonsert</w:t>
      </w:r>
      <w:r w:rsidR="00DB051E">
        <w:t xml:space="preserve"> slik</w:t>
      </w:r>
      <w:r w:rsidR="00020B2F">
        <w:t xml:space="preserve"> </w:t>
      </w:r>
      <w:r w:rsidR="00DB051E">
        <w:t>i avisene:  ”For å lindre den elendighet s</w:t>
      </w:r>
      <w:r w:rsidR="00A23E81">
        <w:t>om herjende sykdommer volder</w:t>
      </w:r>
      <w:r w:rsidR="00DB051E">
        <w:t xml:space="preserve"> blant våre trengende medmennesker, har noen av våre venner slått seg sammen for å gi en forestilling</w:t>
      </w:r>
      <w:r w:rsidR="00020B2F">
        <w:t xml:space="preserve"> </w:t>
      </w:r>
      <w:r w:rsidR="00DB051E">
        <w:t>til beste for diss</w:t>
      </w:r>
      <w:r w:rsidR="003242CD">
        <w:t>e ulykkelige, og oppføres således</w:t>
      </w:r>
      <w:r w:rsidR="00DB051E">
        <w:t xml:space="preserve"> på </w:t>
      </w:r>
      <w:r w:rsidR="003242CD">
        <w:t>det dramatiske Selskabs Theater</w:t>
      </w:r>
      <w:r w:rsidR="00DB051E">
        <w:t>”</w:t>
      </w:r>
      <w:r w:rsidR="003242CD">
        <w:t xml:space="preserve">.  Hvorfor </w:t>
      </w:r>
      <w:proofErr w:type="spellStart"/>
      <w:r w:rsidR="003242CD">
        <w:t>Selskabet</w:t>
      </w:r>
      <w:proofErr w:type="spellEnd"/>
      <w:r w:rsidR="003242CD">
        <w:t xml:space="preserve"> selv ikke denne gang, som vanlig er, har påtatt seg å spille, kan vi ikke se noe sted. Mulig har de ikke trodd at det var hensiktsmessig å gi enda en forestilling, da det </w:t>
      </w:r>
      <w:r w:rsidR="00A724D3">
        <w:t xml:space="preserve">så sent som </w:t>
      </w:r>
      <w:r w:rsidR="003242CD">
        <w:t xml:space="preserve">11. mars </w:t>
      </w:r>
      <w:r w:rsidR="00A724D3">
        <w:t xml:space="preserve">ble oppført ”Freias Alter” til inntekt for de trengende. </w:t>
      </w:r>
    </w:p>
    <w:p w14:paraId="60D96811" w14:textId="77777777" w:rsidR="00A724D3" w:rsidRDefault="00A724D3" w:rsidP="00B51A49">
      <w:pPr>
        <w:ind w:firstLine="708"/>
      </w:pPr>
      <w:r>
        <w:t>Ved generalforsamlingen 15. oktober s.å. ble fattet følgende bestemmelser:</w:t>
      </w:r>
      <w:r w:rsidR="003242CD">
        <w:t xml:space="preserve">  </w:t>
      </w:r>
    </w:p>
    <w:p w14:paraId="0F7A3A02" w14:textId="77777777" w:rsidR="00D44984" w:rsidRDefault="00A724D3" w:rsidP="00D44984">
      <w:pPr>
        <w:pStyle w:val="Listeavsnitt"/>
        <w:numPr>
          <w:ilvl w:val="0"/>
          <w:numId w:val="2"/>
        </w:numPr>
      </w:pPr>
      <w:r>
        <w:t xml:space="preserve">Unge mannfolk som er sønner av </w:t>
      </w:r>
      <w:proofErr w:type="spellStart"/>
      <w:r>
        <w:t>Selskabets</w:t>
      </w:r>
      <w:proofErr w:type="spellEnd"/>
      <w:r>
        <w:t xml:space="preserve"> medlemmer, eller som kan anses som slike, har </w:t>
      </w:r>
      <w:r w:rsidR="00D44984">
        <w:t>adgang til generalprøvene så lenge de frekventerer skolene eller mottar undervisning som elev.</w:t>
      </w:r>
    </w:p>
    <w:p w14:paraId="5F100C6E" w14:textId="77777777" w:rsidR="00F4070D" w:rsidRDefault="00D44984" w:rsidP="00D44984">
      <w:pPr>
        <w:pStyle w:val="Listeavsnitt"/>
        <w:numPr>
          <w:ilvl w:val="0"/>
          <w:numId w:val="2"/>
        </w:numPr>
      </w:pPr>
      <w:r>
        <w:t xml:space="preserve">Døtre av </w:t>
      </w:r>
      <w:proofErr w:type="spellStart"/>
      <w:r>
        <w:t>Selskabets</w:t>
      </w:r>
      <w:proofErr w:type="spellEnd"/>
      <w:r>
        <w:t xml:space="preserve"> medlemmer, eller slike unge damer som kan anses som like med døtre av huset, kan få adgang til</w:t>
      </w:r>
      <w:r w:rsidR="00F4070D">
        <w:t xml:space="preserve"> generalprøvene, endog etter at de er </w:t>
      </w:r>
      <w:r w:rsidR="00F4070D">
        <w:lastRenderedPageBreak/>
        <w:t xml:space="preserve">konfirmert , så lenge de av mangel på plass ikke kan få adgang som faste medlemmer;  dog påligger det dem forpliktelsen om at når de er konfirmert </w:t>
      </w:r>
    </w:p>
    <w:p w14:paraId="05B9D086" w14:textId="77777777" w:rsidR="00014178" w:rsidRDefault="00F4070D" w:rsidP="00595824">
      <w:pPr>
        <w:ind w:left="1060"/>
      </w:pPr>
      <w:r>
        <w:t>og der er fruentimmer plasser ledige</w:t>
      </w:r>
      <w:r w:rsidR="00595824">
        <w:t xml:space="preserve">, da skal de la seg inntre som ordentlige medlemmer av </w:t>
      </w:r>
      <w:proofErr w:type="spellStart"/>
      <w:r w:rsidR="00595824">
        <w:t>Selskabet</w:t>
      </w:r>
      <w:proofErr w:type="spellEnd"/>
      <w:r w:rsidR="00595824">
        <w:t>,  hvis de fremdeles vil delta i samme fornøyelse.</w:t>
      </w:r>
    </w:p>
    <w:p w14:paraId="4481621F" w14:textId="77777777" w:rsidR="0061259B" w:rsidRDefault="0061259B" w:rsidP="00643A37">
      <w:pPr>
        <w:pStyle w:val="Listeavsnitt"/>
        <w:numPr>
          <w:ilvl w:val="0"/>
          <w:numId w:val="2"/>
        </w:numPr>
      </w:pPr>
    </w:p>
    <w:p w14:paraId="329E1701" w14:textId="77777777" w:rsidR="00D66F4C" w:rsidRPr="002A379A" w:rsidRDefault="00846A09" w:rsidP="0061259B">
      <w:pPr>
        <w:ind w:left="1060"/>
      </w:pPr>
      <w:r>
        <w:t>De medlemmer som utfører roller</w:t>
      </w:r>
      <w:r w:rsidR="0061259B">
        <w:t xml:space="preserve">, dette gjelder så vel </w:t>
      </w:r>
      <w:r w:rsidR="00014178">
        <w:t xml:space="preserve">damer som mannfolk, </w:t>
      </w:r>
      <w:r w:rsidR="00643A37">
        <w:t xml:space="preserve">          </w:t>
      </w:r>
      <w:r w:rsidR="00014178">
        <w:t>kan overlate sine b</w:t>
      </w:r>
      <w:r>
        <w:t xml:space="preserve">illetter til fremmede reisende. Dette gjelder </w:t>
      </w:r>
      <w:r w:rsidR="00014178">
        <w:t>for</w:t>
      </w:r>
      <w:r w:rsidR="00643A37">
        <w:t xml:space="preserve"> den kvelden </w:t>
      </w:r>
      <w:r>
        <w:t>som de selv spiller og derfor ikke kan gjøre bruk av billetten, når dette på forhånd er avtalt med Direksjonen.  Billettene kan uten forskjell overlates av fruentimmer til mannfolk og av mannfolk til fruentimmer”.</w:t>
      </w:r>
    </w:p>
    <w:p w14:paraId="75E54FBC" w14:textId="77777777" w:rsidR="00A23E81" w:rsidRDefault="00643A37" w:rsidP="00D66F4C">
      <w:r>
        <w:t>Ved den siste bestemmelsen hadde et lenge og hyppig debattert tema endelig fått en lykkelig slutt.</w:t>
      </w:r>
    </w:p>
    <w:p w14:paraId="7930DF59" w14:textId="77777777" w:rsidR="00A23E81" w:rsidRDefault="00A23E81" w:rsidP="00D66F4C"/>
    <w:p w14:paraId="62F54381" w14:textId="77777777" w:rsidR="00745559" w:rsidRPr="001F755B" w:rsidRDefault="00745559" w:rsidP="00D66F4C">
      <w:pPr>
        <w:rPr>
          <w:i/>
        </w:rPr>
      </w:pPr>
      <w:r w:rsidRPr="001F755B">
        <w:rPr>
          <w:i/>
        </w:rPr>
        <w:t>Avisens side 6:</w:t>
      </w:r>
    </w:p>
    <w:p w14:paraId="762B9489" w14:textId="77777777" w:rsidR="00745559" w:rsidRDefault="00745559" w:rsidP="00D66F4C"/>
    <w:p w14:paraId="00EE4276" w14:textId="77777777" w:rsidR="00FE520D" w:rsidRDefault="00745559" w:rsidP="00D66F4C">
      <w:r>
        <w:t xml:space="preserve">Om året 1821 er </w:t>
      </w:r>
      <w:r w:rsidR="00CD2A9D">
        <w:t xml:space="preserve">det </w:t>
      </w:r>
      <w:r>
        <w:t xml:space="preserve">på samme </w:t>
      </w:r>
      <w:r w:rsidR="00CD2A9D">
        <w:t>vis som</w:t>
      </w:r>
      <w:r>
        <w:t xml:space="preserve"> året 1822</w:t>
      </w:r>
      <w:r w:rsidR="00CD2A9D">
        <w:t>,</w:t>
      </w:r>
      <w:r>
        <w:t xml:space="preserve"> lite å bemerke.  I juli 1822</w:t>
      </w:r>
      <w:r w:rsidR="00CD2A9D">
        <w:t xml:space="preserve"> har man igjen et bevis på </w:t>
      </w:r>
      <w:proofErr w:type="spellStart"/>
      <w:r w:rsidR="00CD2A9D">
        <w:t>Selskabets</w:t>
      </w:r>
      <w:proofErr w:type="spellEnd"/>
      <w:r w:rsidR="00CD2A9D">
        <w:t xml:space="preserve"> posisjon over det hele land, idet der fra </w:t>
      </w:r>
      <w:proofErr w:type="spellStart"/>
      <w:r w:rsidR="00CD2A9D">
        <w:t>statsfysikus</w:t>
      </w:r>
      <w:proofErr w:type="spellEnd"/>
      <w:r w:rsidR="00CD2A9D">
        <w:t xml:space="preserve"> Holst i Christiania kom et forslag (henstilling) om årlig å la det oppføres </w:t>
      </w:r>
      <w:r w:rsidR="00FE520D">
        <w:t>to forestillinger til inntekt for et Dollhus</w:t>
      </w:r>
      <w:r w:rsidR="00CD2A9D">
        <w:t xml:space="preserve"> </w:t>
      </w:r>
      <w:r w:rsidR="00FE520D">
        <w:rPr>
          <w:sz w:val="20"/>
        </w:rPr>
        <w:t xml:space="preserve">(dårehus/asyl) </w:t>
      </w:r>
      <w:r w:rsidR="00FE520D">
        <w:t>under oppførelse</w:t>
      </w:r>
      <w:r w:rsidR="00FE520D">
        <w:rPr>
          <w:sz w:val="20"/>
        </w:rPr>
        <w:t xml:space="preserve">. </w:t>
      </w:r>
      <w:r w:rsidR="00FE520D">
        <w:t xml:space="preserve"> Hva resultatet ble, kan ikke sees noe sted. Men forestillingene er i hvert fall ikke blitt gitt. </w:t>
      </w:r>
    </w:p>
    <w:p w14:paraId="4F78518D" w14:textId="77777777" w:rsidR="002B6E26" w:rsidRDefault="00FE520D" w:rsidP="00D66F4C">
      <w:r>
        <w:tab/>
      </w:r>
    </w:p>
    <w:p w14:paraId="55DD8044" w14:textId="77777777" w:rsidR="00F707E4" w:rsidRDefault="00FE520D" w:rsidP="002B6E26">
      <w:pPr>
        <w:ind w:firstLine="709"/>
      </w:pPr>
      <w:r>
        <w:t xml:space="preserve">Den 25. oktober </w:t>
      </w:r>
      <w:r w:rsidR="00F707E4">
        <w:t xml:space="preserve">1822 oppførtes Jacob v. </w:t>
      </w:r>
      <w:proofErr w:type="spellStart"/>
      <w:r w:rsidR="00F707E4">
        <w:t>Thyboe</w:t>
      </w:r>
      <w:proofErr w:type="spellEnd"/>
      <w:r w:rsidR="00F707E4">
        <w:t xml:space="preserve"> ”med særdeles hensyn til at det i år er 100 år siden Holbergs stykker første gang ble oppført på den danske scene”. Etter forestillingen ble det fremført en epilog forfattet av kontrollør Anderson.  </w:t>
      </w:r>
    </w:p>
    <w:p w14:paraId="2D8E812D" w14:textId="77777777" w:rsidR="005552C8" w:rsidRDefault="005552C8" w:rsidP="00D66F4C"/>
    <w:p w14:paraId="4EFE7855" w14:textId="77777777" w:rsidR="00A5345D" w:rsidRDefault="00AC1589" w:rsidP="00D66F4C">
      <w:r>
        <w:t>Den 29. september 1823 volder orkester-</w:t>
      </w:r>
      <w:r w:rsidR="005552C8">
        <w:t>musikk spørsmålet den stakkers D</w:t>
      </w:r>
      <w:r>
        <w:t xml:space="preserve">ireksjon </w:t>
      </w:r>
      <w:proofErr w:type="spellStart"/>
      <w:r>
        <w:t>vankelighe</w:t>
      </w:r>
      <w:r w:rsidR="005552C8">
        <w:t>ter</w:t>
      </w:r>
      <w:proofErr w:type="spellEnd"/>
      <w:r w:rsidR="005552C8">
        <w:t xml:space="preserve"> igjen, idet 4 medlemmer av M</w:t>
      </w:r>
      <w:r>
        <w:t>usikkavdelingen, herrene kapteinene Tobiesen og Broch,  kaptein-l</w:t>
      </w:r>
      <w:r w:rsidR="006F15C4">
        <w:t>øytnant Petersen og løytnant Bro</w:t>
      </w:r>
      <w:r>
        <w:t xml:space="preserve">nn </w:t>
      </w:r>
      <w:r w:rsidR="006F15C4">
        <w:t>meldte seg ut av avdelingen</w:t>
      </w:r>
      <w:r>
        <w:t xml:space="preserve"> </w:t>
      </w:r>
      <w:r w:rsidR="006F15C4">
        <w:t>da de hadde følt seg fornærmet av en ytring fra forvalter Fleicher hadde kommet med på siste generalforsamling hva angikk musikken</w:t>
      </w:r>
      <w:r w:rsidR="00F66138">
        <w:t xml:space="preserve">. Direksjonen </w:t>
      </w:r>
      <w:r w:rsidR="005552C8">
        <w:t>holdt i den anledning møte med M</w:t>
      </w:r>
      <w:r w:rsidR="00F66138">
        <w:t>usikkavdelingen og forsøte å få saken ordnet. Men det lyktes ikke. De øvrige musiserende medlemmer erklærte på forespørsel, at ”de uten de fire herrene ikke så seg i stand til å prester</w:t>
      </w:r>
      <w:r w:rsidR="001A0B11">
        <w:t>e</w:t>
      </w:r>
      <w:r w:rsidR="00F66138">
        <w:t xml:space="preserve"> noen orkestermusikk. ”</w:t>
      </w:r>
      <w:r w:rsidR="001A0B11">
        <w:t xml:space="preserve"> </w:t>
      </w:r>
      <w:r w:rsidR="005552C8">
        <w:t xml:space="preserve"> </w:t>
      </w:r>
      <w:r w:rsidR="001A0B11">
        <w:t>Sake</w:t>
      </w:r>
      <w:r w:rsidR="00B87264">
        <w:t>n</w:t>
      </w:r>
      <w:r w:rsidR="001A0B11">
        <w:t xml:space="preserve"> ble he</w:t>
      </w:r>
      <w:r w:rsidR="002745A4">
        <w:t>n</w:t>
      </w:r>
      <w:r w:rsidR="001A0B11">
        <w:t>vi</w:t>
      </w:r>
      <w:r w:rsidR="002745A4">
        <w:t xml:space="preserve">st til generalforsamlingen, som ble holdt 4. oktober. </w:t>
      </w:r>
      <w:r w:rsidR="00B87264">
        <w:t xml:space="preserve">Etter lange forhandlinger ønsket </w:t>
      </w:r>
      <w:r w:rsidR="00F17D71">
        <w:t xml:space="preserve"> Direksjonen </w:t>
      </w:r>
      <w:r w:rsidR="00B87264">
        <w:t xml:space="preserve">å høre </w:t>
      </w:r>
      <w:proofErr w:type="spellStart"/>
      <w:r w:rsidR="00B87264">
        <w:t>Selskabets</w:t>
      </w:r>
      <w:proofErr w:type="spellEnd"/>
      <w:r w:rsidR="00B87264">
        <w:t xml:space="preserve"> </w:t>
      </w:r>
      <w:r w:rsidR="00F17D71">
        <w:t xml:space="preserve">stemme </w:t>
      </w:r>
      <w:r w:rsidR="005552C8">
        <w:t>om</w:t>
      </w:r>
      <w:r w:rsidR="00B87264">
        <w:t xml:space="preserve"> </w:t>
      </w:r>
      <w:r w:rsidR="00F17D71">
        <w:t xml:space="preserve">hvorvidt </w:t>
      </w:r>
      <w:r w:rsidR="00B87264">
        <w:t>de delte forvalter Fle</w:t>
      </w:r>
      <w:r w:rsidR="00B26172">
        <w:t xml:space="preserve">ischers syn hva angikk </w:t>
      </w:r>
      <w:proofErr w:type="spellStart"/>
      <w:r w:rsidR="00B26172">
        <w:t>Selskabet</w:t>
      </w:r>
      <w:r w:rsidR="00B87264">
        <w:t>s</w:t>
      </w:r>
      <w:proofErr w:type="spellEnd"/>
      <w:r w:rsidR="00B87264">
        <w:t xml:space="preserve"> Musikk </w:t>
      </w:r>
      <w:r w:rsidR="00247817">
        <w:t>Avdeling slik som de var ytret, eller ikke.</w:t>
      </w:r>
      <w:r w:rsidR="00B87264">
        <w:t xml:space="preserve">   </w:t>
      </w:r>
      <w:r w:rsidR="00247817">
        <w:t xml:space="preserve">23 stemmer erklærte seg mot ytringene, mens kun tre stemte seg enige i uttalelsen.   De fornærmede herrer forlangte å få en betenkningsfrist til å avgjøre hvorvidt dette </w:t>
      </w:r>
      <w:proofErr w:type="spellStart"/>
      <w:r w:rsidR="00247817">
        <w:t>utfald</w:t>
      </w:r>
      <w:proofErr w:type="spellEnd"/>
      <w:r w:rsidR="00247817">
        <w:t xml:space="preserve"> kunne anses tilfredsstillende.  I møte den 14. oktober </w:t>
      </w:r>
      <w:r w:rsidR="004549C6">
        <w:t>kunne så Direksjonen meddele representantene at kaptein Tobiesen, kaptein Broch og kapt. løytnant Peter</w:t>
      </w:r>
      <w:r w:rsidR="007A4272">
        <w:t>sen igjen hadde innmeldt seg i M</w:t>
      </w:r>
      <w:r w:rsidR="004549C6">
        <w:t xml:space="preserve">usikkavdelingen. </w:t>
      </w:r>
      <w:r w:rsidR="00247817">
        <w:t xml:space="preserve"> </w:t>
      </w:r>
      <w:r w:rsidR="004549C6">
        <w:t>Den farl</w:t>
      </w:r>
      <w:r w:rsidR="007A4272">
        <w:t>ige krise var således over, og M</w:t>
      </w:r>
      <w:r w:rsidR="004549C6">
        <w:t>usikkavdelingen kunne fortsette sin samfunns</w:t>
      </w:r>
      <w:r w:rsidR="00A5345D">
        <w:t>nyttige</w:t>
      </w:r>
      <w:r w:rsidR="004549C6">
        <w:t xml:space="preserve"> virksomhet. </w:t>
      </w:r>
    </w:p>
    <w:p w14:paraId="135B3EAE" w14:textId="77777777" w:rsidR="007A4272" w:rsidRDefault="007A4272" w:rsidP="00D66F4C"/>
    <w:p w14:paraId="2E805EF8" w14:textId="77777777" w:rsidR="001D3FE6" w:rsidRDefault="00A5345D" w:rsidP="00D66F4C">
      <w:r>
        <w:t xml:space="preserve">1824 gav </w:t>
      </w:r>
      <w:proofErr w:type="spellStart"/>
      <w:r>
        <w:t>Selskabet</w:t>
      </w:r>
      <w:proofErr w:type="spellEnd"/>
      <w:r>
        <w:t xml:space="preserve"> flere store forestillinger, blant andre dramaet ”</w:t>
      </w:r>
      <w:proofErr w:type="spellStart"/>
      <w:r>
        <w:t>Idda</w:t>
      </w:r>
      <w:proofErr w:type="spellEnd"/>
      <w:r>
        <w:t xml:space="preserve">” av Enevold Falsen, med en meget stor rollebesetning.  Biskop Munch hadde forfattet en prolog som ble fremført av løytnant Erichsen.  Videre ble det i samme sesong oppført ”Den politiske Kannestøper” </w:t>
      </w:r>
      <w:r w:rsidR="00B87264">
        <w:t xml:space="preserve"> </w:t>
      </w:r>
      <w:r w:rsidR="00EB40E4">
        <w:t>med konsul Gjerdrum som Herman von Bremen, fru Willoch</w:t>
      </w:r>
      <w:r w:rsidR="00F17D71">
        <w:t xml:space="preserve"> </w:t>
      </w:r>
      <w:r w:rsidR="00EB40E4">
        <w:t xml:space="preserve">som </w:t>
      </w:r>
      <w:proofErr w:type="spellStart"/>
      <w:r w:rsidR="00EB40E4">
        <w:t>Geske</w:t>
      </w:r>
      <w:proofErr w:type="spellEnd"/>
      <w:r w:rsidR="00EB40E4">
        <w:t xml:space="preserve"> og løytnant </w:t>
      </w:r>
      <w:proofErr w:type="spellStart"/>
      <w:r w:rsidR="00EB40E4">
        <w:t>Thestrup</w:t>
      </w:r>
      <w:proofErr w:type="spellEnd"/>
      <w:r w:rsidR="00EB40E4">
        <w:t xml:space="preserve"> som </w:t>
      </w:r>
      <w:proofErr w:type="spellStart"/>
      <w:r w:rsidR="00EB40E4">
        <w:t>Hendrich</w:t>
      </w:r>
      <w:proofErr w:type="spellEnd"/>
      <w:r w:rsidR="00EB40E4">
        <w:t xml:space="preserve">. </w:t>
      </w:r>
    </w:p>
    <w:p w14:paraId="0DC82E0F" w14:textId="77777777" w:rsidR="003B3ED5" w:rsidRDefault="001D3FE6" w:rsidP="00D66F4C">
      <w:r>
        <w:lastRenderedPageBreak/>
        <w:tab/>
        <w:t>Den 11. februar ble det holdt generalforsamling hvor</w:t>
      </w:r>
      <w:r w:rsidR="00D61E96">
        <w:t xml:space="preserve"> det ble vedtatt følgende ”snurrige” </w:t>
      </w:r>
      <w:r>
        <w:t xml:space="preserve">bestemmelser: </w:t>
      </w:r>
    </w:p>
    <w:p w14:paraId="539BA062" w14:textId="77777777" w:rsidR="008D250E" w:rsidRDefault="003B3ED5" w:rsidP="008D250E">
      <w:pPr>
        <w:pStyle w:val="Listeavsnitt"/>
        <w:numPr>
          <w:ilvl w:val="0"/>
          <w:numId w:val="3"/>
        </w:numPr>
      </w:pPr>
      <w:r>
        <w:t>”</w:t>
      </w:r>
      <w:r w:rsidR="008D250E">
        <w:t>At den lov som gir konfirmerte skoleelever adgang til generalprøver, oppheves.</w:t>
      </w:r>
    </w:p>
    <w:p w14:paraId="1464AC84" w14:textId="77777777" w:rsidR="00D61E96" w:rsidRDefault="008D250E" w:rsidP="00C466E2">
      <w:pPr>
        <w:pStyle w:val="Listeavsnitt"/>
        <w:numPr>
          <w:ilvl w:val="0"/>
          <w:numId w:val="3"/>
        </w:numPr>
      </w:pPr>
      <w:r>
        <w:t xml:space="preserve"> </w:t>
      </w:r>
      <w:r w:rsidR="00751DBB">
        <w:t>Kun medlemmers barn, søsken</w:t>
      </w:r>
      <w:r w:rsidR="00D61E96">
        <w:t>er og dem som</w:t>
      </w:r>
      <w:r w:rsidR="00751DBB">
        <w:t xml:space="preserve"> er i huset hos et medlem og i barns sted, og som er over 6 år, gis adgang til generalprøvene</w:t>
      </w:r>
      <w:r w:rsidR="0048186A">
        <w:t>, og kun for så vidt som barna</w:t>
      </w:r>
      <w:r w:rsidR="007A4272">
        <w:t>s alder virkelig utfordrer</w:t>
      </w:r>
      <w:r w:rsidR="00751DBB">
        <w:t xml:space="preserve"> en ledsager, skulle medlemmene være berettige til å la dem ledsage av en tjenestepike, hvor m</w:t>
      </w:r>
      <w:r w:rsidR="00C466E2">
        <w:t>ange barn der enn måtte være i é</w:t>
      </w:r>
      <w:r w:rsidR="00751DBB">
        <w:t>n familie</w:t>
      </w:r>
      <w:r w:rsidR="00C466E2">
        <w:t>.  ”</w:t>
      </w:r>
      <w:proofErr w:type="spellStart"/>
      <w:r w:rsidR="00C466E2">
        <w:t>Tjenestekarle</w:t>
      </w:r>
      <w:proofErr w:type="spellEnd"/>
      <w:r w:rsidR="00C466E2">
        <w:t xml:space="preserve">” eller andre mannfolk, unntatt medlemmene selv, kunne således ikke passere for ledsagere med barn, og overlates det til de representanter der står ved inngangen, å bedømme hvorvidt noe har </w:t>
      </w:r>
      <w:proofErr w:type="spellStart"/>
      <w:r w:rsidR="00C466E2">
        <w:t>ufornøden</w:t>
      </w:r>
      <w:proofErr w:type="spellEnd"/>
      <w:r w:rsidR="00C466E2">
        <w:t xml:space="preserve"> </w:t>
      </w:r>
      <w:proofErr w:type="spellStart"/>
      <w:r w:rsidR="00C466E2">
        <w:t>ledsaker</w:t>
      </w:r>
      <w:proofErr w:type="spellEnd"/>
      <w:r w:rsidR="008B1017">
        <w:t>, der i så tilfelle avvises”.</w:t>
      </w:r>
      <w:r w:rsidR="00C466E2">
        <w:t xml:space="preserve"> </w:t>
      </w:r>
    </w:p>
    <w:p w14:paraId="753B006B" w14:textId="77777777" w:rsidR="00186895" w:rsidRDefault="00186895" w:rsidP="003275F5"/>
    <w:p w14:paraId="738BF91C" w14:textId="77777777" w:rsidR="003275F5" w:rsidRDefault="00D61E96" w:rsidP="003275F5">
      <w:r>
        <w:t>Den 26. februar ble der igjen holdt generalforsamling</w:t>
      </w:r>
      <w:r w:rsidR="003275F5">
        <w:t xml:space="preserve"> som vedtok en ekstra</w:t>
      </w:r>
      <w:r w:rsidR="00D00808">
        <w:t xml:space="preserve">kontingent på ½ </w:t>
      </w:r>
      <w:proofErr w:type="spellStart"/>
      <w:r w:rsidR="00D00808">
        <w:t>Speciedaler</w:t>
      </w:r>
      <w:proofErr w:type="spellEnd"/>
      <w:r w:rsidR="00D00808">
        <w:t xml:space="preserve"> for hvert medlem til dekning av kassens store utgifter, blant annet til anskaffelse av en kalesjevogn, oppussing av Teatret, forandringer ved belysningen m.m.</w:t>
      </w:r>
    </w:p>
    <w:p w14:paraId="5BE0AB1F" w14:textId="77777777" w:rsidR="009F2E15" w:rsidRPr="003F2CAA" w:rsidRDefault="00D00808" w:rsidP="003275F5">
      <w:r>
        <w:t xml:space="preserve">  </w:t>
      </w:r>
      <w:r w:rsidR="003275F5">
        <w:t xml:space="preserve">       </w:t>
      </w:r>
      <w:r>
        <w:t>Sam</w:t>
      </w:r>
      <w:r w:rsidR="006B04CF">
        <w:t xml:space="preserve">me dag hadde </w:t>
      </w:r>
      <w:proofErr w:type="spellStart"/>
      <w:r w:rsidR="006B04CF">
        <w:t>Selskabet</w:t>
      </w:r>
      <w:proofErr w:type="spellEnd"/>
      <w:r w:rsidR="006B04CF">
        <w:t xml:space="preserve"> en kin</w:t>
      </w:r>
      <w:r w:rsidR="003275F5">
        <w:t>kig</w:t>
      </w:r>
      <w:r>
        <w:t xml:space="preserve"> sak til behandling.</w:t>
      </w:r>
      <w:r w:rsidR="00C463FB">
        <w:t xml:space="preserve"> </w:t>
      </w:r>
      <w:r w:rsidR="006B04CF">
        <w:t xml:space="preserve"> </w:t>
      </w:r>
      <w:r w:rsidR="00C463FB">
        <w:t xml:space="preserve">Kaptein </w:t>
      </w:r>
      <w:proofErr w:type="spellStart"/>
      <w:r w:rsidR="00C463FB">
        <w:t>Omeyer</w:t>
      </w:r>
      <w:proofErr w:type="spellEnd"/>
      <w:r w:rsidR="00C463FB">
        <w:t xml:space="preserve"> hadde nemlig i en skrivelse av 1. februar beklaget seg over at </w:t>
      </w:r>
      <w:r w:rsidR="008A317E">
        <w:t>”</w:t>
      </w:r>
      <w:r w:rsidR="00C463FB">
        <w:t>stiftsprost  Stabel hadde tiltalt ham på en fornærmelig</w:t>
      </w:r>
      <w:r w:rsidR="006B04CF">
        <w:t xml:space="preserve"> måte men hans sto ved døren i egenskap av</w:t>
      </w:r>
      <w:r w:rsidR="00C463FB">
        <w:t xml:space="preserve"> representant</w:t>
      </w:r>
      <w:r w:rsidR="008A317E">
        <w:t>”</w:t>
      </w:r>
      <w:r w:rsidR="003275F5">
        <w:t xml:space="preserve"> </w:t>
      </w:r>
      <w:r w:rsidR="003275F5">
        <w:rPr>
          <w:sz w:val="20"/>
        </w:rPr>
        <w:t xml:space="preserve">(Representant i </w:t>
      </w:r>
      <w:proofErr w:type="spellStart"/>
      <w:r w:rsidR="003275F5">
        <w:rPr>
          <w:sz w:val="20"/>
        </w:rPr>
        <w:t>Selskabet</w:t>
      </w:r>
      <w:proofErr w:type="spellEnd"/>
      <w:r w:rsidR="003275F5">
        <w:rPr>
          <w:sz w:val="20"/>
        </w:rPr>
        <w:t xml:space="preserve">). </w:t>
      </w:r>
      <w:r w:rsidR="008A317E">
        <w:t xml:space="preserve"> I håp om å få denne sak ordnet uten at det ble en offentlig sak, hadde en av Direksjonen henvendt seg til stiftspro</w:t>
      </w:r>
      <w:r w:rsidR="00E64D97">
        <w:t>sten for å klargjøre for ham hva</w:t>
      </w:r>
      <w:r w:rsidR="008A317E">
        <w:t xml:space="preserve"> som </w:t>
      </w:r>
      <w:r w:rsidR="00E64D97">
        <w:t>formelt kunne misforstås</w:t>
      </w:r>
      <w:r w:rsidR="008A317E">
        <w:t xml:space="preserve"> </w:t>
      </w:r>
      <w:r w:rsidR="00E64D97">
        <w:t xml:space="preserve">ved denne  hans </w:t>
      </w:r>
      <w:proofErr w:type="spellStart"/>
      <w:r w:rsidR="00E64D97">
        <w:t>fremgan</w:t>
      </w:r>
      <w:r w:rsidR="003275F5">
        <w:t>gmåte</w:t>
      </w:r>
      <w:proofErr w:type="spellEnd"/>
      <w:r w:rsidR="003275F5">
        <w:t xml:space="preserve">. Stiftsprosten </w:t>
      </w:r>
      <w:r w:rsidR="006B04CF">
        <w:t>syntes å forstå rimeligheten av</w:t>
      </w:r>
      <w:r w:rsidR="003275F5">
        <w:t xml:space="preserve"> dette, og d</w:t>
      </w:r>
      <w:r w:rsidR="006B04CF">
        <w:t xml:space="preserve">et ble derfor antatt at </w:t>
      </w:r>
      <w:r w:rsidR="003275F5">
        <w:t xml:space="preserve">det ville bli sendt </w:t>
      </w:r>
      <w:r w:rsidR="006B04CF">
        <w:t xml:space="preserve">en erklæring </w:t>
      </w:r>
      <w:r w:rsidR="003275F5">
        <w:t>fra</w:t>
      </w:r>
      <w:r w:rsidR="009639A1">
        <w:t xml:space="preserve"> denne, en unnskyldning</w:t>
      </w:r>
      <w:r w:rsidR="003275F5">
        <w:t xml:space="preserve"> </w:t>
      </w:r>
      <w:r w:rsidR="006B04CF">
        <w:t xml:space="preserve">om dette </w:t>
      </w:r>
      <w:r w:rsidR="003275F5">
        <w:t xml:space="preserve">som </w:t>
      </w:r>
      <w:r w:rsidR="009639A1">
        <w:t xml:space="preserve">da </w:t>
      </w:r>
      <w:r w:rsidR="003275F5">
        <w:t xml:space="preserve">ville være tilfredsstillende for kaptein </w:t>
      </w:r>
      <w:proofErr w:type="spellStart"/>
      <w:r w:rsidR="003275F5">
        <w:t>Omey</w:t>
      </w:r>
      <w:r w:rsidR="009639A1">
        <w:t>er</w:t>
      </w:r>
      <w:proofErr w:type="spellEnd"/>
      <w:r w:rsidR="009639A1">
        <w:t xml:space="preserve">.  </w:t>
      </w:r>
    </w:p>
    <w:p w14:paraId="55119928" w14:textId="77777777" w:rsidR="00F77F8E" w:rsidRDefault="009639A1" w:rsidP="009F2E15">
      <w:pPr>
        <w:tabs>
          <w:tab w:val="left" w:pos="7440"/>
        </w:tabs>
      </w:pPr>
      <w:r>
        <w:t xml:space="preserve">Men i stedet sender stiftsprosten et skriv datert 25. februar, hvor han gjentar de uttalelser som han hadde kommet med, samtidig som han denne gang også retter skytset mot Direksjonen. Saken ble så drøftet av forsamlingen, </w:t>
      </w:r>
      <w:r w:rsidR="00F77F8E">
        <w:t xml:space="preserve">hvor stiftsprosten tross underretning ikke møtte.  Resultatet blev at </w:t>
      </w:r>
      <w:proofErr w:type="spellStart"/>
      <w:r w:rsidR="00F77F8E">
        <w:t>Selskabet</w:t>
      </w:r>
      <w:proofErr w:type="spellEnd"/>
      <w:r w:rsidR="00F77F8E">
        <w:t xml:space="preserve"> med 16 stemmer mot 6 uttalte sin misnøye med stiftsprost Stabels utsagn mot kaptein </w:t>
      </w:r>
      <w:proofErr w:type="spellStart"/>
      <w:r w:rsidR="00F77F8E">
        <w:t>Om</w:t>
      </w:r>
      <w:r w:rsidR="004E28FB">
        <w:t>eyer</w:t>
      </w:r>
      <w:proofErr w:type="spellEnd"/>
      <w:r w:rsidR="004E28FB">
        <w:t>.  Hermed var denne        æres</w:t>
      </w:r>
      <w:r w:rsidR="005C4AE1">
        <w:t>-</w:t>
      </w:r>
      <w:r w:rsidR="004E28FB">
        <w:t>sak</w:t>
      </w:r>
      <w:r w:rsidR="00F77F8E">
        <w:t xml:space="preserve"> oppe og avgjort.</w:t>
      </w:r>
    </w:p>
    <w:p w14:paraId="1F2D65A8" w14:textId="77777777" w:rsidR="003A560B" w:rsidRDefault="00F77F8E" w:rsidP="00AD145E">
      <w:pPr>
        <w:tabs>
          <w:tab w:val="left" w:pos="7440"/>
        </w:tabs>
      </w:pPr>
      <w:r>
        <w:t xml:space="preserve">             Den 28. desember ble det ved en ny generalforsamling endelig stemt igjennom</w:t>
      </w:r>
      <w:r w:rsidR="004E28FB">
        <w:t xml:space="preserve"> at ethvert medlem, når det ikke selv ønsket å overvære forestillingen, kan overlate sin b</w:t>
      </w:r>
      <w:r w:rsidR="003A560B">
        <w:t>illett til en fremmed reisende,</w:t>
      </w:r>
      <w:r w:rsidR="004E28FB">
        <w:t xml:space="preserve"> ”dog således at en mannsperson</w:t>
      </w:r>
      <w:r w:rsidR="003A560B">
        <w:t>s</w:t>
      </w:r>
      <w:r w:rsidR="004E28FB">
        <w:t xml:space="preserve">-billett ikke kan benyttes uten at </w:t>
      </w:r>
      <w:r w:rsidR="003A560B">
        <w:t>det er et mannfolk som skal gjøre bruk av billetten, og en fruentimmerbillett kun av et fruentimmer”.</w:t>
      </w:r>
    </w:p>
    <w:p w14:paraId="2BA19481" w14:textId="77777777" w:rsidR="003A560B" w:rsidRDefault="003A560B" w:rsidP="009F2E15">
      <w:pPr>
        <w:tabs>
          <w:tab w:val="left" w:pos="7440"/>
        </w:tabs>
      </w:pPr>
    </w:p>
    <w:p w14:paraId="70CAF4B9" w14:textId="77777777" w:rsidR="00AD145E" w:rsidRDefault="003A560B" w:rsidP="009F2E15">
      <w:pPr>
        <w:tabs>
          <w:tab w:val="left" w:pos="7440"/>
        </w:tabs>
      </w:pPr>
      <w:r>
        <w:t xml:space="preserve">          </w:t>
      </w:r>
      <w:r w:rsidR="00AD145E">
        <w:t xml:space="preserve">  Hele 1825 forløp uten noen merkelige begivenheter, i alle fall uten noen spesielle bemerkninger i protokollen.  Den viser bare at der i begge sesonger er arbeidet for full </w:t>
      </w:r>
    </w:p>
    <w:p w14:paraId="351B5192" w14:textId="77777777" w:rsidR="00C058A4" w:rsidRDefault="00AD145E" w:rsidP="009F2E15">
      <w:pPr>
        <w:tabs>
          <w:tab w:val="left" w:pos="7440"/>
        </w:tabs>
      </w:pPr>
      <w:r>
        <w:t xml:space="preserve">damp, og der i alt er oppført 8 stykker. </w:t>
      </w:r>
    </w:p>
    <w:p w14:paraId="74152B52" w14:textId="77777777" w:rsidR="00C058A4" w:rsidRDefault="00C058A4" w:rsidP="009F2E15">
      <w:pPr>
        <w:tabs>
          <w:tab w:val="left" w:pos="7440"/>
        </w:tabs>
      </w:pPr>
      <w:r>
        <w:t xml:space="preserve">       </w:t>
      </w:r>
      <w:r>
        <w:tab/>
      </w:r>
    </w:p>
    <w:p w14:paraId="6B2BEE75" w14:textId="77777777" w:rsidR="00426FE4" w:rsidRDefault="008C0CAA" w:rsidP="009F2E15">
      <w:pPr>
        <w:tabs>
          <w:tab w:val="left" w:pos="7440"/>
        </w:tabs>
      </w:pPr>
      <w:r>
        <w:t xml:space="preserve">            </w:t>
      </w:r>
      <w:r w:rsidR="00C058A4">
        <w:t xml:space="preserve">1826 har især satt merker på lovgivingens område. Den lovkomiteen som lenge </w:t>
      </w:r>
      <w:r w:rsidR="000A2F8F">
        <w:t>hadde vært i virksomhet</w:t>
      </w:r>
      <w:r w:rsidR="00C058A4">
        <w:t xml:space="preserve"> , hadde </w:t>
      </w:r>
      <w:r w:rsidR="000A2F8F">
        <w:t xml:space="preserve">nå </w:t>
      </w:r>
      <w:r w:rsidR="00C058A4">
        <w:t xml:space="preserve">endelig fullført sitt arbeid, slik at </w:t>
      </w:r>
      <w:proofErr w:type="spellStart"/>
      <w:r w:rsidR="00C058A4">
        <w:t>generalfor</w:t>
      </w:r>
      <w:proofErr w:type="spellEnd"/>
      <w:r w:rsidR="00554C0F">
        <w:t xml:space="preserve">- </w:t>
      </w:r>
      <w:r w:rsidR="00C058A4">
        <w:t>samlingen den 31. august kunne vedta ny</w:t>
      </w:r>
      <w:r w:rsidR="000A2F8F">
        <w:t>e lover, slik at de til nå gjeldende</w:t>
      </w:r>
      <w:r w:rsidR="00C058A4">
        <w:t xml:space="preserve"> lover kunne settes ut av</w:t>
      </w:r>
      <w:r w:rsidR="00F71659">
        <w:t xml:space="preserve"> kraft.  De nye lovene er bygget på den samme ånd og</w:t>
      </w:r>
      <w:r w:rsidR="00C058A4">
        <w:t xml:space="preserve"> på de samme prinsipper som tidligere.  Å gå nærmere inn på dem ville bli alt for vidløftig, hvorfor det her kun siteres den i loven ledsagende, </w:t>
      </w:r>
      <w:r w:rsidR="0026404E">
        <w:t xml:space="preserve">ganske så betegnende innledning, som lyder slik: </w:t>
      </w:r>
    </w:p>
    <w:p w14:paraId="0F680082" w14:textId="77777777" w:rsidR="00262CEE" w:rsidRDefault="00426FE4" w:rsidP="009F2E15">
      <w:pPr>
        <w:tabs>
          <w:tab w:val="left" w:pos="7440"/>
        </w:tabs>
      </w:pPr>
      <w:r>
        <w:t xml:space="preserve">         </w:t>
      </w:r>
      <w:r w:rsidR="008C0CAA">
        <w:t>”Da det D</w:t>
      </w:r>
      <w:r w:rsidR="0026404E">
        <w:t xml:space="preserve">ramatiske Selskab i </w:t>
      </w:r>
      <w:proofErr w:type="spellStart"/>
      <w:r w:rsidR="0026404E">
        <w:t>Christiansand</w:t>
      </w:r>
      <w:proofErr w:type="spellEnd"/>
      <w:r w:rsidR="00527065">
        <w:t>, efter dets natur, må ha</w:t>
      </w:r>
      <w:r w:rsidR="000A2F8F">
        <w:t xml:space="preserve"> </w:t>
      </w:r>
      <w:r w:rsidR="0026404E">
        <w:t>samme</w:t>
      </w:r>
      <w:r w:rsidR="000A2F8F">
        <w:t xml:space="preserve"> </w:t>
      </w:r>
      <w:r w:rsidR="00527065">
        <w:t>formål</w:t>
      </w:r>
      <w:r w:rsidR="000A2F8F">
        <w:t xml:space="preserve"> </w:t>
      </w:r>
      <w:r w:rsidR="00527065">
        <w:rPr>
          <w:sz w:val="20"/>
        </w:rPr>
        <w:t>(</w:t>
      </w:r>
      <w:r w:rsidR="000A2F8F">
        <w:rPr>
          <w:sz w:val="20"/>
        </w:rPr>
        <w:t xml:space="preserve">hensikt), </w:t>
      </w:r>
      <w:r w:rsidR="000A2F8F" w:rsidRPr="000A2F8F">
        <w:t>som ethvert annet</w:t>
      </w:r>
      <w:r w:rsidR="000A2F8F">
        <w:rPr>
          <w:sz w:val="20"/>
        </w:rPr>
        <w:t xml:space="preserve"> </w:t>
      </w:r>
      <w:r w:rsidR="000A2F8F">
        <w:t>privat samfunn av lignende beskaffen</w:t>
      </w:r>
      <w:r w:rsidR="00527065">
        <w:t>het, så bli</w:t>
      </w:r>
      <w:r w:rsidR="00F71659">
        <w:t>r det en selvfølge</w:t>
      </w:r>
      <w:r w:rsidR="000A2F8F">
        <w:t xml:space="preserve"> at, likesom </w:t>
      </w:r>
      <w:proofErr w:type="spellStart"/>
      <w:r w:rsidR="005C4AE1">
        <w:t>Selskabets</w:t>
      </w:r>
      <w:proofErr w:type="spellEnd"/>
      <w:r w:rsidR="005C4AE1">
        <w:t xml:space="preserve"> </w:t>
      </w:r>
      <w:proofErr w:type="spellStart"/>
      <w:r w:rsidR="005C4AE1">
        <w:t>subs</w:t>
      </w:r>
      <w:r w:rsidR="00F71659">
        <w:t>istance</w:t>
      </w:r>
      <w:proofErr w:type="spellEnd"/>
      <w:r w:rsidR="00F71659">
        <w:t xml:space="preserve"> </w:t>
      </w:r>
      <w:r w:rsidR="00527065">
        <w:rPr>
          <w:sz w:val="20"/>
        </w:rPr>
        <w:t xml:space="preserve">(utkomme/underhold) </w:t>
      </w:r>
      <w:r w:rsidR="00527065">
        <w:t xml:space="preserve">beror på nøyaktig overholdelse av dets statutter og lover i alminnelighet, således at </w:t>
      </w:r>
      <w:r w:rsidR="007D7ECF">
        <w:t>hensikt</w:t>
      </w:r>
      <w:r w:rsidR="00262CEE">
        <w:t>en</w:t>
      </w:r>
      <w:r w:rsidR="007D7ECF">
        <w:t xml:space="preserve"> alene kan </w:t>
      </w:r>
      <w:r w:rsidR="007D7ECF">
        <w:lastRenderedPageBreak/>
        <w:t>ventes oppnådd ved punktlig oppfyllelse av følgende</w:t>
      </w:r>
      <w:r w:rsidR="00527065">
        <w:t xml:space="preserve"> </w:t>
      </w:r>
      <w:r w:rsidR="007D7ECF">
        <w:t xml:space="preserve">betingelser i særdeleshet, nemlig: at det til </w:t>
      </w:r>
      <w:r w:rsidR="00421834">
        <w:t xml:space="preserve">dekning av nødvendige utgifter, tilflyter </w:t>
      </w:r>
      <w:proofErr w:type="spellStart"/>
      <w:r w:rsidR="00421834">
        <w:t>Selskabets</w:t>
      </w:r>
      <w:proofErr w:type="spellEnd"/>
      <w:r w:rsidR="00421834">
        <w:t xml:space="preserve"> kasse nødvendige beløp til bestemte tider, og at de roller som av Direksjonen blir tildelt de enkelte medlemm</w:t>
      </w:r>
      <w:r w:rsidR="00262CEE">
        <w:t>ene, slik loven sier, blir tatt imot og utført</w:t>
      </w:r>
      <w:r w:rsidR="00421834">
        <w:t xml:space="preserve"> uten vegring av </w:t>
      </w:r>
      <w:r w:rsidR="00262CEE">
        <w:t>det enkelte medlem.</w:t>
      </w:r>
    </w:p>
    <w:p w14:paraId="23E83466" w14:textId="77777777" w:rsidR="005C4AE1" w:rsidRDefault="00262CEE" w:rsidP="009F2E15">
      <w:pPr>
        <w:tabs>
          <w:tab w:val="left" w:pos="7440"/>
        </w:tabs>
      </w:pPr>
      <w:r>
        <w:t xml:space="preserve">Skjønt det vel alltid vil være </w:t>
      </w:r>
      <w:proofErr w:type="spellStart"/>
      <w:r>
        <w:t>Selskabet</w:t>
      </w:r>
      <w:proofErr w:type="spellEnd"/>
      <w:r>
        <w:t xml:space="preserve"> maktpåliggende å kunne virke til høyere hensikters </w:t>
      </w:r>
      <w:r w:rsidR="006D75D6">
        <w:t xml:space="preserve">befordring, slik som ved </w:t>
      </w:r>
      <w:r w:rsidR="00426FE4">
        <w:t xml:space="preserve">visse </w:t>
      </w:r>
      <w:r w:rsidR="006D75D6">
        <w:t>passende anledninger å bidra til å lindre fattigdom o</w:t>
      </w:r>
      <w:r w:rsidR="005D3061">
        <w:t xml:space="preserve">g nød. Dette, som vel tross alt </w:t>
      </w:r>
      <w:r w:rsidR="006D75D6">
        <w:t xml:space="preserve">ligger utenom denne forenings </w:t>
      </w:r>
      <w:r w:rsidR="005D3061">
        <w:t xml:space="preserve">hensikt eller </w:t>
      </w:r>
      <w:r w:rsidR="006D75D6">
        <w:t>formål, kan derfor ikke pålegges som en plikt, verken for det enkelte medlem i alminnelighet</w:t>
      </w:r>
      <w:r w:rsidR="005D3061">
        <w:t>,</w:t>
      </w:r>
      <w:r w:rsidR="006D75D6">
        <w:t xml:space="preserve"> eller for</w:t>
      </w:r>
      <w:r w:rsidR="005D3061">
        <w:t xml:space="preserve"> </w:t>
      </w:r>
      <w:proofErr w:type="spellStart"/>
      <w:r w:rsidR="005D3061">
        <w:t>Selskabets</w:t>
      </w:r>
      <w:proofErr w:type="spellEnd"/>
      <w:r w:rsidR="005D3061">
        <w:t xml:space="preserve"> Bestyrelse i særdeleshet.</w:t>
      </w:r>
      <w:r w:rsidR="00426FE4">
        <w:t>”</w:t>
      </w:r>
      <w:r w:rsidR="006D75D6">
        <w:t xml:space="preserve"> </w:t>
      </w:r>
    </w:p>
    <w:p w14:paraId="1E2EF73C" w14:textId="77777777" w:rsidR="005C4AE1" w:rsidRDefault="005C4AE1" w:rsidP="009F2E15">
      <w:pPr>
        <w:tabs>
          <w:tab w:val="left" w:pos="7440"/>
        </w:tabs>
      </w:pPr>
      <w:r>
        <w:t xml:space="preserve">          På basis av dette program og støttet av de vedtatte lover, så </w:t>
      </w:r>
      <w:proofErr w:type="spellStart"/>
      <w:r>
        <w:t>Selskabet</w:t>
      </w:r>
      <w:proofErr w:type="spellEnd"/>
      <w:r>
        <w:t xml:space="preserve"> nå fremtiden freidig i møte.</w:t>
      </w:r>
    </w:p>
    <w:p w14:paraId="0ACF8BE5" w14:textId="77777777" w:rsidR="00F32369" w:rsidRDefault="002B6E26" w:rsidP="009F2E15">
      <w:pPr>
        <w:tabs>
          <w:tab w:val="left" w:pos="7440"/>
        </w:tabs>
      </w:pPr>
      <w:r>
        <w:t xml:space="preserve">              </w:t>
      </w:r>
      <w:r w:rsidR="005C4AE1">
        <w:t xml:space="preserve">Høsten samme år hendte det noe som neste hadde gitt anledning til en ”palassrevolusjon”. Dette hang slik sammen:  Den 21. </w:t>
      </w:r>
      <w:r w:rsidR="00575F39">
        <w:t xml:space="preserve">september var </w:t>
      </w:r>
      <w:proofErr w:type="spellStart"/>
      <w:r w:rsidR="00575F39">
        <w:t>Selskabet</w:t>
      </w:r>
      <w:proofErr w:type="spellEnd"/>
      <w:r w:rsidR="00575F39">
        <w:t xml:space="preserve"> sammenkalt til generalforsamling.  I 1 ½ time satt Direksjonen tålmodig og ventet uten at et eneste medlem innfant seg. Dypt krenket over denne likegyldighet, som Direksjonen var tilbøyelige til å anse som ringeakt mot seg, sendte den ut et sirkulere til samtlige medlemmer hvori den meddeler at den nedlegger sitt mandat og melder seg ut av </w:t>
      </w:r>
      <w:proofErr w:type="spellStart"/>
      <w:r w:rsidR="00575F39">
        <w:t>Selskabet</w:t>
      </w:r>
      <w:proofErr w:type="spellEnd"/>
      <w:r w:rsidR="00575F39">
        <w:t>. Samtidig innkaller den til ny generalforsamling til 26. september til valg av Direksjon.</w:t>
      </w:r>
      <w:r w:rsidR="00FA0F3A">
        <w:t xml:space="preserve"> Der innfant det seg en meget tallrik forsamling. Da Direksjonen hadde meddelt forsamlingen møtets hensikt, fremsto generalløytnant </w:t>
      </w:r>
      <w:proofErr w:type="spellStart"/>
      <w:r w:rsidR="00FA0F3A">
        <w:t>Arenfeldt</w:t>
      </w:r>
      <w:proofErr w:type="spellEnd"/>
      <w:r w:rsidR="00FA0F3A">
        <w:t>, grosserer D. S. Mørch og konsul Reinhardt og ytret ønske og begjæring om at Direksjonen ville anse det passert</w:t>
      </w:r>
      <w:r w:rsidR="008354D2">
        <w:t>e som glemt, og et ønske om at de ble fortsatt sittende som Direksjon.</w:t>
      </w:r>
      <w:r w:rsidR="00FA0F3A">
        <w:t xml:space="preserve"> </w:t>
      </w:r>
      <w:r w:rsidR="008354D2">
        <w:t>Det ble derpå avgjort at forslaget skulle underkastes ballottering, og da dette deretter med et flertall  på 32 ja stemmer mot 9 nei stemmer, ble det deretter besluttet at dette var den alminnelige stemme</w:t>
      </w:r>
      <w:r w:rsidR="002B6E7D">
        <w:t xml:space="preserve">, så sant den nærværende Direksjon, med forbehold om rektor Boyes erklæring, som ikke var til stede, ikke kunne nekte å oppfylle </w:t>
      </w:r>
      <w:proofErr w:type="spellStart"/>
      <w:r w:rsidR="002B6E7D">
        <w:t>Selskabets</w:t>
      </w:r>
      <w:proofErr w:type="spellEnd"/>
      <w:r w:rsidR="002B6E7D">
        <w:t xml:space="preserve"> så alminnelig uttalte ønske. ”De vrede Guder </w:t>
      </w:r>
      <w:proofErr w:type="spellStart"/>
      <w:r w:rsidR="002B6E7D">
        <w:t>havde</w:t>
      </w:r>
      <w:proofErr w:type="spellEnd"/>
      <w:r w:rsidR="002B6E7D">
        <w:t xml:space="preserve"> ladet seg forsone, harmonien var gjenopprettet i </w:t>
      </w:r>
      <w:proofErr w:type="spellStart"/>
      <w:r w:rsidR="002B6E7D">
        <w:t>Selskabet</w:t>
      </w:r>
      <w:proofErr w:type="spellEnd"/>
      <w:r w:rsidR="002B6E7D">
        <w:t xml:space="preserve">”.  </w:t>
      </w:r>
    </w:p>
    <w:p w14:paraId="57369486" w14:textId="77777777" w:rsidR="008C0CAA" w:rsidRDefault="00F32369" w:rsidP="009F2E15">
      <w:pPr>
        <w:tabs>
          <w:tab w:val="left" w:pos="7440"/>
        </w:tabs>
      </w:pPr>
      <w:r>
        <w:t xml:space="preserve">         </w:t>
      </w:r>
    </w:p>
    <w:p w14:paraId="63ECCBB1" w14:textId="77777777" w:rsidR="008C0CAA" w:rsidRDefault="008C0CAA" w:rsidP="009F2E15">
      <w:pPr>
        <w:tabs>
          <w:tab w:val="left" w:pos="7440"/>
        </w:tabs>
      </w:pPr>
      <w:r>
        <w:t xml:space="preserve"> </w:t>
      </w:r>
      <w:r w:rsidR="00741914">
        <w:t>Også</w:t>
      </w:r>
      <w:r w:rsidR="00F32369">
        <w:t xml:space="preserve"> året 1827 gav et rikt dramatisk utbytte med i alt 8 </w:t>
      </w:r>
      <w:proofErr w:type="spellStart"/>
      <w:r w:rsidR="00F32369">
        <w:t>hovedforestillinger</w:t>
      </w:r>
      <w:proofErr w:type="spellEnd"/>
      <w:r w:rsidR="00F32369">
        <w:t>. Sesongen å</w:t>
      </w:r>
      <w:r w:rsidR="00741914">
        <w:t xml:space="preserve">pnet </w:t>
      </w:r>
      <w:r w:rsidR="00F32369">
        <w:t>12 januar med ”T</w:t>
      </w:r>
      <w:r w:rsidR="00B33CB0">
        <w:t>r</w:t>
      </w:r>
      <w:r w:rsidR="00F32369">
        <w:t>olovelsesringen”, hvor</w:t>
      </w:r>
      <w:r w:rsidR="00957AB5">
        <w:t xml:space="preserve"> rektor Boye, løytnant Lund, fru Kervel, kaptein </w:t>
      </w:r>
      <w:proofErr w:type="spellStart"/>
      <w:r w:rsidR="00957AB5">
        <w:t>Omeyer</w:t>
      </w:r>
      <w:proofErr w:type="spellEnd"/>
      <w:r w:rsidR="00957AB5">
        <w:t xml:space="preserve"> og frøken Hagemannopptrådte.</w:t>
      </w:r>
      <w:r>
        <w:tab/>
      </w:r>
    </w:p>
    <w:p w14:paraId="0E4F3E8A" w14:textId="77777777" w:rsidR="00762734" w:rsidRDefault="00957AB5" w:rsidP="009F2E15">
      <w:pPr>
        <w:tabs>
          <w:tab w:val="left" w:pos="7440"/>
        </w:tabs>
      </w:pPr>
      <w:r>
        <w:t xml:space="preserve"> </w:t>
      </w:r>
      <w:r w:rsidR="008C0CAA">
        <w:t xml:space="preserve">                </w:t>
      </w:r>
      <w:r>
        <w:t xml:space="preserve">Den 3. mars må Direksjon og representanter opptre som fredsmeglere mellom </w:t>
      </w:r>
      <w:proofErr w:type="spellStart"/>
      <w:r>
        <w:t>Selskabets</w:t>
      </w:r>
      <w:proofErr w:type="spellEnd"/>
      <w:r>
        <w:t xml:space="preserve"> kass</w:t>
      </w:r>
      <w:r w:rsidR="00B33CB0">
        <w:t>erer, kjøpmann Benneche og amtsfullmektig Lund, idet</w:t>
      </w:r>
      <w:r>
        <w:t xml:space="preserve"> si</w:t>
      </w:r>
      <w:r w:rsidR="00B33CB0">
        <w:t>stnevnte hadde sendt en grov og fornæ</w:t>
      </w:r>
      <w:r>
        <w:t>rmelig skrivelse</w:t>
      </w:r>
      <w:r w:rsidR="00753FAA">
        <w:t>, fordi kassereren had</w:t>
      </w:r>
      <w:r w:rsidR="00B33CB0">
        <w:t>de nektet å utlevere hans billett</w:t>
      </w:r>
      <w:r w:rsidR="00753FAA">
        <w:t xml:space="preserve"> uten </w:t>
      </w:r>
      <w:r w:rsidR="00B33CB0">
        <w:t xml:space="preserve">først </w:t>
      </w:r>
      <w:r w:rsidR="00753FAA">
        <w:t xml:space="preserve">å betale </w:t>
      </w:r>
      <w:r w:rsidR="00B33CB0">
        <w:t>skyldig kontingent.</w:t>
      </w:r>
      <w:r w:rsidR="007330C6">
        <w:t xml:space="preserve">   Begge parter var bedt om å møte Direksjonen, men kjøpmann Benneche meldte forfall.</w:t>
      </w:r>
      <w:r w:rsidR="00FB0CCB">
        <w:t xml:space="preserve"> </w:t>
      </w:r>
      <w:r w:rsidR="007330C6">
        <w:t xml:space="preserve"> Imidlertid mottok Direksjonen en skrivelse fra ham, hvor han krevde innkalling til en ekstraordinær generalforsamling. Samtidig var det fra </w:t>
      </w:r>
      <w:proofErr w:type="spellStart"/>
      <w:r w:rsidR="007330C6">
        <w:t>hr</w:t>
      </w:r>
      <w:proofErr w:type="spellEnd"/>
      <w:r w:rsidR="007330C6">
        <w:t>. Lund kommet en skrivelse med en ”Æres Erklæring” for Benneche.</w:t>
      </w:r>
      <w:r w:rsidR="00FB0CCB">
        <w:t xml:space="preserve">  Denne fant Direksjonen å være en tilstrekkelig satisfaksjon, men Benneche holdt på sitt forlangende om at en generalforsamling skulle avgjøre ”om fullmektig Lund</w:t>
      </w:r>
      <w:r w:rsidR="00BC0189">
        <w:t xml:space="preserve"> </w:t>
      </w:r>
      <w:r w:rsidR="00FB0CCB">
        <w:t>etter det pas</w:t>
      </w:r>
      <w:r w:rsidR="00BC0189">
        <w:t>s</w:t>
      </w:r>
      <w:r w:rsidR="00FB0CCB">
        <w:t xml:space="preserve">erte </w:t>
      </w:r>
      <w:r w:rsidR="00BC0189">
        <w:t xml:space="preserve"> bør vedblive at være medlem i </w:t>
      </w:r>
      <w:proofErr w:type="spellStart"/>
      <w:r w:rsidR="00BC0189">
        <w:t>Selskabet</w:t>
      </w:r>
      <w:proofErr w:type="spellEnd"/>
      <w:r w:rsidR="00BC0189">
        <w:t>”.   I den anledning hadde da Direksjonen sammenkalt representantene for å fatte en beslutning.  ”Under denne sak derpå følgend</w:t>
      </w:r>
      <w:r w:rsidR="00FF29F1">
        <w:t>e meget vidløftige diskontering, fremsatte konsul Reinhardt følgende forslag:  at sak</w:t>
      </w:r>
      <w:r w:rsidR="00734C55">
        <w:t xml:space="preserve">en skulle avgjøres på den måte at Direksjonen og representantene felles tilskrev fullmektig Lund og tilkjennegav ham på </w:t>
      </w:r>
      <w:proofErr w:type="spellStart"/>
      <w:r w:rsidR="00734C55">
        <w:t>Selskabets</w:t>
      </w:r>
      <w:proofErr w:type="spellEnd"/>
      <w:r w:rsidR="00734C55">
        <w:t xml:space="preserve"> vegne dets billige mishag med hans uti</w:t>
      </w:r>
      <w:r w:rsidR="00E67E49">
        <w:t>l</w:t>
      </w:r>
      <w:r w:rsidR="00734C55">
        <w:t xml:space="preserve">børlige og høyst uartige og grove skrivelse til Benneche.” Da de tilstedeværende </w:t>
      </w:r>
      <w:r w:rsidR="00BC5774">
        <w:t xml:space="preserve">var uenige om hvorvidt en generalforsamling skulle innkalles eller </w:t>
      </w:r>
      <w:proofErr w:type="spellStart"/>
      <w:r w:rsidR="00BC5774">
        <w:t>Reinhards</w:t>
      </w:r>
      <w:proofErr w:type="spellEnd"/>
      <w:r w:rsidR="00BC5774">
        <w:t xml:space="preserve">  forslag skulle godkjennes, ble det foretatt en ballottering  der utfallet ble at </w:t>
      </w:r>
      <w:r w:rsidR="00BC5774">
        <w:lastRenderedPageBreak/>
        <w:t xml:space="preserve">det siste </w:t>
      </w:r>
      <w:r w:rsidR="00BC5774" w:rsidRPr="00BC5774">
        <w:rPr>
          <w:sz w:val="20"/>
        </w:rPr>
        <w:t>(forslag godkjennes)</w:t>
      </w:r>
      <w:r w:rsidR="00BC5774">
        <w:rPr>
          <w:sz w:val="20"/>
        </w:rPr>
        <w:t xml:space="preserve"> </w:t>
      </w:r>
      <w:r w:rsidR="00BC5774">
        <w:t>ble vedtatt med 11 ja</w:t>
      </w:r>
      <w:r w:rsidR="00762734">
        <w:t xml:space="preserve">, mot 2 nei. Med dette var det over med den ubehagelige feiden.  </w:t>
      </w:r>
    </w:p>
    <w:p w14:paraId="111EE391" w14:textId="77777777" w:rsidR="00762734" w:rsidRDefault="00762734" w:rsidP="009F2E15">
      <w:pPr>
        <w:tabs>
          <w:tab w:val="left" w:pos="7440"/>
        </w:tabs>
      </w:pPr>
      <w:r>
        <w:t xml:space="preserve">          </w:t>
      </w:r>
      <w:r w:rsidR="008C0CAA">
        <w:t xml:space="preserve">          </w:t>
      </w:r>
      <w:r>
        <w:t xml:space="preserve">Den 1. mai 1827 holdes generalforsamling som bestemmer at det skal ansettes en flink Musikkanfører i orkesteret med en inntekt på 100 </w:t>
      </w:r>
      <w:proofErr w:type="spellStart"/>
      <w:r>
        <w:t>Spd</w:t>
      </w:r>
      <w:proofErr w:type="spellEnd"/>
      <w:r>
        <w:t xml:space="preserve">. årlig - dog skal han kun ansettes for ett år av gangen. </w:t>
      </w:r>
    </w:p>
    <w:p w14:paraId="690CE453" w14:textId="77777777" w:rsidR="00365FB2" w:rsidRDefault="00365FB2" w:rsidP="009F2E15">
      <w:pPr>
        <w:tabs>
          <w:tab w:val="left" w:pos="7440"/>
        </w:tabs>
      </w:pPr>
      <w:r>
        <w:t xml:space="preserve">         </w:t>
      </w:r>
      <w:r w:rsidR="008C0CAA">
        <w:t xml:space="preserve">           </w:t>
      </w:r>
      <w:r>
        <w:t xml:space="preserve"> I august nekter</w:t>
      </w:r>
      <w:r w:rsidR="00762734">
        <w:t xml:space="preserve"> </w:t>
      </w:r>
      <w:r>
        <w:t xml:space="preserve">løytnant </w:t>
      </w:r>
      <w:proofErr w:type="spellStart"/>
      <w:r>
        <w:t>Thestrup</w:t>
      </w:r>
      <w:proofErr w:type="spellEnd"/>
      <w:r>
        <w:t xml:space="preserve"> å ta imot utnevnelsen til Direktør, og truer med å melde s</w:t>
      </w:r>
      <w:r w:rsidR="00E67E49">
        <w:t xml:space="preserve">eg ut av </w:t>
      </w:r>
      <w:proofErr w:type="spellStart"/>
      <w:r w:rsidR="00E67E49">
        <w:t>Selskabet</w:t>
      </w:r>
      <w:proofErr w:type="spellEnd"/>
      <w:r w:rsidR="00E67E49">
        <w:t xml:space="preserve"> om han ikke blir fritatt fra</w:t>
      </w:r>
      <w:r>
        <w:t xml:space="preserve"> vervet.  Da Direksjonen fant at de ville lide et stort tap om de mistet ham, lot de denne gang lovene vike og innkalte ”reserven” grosserer Andorsen.</w:t>
      </w:r>
    </w:p>
    <w:p w14:paraId="2EA03C44" w14:textId="77777777" w:rsidR="00A7367A" w:rsidRDefault="00365FB2" w:rsidP="009F2E15">
      <w:pPr>
        <w:tabs>
          <w:tab w:val="left" w:pos="7440"/>
        </w:tabs>
      </w:pPr>
      <w:r>
        <w:t xml:space="preserve"> </w:t>
      </w:r>
      <w:r w:rsidR="00141C4D">
        <w:t xml:space="preserve">         </w:t>
      </w:r>
      <w:r w:rsidR="008C0CAA">
        <w:t xml:space="preserve">            </w:t>
      </w:r>
      <w:r w:rsidR="00141C4D">
        <w:t>I august og september s</w:t>
      </w:r>
      <w:r>
        <w:t xml:space="preserve">.å. </w:t>
      </w:r>
      <w:r w:rsidR="00141C4D">
        <w:t xml:space="preserve"> gir for første gang et fremmed skuespillerselskap forestillinger i Teatret. </w:t>
      </w:r>
      <w:r w:rsidR="000C08D2">
        <w:t xml:space="preserve"> Det er det danske </w:t>
      </w:r>
      <w:proofErr w:type="spellStart"/>
      <w:r w:rsidR="000C08D2">
        <w:t>Olsenske</w:t>
      </w:r>
      <w:proofErr w:type="spellEnd"/>
      <w:r w:rsidR="000C08D2">
        <w:t xml:space="preserve"> Selskab som gjester </w:t>
      </w:r>
      <w:proofErr w:type="spellStart"/>
      <w:r w:rsidR="000C08D2">
        <w:t>Christianssand</w:t>
      </w:r>
      <w:proofErr w:type="spellEnd"/>
      <w:r w:rsidR="000C08D2">
        <w:t xml:space="preserve"> og leier </w:t>
      </w:r>
      <w:proofErr w:type="spellStart"/>
      <w:r w:rsidR="000C08D2">
        <w:t>Comediehuset</w:t>
      </w:r>
      <w:proofErr w:type="spellEnd"/>
      <w:r w:rsidR="000C08D2">
        <w:t xml:space="preserve"> </w:t>
      </w:r>
      <w:r w:rsidR="00A57D6C">
        <w:t xml:space="preserve"> for disse to månedene. Direksjonen anfører selv dette som en for </w:t>
      </w:r>
      <w:proofErr w:type="spellStart"/>
      <w:r w:rsidR="00A57D6C">
        <w:t>Selskabet</w:t>
      </w:r>
      <w:proofErr w:type="spellEnd"/>
      <w:r w:rsidR="00A57D6C">
        <w:t xml:space="preserve"> uheldig disposisjon.  Antagelig har Olsen ikke betalt leien, og derved forringet  det dramatiske </w:t>
      </w:r>
      <w:proofErr w:type="spellStart"/>
      <w:r w:rsidR="00A57D6C">
        <w:t>Selskabets</w:t>
      </w:r>
      <w:proofErr w:type="spellEnd"/>
      <w:r w:rsidR="00A57D6C">
        <w:t xml:space="preserve"> økonomi, samtidig med at </w:t>
      </w:r>
      <w:proofErr w:type="spellStart"/>
      <w:r w:rsidR="00A57D6C">
        <w:t>Selskabets</w:t>
      </w:r>
      <w:proofErr w:type="spellEnd"/>
      <w:r w:rsidR="00A57D6C">
        <w:t xml:space="preserve"> dr</w:t>
      </w:r>
      <w:r w:rsidR="004D4B29">
        <w:t xml:space="preserve">amatiske virksomhet er blitt </w:t>
      </w:r>
      <w:r w:rsidR="00A57D6C">
        <w:t>hindret.</w:t>
      </w:r>
      <w:r w:rsidR="00A7367A">
        <w:t xml:space="preserve"> </w:t>
      </w:r>
    </w:p>
    <w:p w14:paraId="5434B6B2" w14:textId="77777777" w:rsidR="008C0CAA" w:rsidRDefault="00A7367A" w:rsidP="00B30439">
      <w:pPr>
        <w:tabs>
          <w:tab w:val="left" w:pos="1134"/>
          <w:tab w:val="left" w:pos="7440"/>
        </w:tabs>
      </w:pPr>
      <w:r>
        <w:t xml:space="preserve">          </w:t>
      </w:r>
    </w:p>
    <w:p w14:paraId="0551BB23" w14:textId="77777777" w:rsidR="00521D7B" w:rsidRDefault="008C0CAA" w:rsidP="00B30439">
      <w:pPr>
        <w:tabs>
          <w:tab w:val="left" w:pos="1134"/>
          <w:tab w:val="left" w:pos="7440"/>
        </w:tabs>
      </w:pPr>
      <w:r>
        <w:tab/>
      </w:r>
      <w:r w:rsidR="00A7367A">
        <w:t xml:space="preserve">Året 1828 står som et sørgelig merkeår i </w:t>
      </w:r>
      <w:proofErr w:type="spellStart"/>
      <w:r w:rsidR="00A7367A">
        <w:t>Selskabets</w:t>
      </w:r>
      <w:proofErr w:type="spellEnd"/>
      <w:r w:rsidR="00A7367A">
        <w:t xml:space="preserve"> annaler. Med det begynner tydelig dets nedgangs og forfallsperiode. Den 8. desember 1827 fatter nemlig generalforsamlingen en meget uheldig bestemmelse idet den overdrar Teatret for hele vintersesongen til den danske skuespillerdirektør </w:t>
      </w:r>
      <w:proofErr w:type="spellStart"/>
      <w:r w:rsidR="00A02991">
        <w:t>Bigum</w:t>
      </w:r>
      <w:proofErr w:type="spellEnd"/>
      <w:r w:rsidR="00A02991">
        <w:t xml:space="preserve">. Dette virket fullstendig lammende på </w:t>
      </w:r>
      <w:proofErr w:type="spellStart"/>
      <w:r w:rsidR="00A02991">
        <w:t>Selskabets</w:t>
      </w:r>
      <w:proofErr w:type="spellEnd"/>
      <w:r w:rsidR="00A02991">
        <w:t xml:space="preserve"> virksomhet.</w:t>
      </w:r>
      <w:r w:rsidR="005F1E27">
        <w:t xml:space="preserve"> </w:t>
      </w:r>
      <w:r w:rsidR="00A7367A">
        <w:t xml:space="preserve"> </w:t>
      </w:r>
      <w:r w:rsidR="00A02991">
        <w:t xml:space="preserve">Året 1828 kom derfor til å bli et av </w:t>
      </w:r>
      <w:r w:rsidR="006F466A">
        <w:t>de minst fruktbare</w:t>
      </w:r>
      <w:r w:rsidR="00951890">
        <w:t xml:space="preserve"> årene. Like til den 19. november da ”Medbeilerne” ble oppført, ligger vir</w:t>
      </w:r>
      <w:r w:rsidR="006F466A">
        <w:t>ksomheten fullstendig i død</w:t>
      </w:r>
      <w:r w:rsidR="00B203AD">
        <w:t>vanne</w:t>
      </w:r>
      <w:r w:rsidR="00951890">
        <w:t>.  Medlemstallet går ned, mens gjelden øker. Direksjonen prøver å fraskrive</w:t>
      </w:r>
      <w:r w:rsidR="00B779CF">
        <w:t xml:space="preserve"> seg ansvaret ved å skylde</w:t>
      </w:r>
      <w:r w:rsidR="006F466A">
        <w:t xml:space="preserve"> på det forrige styre</w:t>
      </w:r>
      <w:r w:rsidR="00D376EA">
        <w:t xml:space="preserve">. Dette ved å </w:t>
      </w:r>
      <w:r w:rsidR="00430FA5">
        <w:t xml:space="preserve">hevde </w:t>
      </w:r>
      <w:r w:rsidR="006F466A">
        <w:t>at det var dem som</w:t>
      </w:r>
      <w:r w:rsidR="00430FA5">
        <w:t xml:space="preserve"> hadde oppført det uheldige lystspillet  ”</w:t>
      </w:r>
      <w:proofErr w:type="spellStart"/>
      <w:r w:rsidR="00430FA5">
        <w:t>Fugleskydningen</w:t>
      </w:r>
      <w:proofErr w:type="spellEnd"/>
      <w:r w:rsidR="00430FA5">
        <w:t>” og leiet Teatret ut til Olsen</w:t>
      </w:r>
      <w:r w:rsidR="00951890">
        <w:t xml:space="preserve">. </w:t>
      </w:r>
      <w:r w:rsidR="006F466A">
        <w:t xml:space="preserve"> </w:t>
      </w:r>
      <w:r w:rsidR="00430FA5">
        <w:t xml:space="preserve">Heller ikke kontrakten med </w:t>
      </w:r>
      <w:proofErr w:type="spellStart"/>
      <w:r w:rsidR="00430FA5">
        <w:t>Bigum</w:t>
      </w:r>
      <w:proofErr w:type="spellEnd"/>
      <w:r w:rsidR="00430FA5">
        <w:t xml:space="preserve"> ble noen l</w:t>
      </w:r>
      <w:r w:rsidR="00A47D18">
        <w:t>ukrativ affære. Hans selskap gjør</w:t>
      </w:r>
      <w:r w:rsidR="00430FA5">
        <w:t xml:space="preserve"> ikke lyk</w:t>
      </w:r>
      <w:r w:rsidR="00A47D18">
        <w:t>ke på grunn av manglende krefter</w:t>
      </w:r>
      <w:r w:rsidR="00587456">
        <w:t xml:space="preserve">. </w:t>
      </w:r>
      <w:r w:rsidR="00A47D18">
        <w:t xml:space="preserve"> </w:t>
      </w:r>
      <w:proofErr w:type="spellStart"/>
      <w:r w:rsidR="00587456">
        <w:t>Bigum</w:t>
      </w:r>
      <w:proofErr w:type="spellEnd"/>
      <w:r w:rsidR="00587456">
        <w:t xml:space="preserve"> dør og etterlater s</w:t>
      </w:r>
      <w:r w:rsidR="00430FA5">
        <w:t>els</w:t>
      </w:r>
      <w:r w:rsidR="00587456">
        <w:t>kapet i en misligholdt</w:t>
      </w:r>
      <w:r>
        <w:t xml:space="preserve"> forfatning.  Det D</w:t>
      </w:r>
      <w:r w:rsidR="00430FA5">
        <w:t>ramati</w:t>
      </w:r>
      <w:r w:rsidR="00587456">
        <w:t>s</w:t>
      </w:r>
      <w:r w:rsidR="00430FA5">
        <w:t xml:space="preserve">ke Selskabs </w:t>
      </w:r>
      <w:r w:rsidR="00587456">
        <w:t>Direksjon anstrenger seg nå for igjen</w:t>
      </w:r>
      <w:r w:rsidR="00920464">
        <w:t xml:space="preserve"> å bringe </w:t>
      </w:r>
      <w:proofErr w:type="spellStart"/>
      <w:r w:rsidR="00920464">
        <w:t>Selskabet</w:t>
      </w:r>
      <w:proofErr w:type="spellEnd"/>
      <w:r w:rsidR="00920464">
        <w:t xml:space="preserve"> på fote. De</w:t>
      </w:r>
      <w:r w:rsidR="00587456">
        <w:t xml:space="preserve"> prøve</w:t>
      </w:r>
      <w:r w:rsidR="00FD5F2D">
        <w:t>r</w:t>
      </w:r>
      <w:r w:rsidR="00587456">
        <w:t xml:space="preserve"> å komme i gang igjen med </w:t>
      </w:r>
      <w:r w:rsidR="00A47D18">
        <w:t xml:space="preserve">nye </w:t>
      </w:r>
      <w:r w:rsidR="00587456">
        <w:t>forestillingene, men har vanskeligheter med å få rollene besatt.  Den 20. september 1828 bemyndiger så generalforsamlingen</w:t>
      </w:r>
      <w:r w:rsidR="00A47D18">
        <w:t xml:space="preserve"> Direksjonen</w:t>
      </w:r>
      <w:r w:rsidR="00920464">
        <w:t xml:space="preserve"> om</w:t>
      </w:r>
      <w:r w:rsidR="00A47D18">
        <w:t xml:space="preserve"> å engasjere et skuespiller selskap, hvorfor denne forhandler med fru </w:t>
      </w:r>
      <w:proofErr w:type="spellStart"/>
      <w:r w:rsidR="00A47D18">
        <w:t>Bigum</w:t>
      </w:r>
      <w:proofErr w:type="spellEnd"/>
      <w:r w:rsidR="00A47D18">
        <w:t xml:space="preserve"> </w:t>
      </w:r>
      <w:r w:rsidR="00850262">
        <w:t xml:space="preserve">som fremdeles oppholder seg i Kristiansand med rester av sine skuespillere. </w:t>
      </w:r>
      <w:r w:rsidR="00271BDA">
        <w:t xml:space="preserve"> </w:t>
      </w:r>
      <w:r w:rsidR="00850262">
        <w:t xml:space="preserve">Betingelsene er at hun skal styrke sitt selskap med dyktige krefter. Dette går hun med på, men </w:t>
      </w:r>
      <w:r w:rsidR="0044302F">
        <w:t xml:space="preserve">til Direksjonens store skuffelse viser det seg,  </w:t>
      </w:r>
      <w:r w:rsidR="0044302F" w:rsidRPr="00271BDA">
        <w:t>ett</w:t>
      </w:r>
      <w:r w:rsidR="00271BDA" w:rsidRPr="00271BDA">
        <w:t>er</w:t>
      </w:r>
      <w:r w:rsidR="00271BDA">
        <w:t xml:space="preserve"> lang tid</w:t>
      </w:r>
      <w:r w:rsidR="0044302F">
        <w:t xml:space="preserve">, </w:t>
      </w:r>
      <w:r w:rsidR="00850262">
        <w:t xml:space="preserve"> </w:t>
      </w:r>
      <w:r w:rsidR="0044302F">
        <w:t>at hun har holdt dem for narr med løfter, og erklærer seg ute av stand til å oppfylle kontrakten.  Direksjonen finner da ut at de ikke har annet å gjøre enn å gjenoppta sin virksomhet så godt det lot seg gjøre. Endelig, den 19. november lyktes det å oppføre ”Medbeilerne”</w:t>
      </w:r>
      <w:r w:rsidR="00B30439">
        <w:t xml:space="preserve"> </w:t>
      </w:r>
      <w:r w:rsidR="00B30439">
        <w:rPr>
          <w:sz w:val="20"/>
        </w:rPr>
        <w:t>(</w:t>
      </w:r>
      <w:proofErr w:type="spellStart"/>
      <w:r w:rsidR="00B30439">
        <w:rPr>
          <w:sz w:val="20"/>
        </w:rPr>
        <w:t>Comedie</w:t>
      </w:r>
      <w:proofErr w:type="spellEnd"/>
      <w:r w:rsidR="00B30439">
        <w:rPr>
          <w:sz w:val="20"/>
        </w:rPr>
        <w:t xml:space="preserve"> i 5 akter fra 1798 av Richard </w:t>
      </w:r>
      <w:proofErr w:type="spellStart"/>
      <w:r w:rsidR="00B30439">
        <w:rPr>
          <w:sz w:val="20"/>
        </w:rPr>
        <w:t>Brinley</w:t>
      </w:r>
      <w:proofErr w:type="spellEnd"/>
      <w:r w:rsidR="00B30439">
        <w:rPr>
          <w:sz w:val="20"/>
        </w:rPr>
        <w:t xml:space="preserve"> Sheridan)</w:t>
      </w:r>
      <w:r w:rsidR="00762734">
        <w:tab/>
      </w:r>
      <w:r w:rsidR="00B30439">
        <w:t>, og også i desember å kunne fremføre lystspillet  ”Hvilken av dem er bruden?”</w:t>
      </w:r>
      <w:r w:rsidR="00741103">
        <w:rPr>
          <w:sz w:val="20"/>
        </w:rPr>
        <w:t xml:space="preserve">(Lystspill i 5 akter av </w:t>
      </w:r>
      <w:r w:rsidR="001B0C1D">
        <w:rPr>
          <w:sz w:val="20"/>
        </w:rPr>
        <w:t xml:space="preserve">Johanna </w:t>
      </w:r>
      <w:proofErr w:type="spellStart"/>
      <w:r w:rsidR="001B0C1D">
        <w:rPr>
          <w:sz w:val="20"/>
        </w:rPr>
        <w:t>Franul</w:t>
      </w:r>
      <w:proofErr w:type="spellEnd"/>
      <w:r w:rsidR="001B0C1D">
        <w:rPr>
          <w:sz w:val="20"/>
        </w:rPr>
        <w:t xml:space="preserve"> von </w:t>
      </w:r>
      <w:proofErr w:type="spellStart"/>
      <w:r w:rsidR="001B0C1D">
        <w:rPr>
          <w:sz w:val="20"/>
        </w:rPr>
        <w:t>Weissenthurm</w:t>
      </w:r>
      <w:proofErr w:type="spellEnd"/>
      <w:r w:rsidR="001B0C1D">
        <w:rPr>
          <w:sz w:val="20"/>
        </w:rPr>
        <w:t xml:space="preserve">). </w:t>
      </w:r>
      <w:r w:rsidR="001B0C1D" w:rsidRPr="001B0C1D">
        <w:t>I det siste stykke</w:t>
      </w:r>
      <w:r w:rsidR="00B87FB2">
        <w:t>t ses</w:t>
      </w:r>
      <w:r w:rsidR="001B0C1D">
        <w:t xml:space="preserve"> fru Kjørboe,  kaptein Sibbern og frue </w:t>
      </w:r>
      <w:r w:rsidR="00B87FB2">
        <w:t>, Robert Major junio</w:t>
      </w:r>
      <w:r w:rsidR="000C2CC8">
        <w:t>r og fru Kjerulff å ha opptrådt.</w:t>
      </w:r>
      <w:r w:rsidR="00B87FB2">
        <w:t xml:space="preserve"> </w:t>
      </w:r>
    </w:p>
    <w:p w14:paraId="2B84D37B" w14:textId="77777777" w:rsidR="00271BDA" w:rsidRDefault="00271BDA" w:rsidP="00B30439">
      <w:pPr>
        <w:tabs>
          <w:tab w:val="left" w:pos="1134"/>
          <w:tab w:val="left" w:pos="7440"/>
        </w:tabs>
      </w:pPr>
    </w:p>
    <w:p w14:paraId="21B1DE24" w14:textId="77777777" w:rsidR="001F755B" w:rsidRDefault="00521D7B" w:rsidP="00B30439">
      <w:pPr>
        <w:tabs>
          <w:tab w:val="left" w:pos="1134"/>
          <w:tab w:val="left" w:pos="7440"/>
        </w:tabs>
      </w:pPr>
      <w:r>
        <w:t>1829 begynte ikke stort lysere enn det foregående året sluttet. I hele første halvår er kun notert de to stykkene: ”</w:t>
      </w:r>
      <w:proofErr w:type="spellStart"/>
      <w:r>
        <w:t>Feiltagelserne</w:t>
      </w:r>
      <w:proofErr w:type="spellEnd"/>
      <w:r>
        <w:t xml:space="preserve">” og </w:t>
      </w:r>
      <w:r w:rsidR="00656156">
        <w:t xml:space="preserve"> ”</w:t>
      </w:r>
      <w:proofErr w:type="spellStart"/>
      <w:r w:rsidR="00656156">
        <w:t>Bonton</w:t>
      </w:r>
      <w:proofErr w:type="spellEnd"/>
      <w:r w:rsidR="00656156">
        <w:t xml:space="preserve"> i Borgerstanden”.   I andre halvår er det spor til mer liv i </w:t>
      </w:r>
      <w:proofErr w:type="spellStart"/>
      <w:r w:rsidR="00656156">
        <w:t>Selskabet</w:t>
      </w:r>
      <w:proofErr w:type="spellEnd"/>
      <w:r w:rsidR="00656156">
        <w:t>, som da det først den 19. november får oppført ”Sannhet har rett”,  tar seg sammen til i løpet av desember å få oppføre fire stykker. For øvrig inneholder protokollen for dette året lite av interesse.</w:t>
      </w:r>
    </w:p>
    <w:p w14:paraId="3FA3D75B" w14:textId="77777777" w:rsidR="001F755B" w:rsidRDefault="001F755B" w:rsidP="00B30439">
      <w:pPr>
        <w:tabs>
          <w:tab w:val="left" w:pos="1134"/>
          <w:tab w:val="left" w:pos="7440"/>
        </w:tabs>
      </w:pPr>
    </w:p>
    <w:p w14:paraId="0B899474" w14:textId="77777777" w:rsidR="00271BDA" w:rsidRDefault="00271BDA" w:rsidP="00B30439">
      <w:pPr>
        <w:tabs>
          <w:tab w:val="left" w:pos="1134"/>
          <w:tab w:val="left" w:pos="7440"/>
        </w:tabs>
        <w:rPr>
          <w:i/>
        </w:rPr>
      </w:pPr>
    </w:p>
    <w:p w14:paraId="3810EA2D" w14:textId="77777777" w:rsidR="001F755B" w:rsidRDefault="001F755B" w:rsidP="00B30439">
      <w:pPr>
        <w:tabs>
          <w:tab w:val="left" w:pos="1134"/>
          <w:tab w:val="left" w:pos="7440"/>
        </w:tabs>
        <w:rPr>
          <w:i/>
        </w:rPr>
      </w:pPr>
      <w:r w:rsidRPr="001F755B">
        <w:rPr>
          <w:i/>
        </w:rPr>
        <w:lastRenderedPageBreak/>
        <w:t>Avisens side 7.</w:t>
      </w:r>
    </w:p>
    <w:p w14:paraId="7BF4977C" w14:textId="77777777" w:rsidR="00161FFB" w:rsidRDefault="00161FFB" w:rsidP="00B30439">
      <w:pPr>
        <w:tabs>
          <w:tab w:val="left" w:pos="1134"/>
          <w:tab w:val="left" w:pos="7440"/>
        </w:tabs>
      </w:pPr>
    </w:p>
    <w:p w14:paraId="716479C3" w14:textId="77777777" w:rsidR="0026409A" w:rsidRDefault="00161FFB" w:rsidP="00B30439">
      <w:pPr>
        <w:tabs>
          <w:tab w:val="left" w:pos="1134"/>
          <w:tab w:val="left" w:pos="7440"/>
        </w:tabs>
      </w:pPr>
      <w:r>
        <w:t>Året 1830 står omtrent på samme nivå som forrige å</w:t>
      </w:r>
      <w:r w:rsidR="00C22D78">
        <w:t>r. I alt gis 5 forestillinger. M</w:t>
      </w:r>
      <w:r>
        <w:t xml:space="preserve">en at det er gått sørgelig tilbake med </w:t>
      </w:r>
      <w:proofErr w:type="spellStart"/>
      <w:r>
        <w:t>Selskabet</w:t>
      </w:r>
      <w:proofErr w:type="spellEnd"/>
      <w:r>
        <w:t xml:space="preserve"> </w:t>
      </w:r>
      <w:r w:rsidR="007760D5">
        <w:t xml:space="preserve">viser Direksjonsforhandlingene den 23. januar i anledning forberedelsene til </w:t>
      </w:r>
      <w:proofErr w:type="spellStart"/>
      <w:r w:rsidR="007760D5">
        <w:t>høytidelig</w:t>
      </w:r>
      <w:r w:rsidR="008A653B">
        <w:t>hold</w:t>
      </w:r>
      <w:r w:rsidR="00E67E49">
        <w:t>ing</w:t>
      </w:r>
      <w:proofErr w:type="spellEnd"/>
      <w:r w:rsidR="007760D5">
        <w:t xml:space="preserve"> av Kongens navnedag 28. januar.  Da Direksjonen forutser at medlemmene ikke på langt nær vil være tilstrekkelige til å fylle Teatret denne kvelden, så beslutt</w:t>
      </w:r>
      <w:r w:rsidR="008A653B">
        <w:t xml:space="preserve">er den seg for </w:t>
      </w:r>
      <w:r w:rsidR="009B481C">
        <w:t xml:space="preserve">ikke </w:t>
      </w:r>
      <w:r w:rsidR="008A653B">
        <w:t xml:space="preserve">å </w:t>
      </w:r>
      <w:r w:rsidR="009B481C">
        <w:t>sende ut list</w:t>
      </w:r>
      <w:r w:rsidR="00271BDA">
        <w:t>e for påtegnelse til slik fest. I</w:t>
      </w:r>
      <w:r w:rsidR="009B481C">
        <w:t xml:space="preserve"> stedet sender </w:t>
      </w:r>
      <w:r w:rsidR="00CE5866">
        <w:t xml:space="preserve">de </w:t>
      </w:r>
      <w:r w:rsidR="009B481C">
        <w:t>et sirkulære til medlemmene med oppfordring om å tegne seg ”for de personer av deres familie som tidligere har vært medlemmer</w:t>
      </w:r>
      <w:r w:rsidR="0026409A">
        <w:t>, samt til deres konfirmerte døtre, selv om disse ikke har vært medlemmer tidligere.”</w:t>
      </w:r>
    </w:p>
    <w:p w14:paraId="36A02880" w14:textId="77777777" w:rsidR="00161FFB" w:rsidRPr="00161FFB" w:rsidRDefault="0026409A" w:rsidP="00B30439">
      <w:pPr>
        <w:tabs>
          <w:tab w:val="left" w:pos="1134"/>
          <w:tab w:val="left" w:pos="7440"/>
        </w:tabs>
      </w:pPr>
      <w:r>
        <w:tab/>
        <w:t>Navnedagen kom, og festforestillingen ser ut til å ha vært både pompøs og vellykket.</w:t>
      </w:r>
      <w:r w:rsidR="009B481C">
        <w:t xml:space="preserve">  </w:t>
      </w:r>
      <w:r w:rsidR="006F1A60">
        <w:t>Rektor Boye hadde skrevet et forspill med sanger i anledning dagen. Forestillingen startet med avsyngelse av nasjonalsangen, akkompagnert av orkesteret.  De damene og herrene som opptrådte i forestillingene, var oppstilt i losjen hvor</w:t>
      </w:r>
      <w:r w:rsidR="00CE5866">
        <w:t>fra</w:t>
      </w:r>
      <w:r w:rsidR="006F1A60">
        <w:t xml:space="preserve"> de utførte sangen.  Etter siste vers gikk teppet opp for forspillet</w:t>
      </w:r>
      <w:r w:rsidR="0063215A">
        <w:t xml:space="preserve">:  ”Hjemkomsten til </w:t>
      </w:r>
      <w:proofErr w:type="spellStart"/>
      <w:r w:rsidR="0063215A">
        <w:t>fædrelandet</w:t>
      </w:r>
      <w:proofErr w:type="spellEnd"/>
      <w:r w:rsidR="006F1A60">
        <w:t>”</w:t>
      </w:r>
      <w:r w:rsidR="0063215A">
        <w:t xml:space="preserve">, hvori sanger med humoristisk og satirisk </w:t>
      </w:r>
      <w:r w:rsidR="006F1A60">
        <w:t xml:space="preserve"> </w:t>
      </w:r>
      <w:r w:rsidR="0063215A">
        <w:t>innhold ble fremført i forskjellige drakter, sammen med musikere, som alle bekranset  støtten hvor hans  Majestet</w:t>
      </w:r>
      <w:r w:rsidR="001357B5">
        <w:t xml:space="preserve">s navn vistes - selvfølgelig i transparent.  Da stykket var til ende ble det </w:t>
      </w:r>
      <w:r w:rsidR="004E72D4">
        <w:t>ut</w:t>
      </w:r>
      <w:r w:rsidR="001357B5">
        <w:t xml:space="preserve">ropt </w:t>
      </w:r>
      <w:r w:rsidR="004E72D4">
        <w:t>et hurra.</w:t>
      </w:r>
      <w:r w:rsidR="001357B5">
        <w:t xml:space="preserve"> </w:t>
      </w:r>
      <w:r w:rsidR="004E72D4">
        <w:t xml:space="preserve"> - Deretter ble oppført ”Tegneboken”  av Kotzebue. Det anmerkes i protokollen at dette stykket  - og rollene til stykket</w:t>
      </w:r>
      <w:r w:rsidR="00EF0968">
        <w:t xml:space="preserve"> -</w:t>
      </w:r>
      <w:r w:rsidR="004E72D4">
        <w:t xml:space="preserve"> hadde kaptein Lund </w:t>
      </w:r>
      <w:r w:rsidR="00C22D78">
        <w:t xml:space="preserve">lånt </w:t>
      </w:r>
      <w:r w:rsidR="004E72D4">
        <w:t xml:space="preserve">fra Christiania dramatiske Selskab. </w:t>
      </w:r>
    </w:p>
    <w:p w14:paraId="393E7750" w14:textId="77777777" w:rsidR="00C22D78" w:rsidRDefault="00D21443" w:rsidP="00B30439">
      <w:pPr>
        <w:tabs>
          <w:tab w:val="left" w:pos="1134"/>
          <w:tab w:val="left" w:pos="7440"/>
        </w:tabs>
      </w:pPr>
      <w:r>
        <w:rPr>
          <w:i/>
        </w:rPr>
        <w:tab/>
      </w:r>
      <w:r w:rsidR="00C22D78">
        <w:t xml:space="preserve">Ved generalforsamlingen i august klager Direksjonen også sin nød for </w:t>
      </w:r>
      <w:proofErr w:type="spellStart"/>
      <w:r w:rsidR="00C22D78">
        <w:t>Selskabet</w:t>
      </w:r>
      <w:proofErr w:type="spellEnd"/>
      <w:r w:rsidR="00C22D78">
        <w:t xml:space="preserve">. </w:t>
      </w:r>
      <w:r w:rsidR="00D610E7">
        <w:t xml:space="preserve"> </w:t>
      </w:r>
      <w:r w:rsidR="00C22D78">
        <w:t xml:space="preserve">Det svake antall medlemmer, ”i sær av </w:t>
      </w:r>
      <w:proofErr w:type="spellStart"/>
      <w:r w:rsidR="00C22D78">
        <w:t>mannskjønnet</w:t>
      </w:r>
      <w:proofErr w:type="spellEnd"/>
      <w:r w:rsidR="00C22D78">
        <w:t>” i forbindelse med mangel på lyst til å spille</w:t>
      </w:r>
      <w:r w:rsidR="00D610E7">
        <w:t>,</w:t>
      </w:r>
      <w:r w:rsidR="00C22D78">
        <w:t xml:space="preserve"> har gjort det umulig for Direksjonen å få satt opp mer enn 3 forestillinger i første halvår.  </w:t>
      </w:r>
    </w:p>
    <w:p w14:paraId="2C741679" w14:textId="77777777" w:rsidR="00D21443" w:rsidRDefault="00D21443" w:rsidP="00B30439">
      <w:pPr>
        <w:tabs>
          <w:tab w:val="left" w:pos="1134"/>
          <w:tab w:val="left" w:pos="7440"/>
        </w:tabs>
      </w:pPr>
    </w:p>
    <w:p w14:paraId="7C8EF4B3" w14:textId="77777777" w:rsidR="00643B34" w:rsidRDefault="00D610E7" w:rsidP="00B30439">
      <w:pPr>
        <w:tabs>
          <w:tab w:val="left" w:pos="1134"/>
          <w:tab w:val="left" w:pos="7440"/>
        </w:tabs>
      </w:pPr>
      <w:r>
        <w:t>Forholdene synes ikke på noen måte</w:t>
      </w:r>
      <w:r w:rsidR="00C22D78">
        <w:t xml:space="preserve"> å bedres i 1831. </w:t>
      </w:r>
      <w:r w:rsidR="00A87044">
        <w:t xml:space="preserve"> I januar holder Direksjonen møte med </w:t>
      </w:r>
      <w:proofErr w:type="spellStart"/>
      <w:r w:rsidR="00A87044">
        <w:t>Selskabet</w:t>
      </w:r>
      <w:proofErr w:type="spellEnd"/>
      <w:r w:rsidR="00A87044">
        <w:t xml:space="preserve"> for å redegjøre for situasjonen.  Den klager fremdeles over umuligheten av å få rollene besatt.  Kongens navnedag hadde den håpet å feire med oppførelsen av  ”Magnus Barfods Sønner”.  Denne forestillingen skulle da være offentlig og til inntekt for en slunken teaterkasse.  Men de spillende hadde bestemt nektet å opptre på de vilkår.  Direksjonen oppfordret på ny </w:t>
      </w:r>
      <w:r w:rsidR="006E0D5A">
        <w:t>medlemmene til å støtte den i deres bestrebelser</w:t>
      </w:r>
      <w:r>
        <w:t>,</w:t>
      </w:r>
      <w:r w:rsidR="006E0D5A">
        <w:t xml:space="preserve"> og ka</w:t>
      </w:r>
      <w:r>
        <w:t>ssens i dens nød, men forgjeves.</w:t>
      </w:r>
      <w:r w:rsidR="006E0D5A">
        <w:t xml:space="preserve"> ”Magnus Barfods Sønner” måtte </w:t>
      </w:r>
      <w:r>
        <w:t xml:space="preserve">derfor </w:t>
      </w:r>
      <w:r w:rsidR="006E0D5A">
        <w:t>oppgis.  Det lyktes  likevel Direksjonen til slutt å få arrangere en forestilling på kongens navnedag, bestående av en prolog</w:t>
      </w:r>
      <w:r w:rsidR="00DB27E9">
        <w:t xml:space="preserve">, forfattet av biskop Munch og fremført av rektor Boye.  Alle de tilstedeværende sang nasjonalsangen,  og </w:t>
      </w:r>
      <w:proofErr w:type="spellStart"/>
      <w:r w:rsidR="00DB27E9">
        <w:t>Holbeins</w:t>
      </w:r>
      <w:proofErr w:type="spellEnd"/>
      <w:r w:rsidR="00DB27E9">
        <w:t xml:space="preserve">:  ”Alperosens, Patentet og </w:t>
      </w:r>
      <w:proofErr w:type="spellStart"/>
      <w:r w:rsidR="00DB27E9">
        <w:t>Schawlet</w:t>
      </w:r>
      <w:proofErr w:type="spellEnd"/>
      <w:r w:rsidR="00DB27E9">
        <w:t xml:space="preserve">” </w:t>
      </w:r>
      <w:r w:rsidR="00643B34">
        <w:t xml:space="preserve"> </w:t>
      </w:r>
      <w:r w:rsidR="00DB27E9">
        <w:t>ble oppført.</w:t>
      </w:r>
    </w:p>
    <w:p w14:paraId="134E6194" w14:textId="77777777" w:rsidR="00D21443" w:rsidRDefault="00643B34" w:rsidP="00B30439">
      <w:pPr>
        <w:tabs>
          <w:tab w:val="left" w:pos="1134"/>
          <w:tab w:val="left" w:pos="7440"/>
        </w:tabs>
      </w:pPr>
      <w:r>
        <w:tab/>
        <w:t xml:space="preserve">Den 11. mai var </w:t>
      </w:r>
      <w:proofErr w:type="spellStart"/>
      <w:r>
        <w:t>Selskabet</w:t>
      </w:r>
      <w:proofErr w:type="spellEnd"/>
      <w:r>
        <w:t xml:space="preserve"> innkalt til en ekstraordinær generalforsamling, men som et tidens tegn kan igjen anføres at ingen møtte. Det var Direksjonens plan her å melde om den fortvil</w:t>
      </w:r>
      <w:r w:rsidR="00AE70CF">
        <w:t>te situasjonen. Kassen var tom.</w:t>
      </w:r>
      <w:r>
        <w:t xml:space="preserve"> Det var utbetalt regninger til et beløp av 102 </w:t>
      </w:r>
      <w:proofErr w:type="spellStart"/>
      <w:r>
        <w:t>Spd</w:t>
      </w:r>
      <w:proofErr w:type="spellEnd"/>
      <w:r>
        <w:t xml:space="preserve">.  Da medlemmene ikke ville spille, men sendte sine roller tilbake, </w:t>
      </w:r>
      <w:r w:rsidR="0094716C">
        <w:t xml:space="preserve"> hadde Direksjonen ikke kunnet få oppført de reglementerte forestillinger, hvorfor den </w:t>
      </w:r>
      <w:r w:rsidR="00AE70CF">
        <w:t>heller ikke hadde fått inn</w:t>
      </w:r>
      <w:r w:rsidR="0094716C">
        <w:t xml:space="preserve"> mer enn halve kontingenten.  For nå å forsøke en utvei av krisen besluttet den å fordele gjelden på medlemmene,  og forsøke å få gitt noen forestillinger </w:t>
      </w:r>
      <w:r w:rsidR="00042AD7">
        <w:t>mot</w:t>
      </w:r>
      <w:r w:rsidR="00662959">
        <w:t xml:space="preserve"> 4 mark pr. billett til fordel for kassen.</w:t>
      </w:r>
      <w:r w:rsidR="0094716C">
        <w:t xml:space="preserve"> </w:t>
      </w:r>
      <w:r w:rsidR="00662959">
        <w:t>Om dette ble medlemmene underrettet .  Men det ser ikke ut til at sirkulæret til medlemmene har hatt det ønskede resultat.  Mange medlemmer unnlot å etterkomme det, så Direksjonen ved general</w:t>
      </w:r>
      <w:r w:rsidR="00AE70CF">
        <w:t xml:space="preserve">- </w:t>
      </w:r>
      <w:r w:rsidR="00662959">
        <w:t xml:space="preserve">forsamlingen </w:t>
      </w:r>
      <w:r w:rsidR="00042AD7">
        <w:t xml:space="preserve">i september </w:t>
      </w:r>
      <w:r w:rsidR="00662959">
        <w:t>igjen klager sin nød og oppfordrer t</w:t>
      </w:r>
      <w:r w:rsidR="00042AD7">
        <w:t>il å betale det frivillige bidrag</w:t>
      </w:r>
      <w:r w:rsidR="00662959">
        <w:t>.</w:t>
      </w:r>
      <w:r w:rsidR="00042AD7">
        <w:t xml:space="preserve">  </w:t>
      </w:r>
    </w:p>
    <w:p w14:paraId="4102297B" w14:textId="77777777" w:rsidR="00E94392" w:rsidRDefault="00042AD7" w:rsidP="00B30439">
      <w:pPr>
        <w:tabs>
          <w:tab w:val="left" w:pos="1134"/>
          <w:tab w:val="left" w:pos="7440"/>
        </w:tabs>
      </w:pPr>
      <w:r>
        <w:lastRenderedPageBreak/>
        <w:t xml:space="preserve">Et uhell hadde imidlertid også rammet </w:t>
      </w:r>
      <w:proofErr w:type="spellStart"/>
      <w:r>
        <w:t>Selskabet</w:t>
      </w:r>
      <w:proofErr w:type="spellEnd"/>
      <w:r>
        <w:t xml:space="preserve">, idet Teatret var blitt utleid om sommeren til </w:t>
      </w:r>
      <w:proofErr w:type="spellStart"/>
      <w:r>
        <w:t>Orlamund</w:t>
      </w:r>
      <w:proofErr w:type="spellEnd"/>
      <w:r>
        <w:t xml:space="preserve"> og Miller fra </w:t>
      </w:r>
      <w:proofErr w:type="spellStart"/>
      <w:r>
        <w:t>Tronhjems</w:t>
      </w:r>
      <w:proofErr w:type="spellEnd"/>
      <w:r>
        <w:t xml:space="preserve"> Teater, hvorfor </w:t>
      </w:r>
      <w:r w:rsidR="00A17656">
        <w:t xml:space="preserve">man hadde måttet avslå en søknad fra skuespiller </w:t>
      </w:r>
      <w:proofErr w:type="spellStart"/>
      <w:r w:rsidR="00A17656">
        <w:t>Bøcher</w:t>
      </w:r>
      <w:proofErr w:type="spellEnd"/>
      <w:r w:rsidR="00A17656">
        <w:t xml:space="preserve"> fra Chri</w:t>
      </w:r>
      <w:r w:rsidR="0020780C">
        <w:t>s</w:t>
      </w:r>
      <w:r w:rsidR="00A17656">
        <w:t>tiania Teater om leie av Te</w:t>
      </w:r>
      <w:r w:rsidR="00E94392">
        <w:t xml:space="preserve">atret for det samme tidsrom.  Men da </w:t>
      </w:r>
      <w:r w:rsidR="00A17656">
        <w:t>det var gått en tid</w:t>
      </w:r>
      <w:r w:rsidR="00E94392">
        <w:t xml:space="preserve"> meldte </w:t>
      </w:r>
      <w:proofErr w:type="spellStart"/>
      <w:r w:rsidR="00E94392">
        <w:t>Orlamund</w:t>
      </w:r>
      <w:proofErr w:type="spellEnd"/>
      <w:r w:rsidR="00E94392">
        <w:t xml:space="preserve"> og Miller at de ikke kom til å </w:t>
      </w:r>
      <w:r w:rsidR="00A44D69">
        <w:t xml:space="preserve">  </w:t>
      </w:r>
      <w:r w:rsidR="00E94392">
        <w:t xml:space="preserve">benytte dette år, men ønsket neste sommer å gjeste </w:t>
      </w:r>
      <w:proofErr w:type="spellStart"/>
      <w:r w:rsidR="00E94392">
        <w:t>Christianssand</w:t>
      </w:r>
      <w:proofErr w:type="spellEnd"/>
      <w:r w:rsidR="00E94392">
        <w:t>.</w:t>
      </w:r>
    </w:p>
    <w:p w14:paraId="0AFE2ECD" w14:textId="77777777" w:rsidR="00E94392" w:rsidRDefault="00E94392" w:rsidP="00B30439">
      <w:pPr>
        <w:tabs>
          <w:tab w:val="left" w:pos="1134"/>
          <w:tab w:val="left" w:pos="7440"/>
        </w:tabs>
      </w:pPr>
      <w:r>
        <w:t xml:space="preserve">Tross </w:t>
      </w:r>
      <w:proofErr w:type="spellStart"/>
      <w:r>
        <w:t>Selskabets</w:t>
      </w:r>
      <w:proofErr w:type="spellEnd"/>
      <w:r>
        <w:t xml:space="preserve"> vanskelige situasjon så Direksjonen seg allikevel seg i stand til å gi 3 forestillinger fra 19. november og til årets utgang.</w:t>
      </w:r>
    </w:p>
    <w:p w14:paraId="54561D27" w14:textId="77777777" w:rsidR="00A27176" w:rsidRDefault="00E94392" w:rsidP="00B30439">
      <w:pPr>
        <w:tabs>
          <w:tab w:val="left" w:pos="1134"/>
          <w:tab w:val="left" w:pos="7440"/>
        </w:tabs>
      </w:pPr>
      <w:r>
        <w:tab/>
        <w:t>Den 8. november ser det ut til å ha vært en mindre batalje innen Direksjonen.  Det gjaldt opptagelsen av Otto Reinhardt, Edvard Reinhardt og Ni</w:t>
      </w:r>
      <w:r w:rsidR="00B63339">
        <w:t>e</w:t>
      </w:r>
      <w:r>
        <w:t xml:space="preserve">ls </w:t>
      </w:r>
      <w:r w:rsidR="00B63339">
        <w:t xml:space="preserve">Rogstad som reisende medlemmer.  Noen av Direksjonen fant nemlig at Otto Reinhardt, som arbeidet på sin </w:t>
      </w:r>
      <w:r w:rsidR="00B4365A">
        <w:t>fars kontor,  da nesten var forpliktet</w:t>
      </w:r>
      <w:r w:rsidR="00B63339">
        <w:t xml:space="preserve"> til å melde seg inn som fast medlem, og at Edvard Reinhardt og Niels Rogstad </w:t>
      </w:r>
      <w:r w:rsidR="00B117D8">
        <w:t xml:space="preserve"> som skoleelever måtte utelukkes fra å bli opptatt.</w:t>
      </w:r>
      <w:r w:rsidR="00B63339">
        <w:t xml:space="preserve">  </w:t>
      </w:r>
      <w:r w:rsidR="00B117D8">
        <w:t>Men da det ble opplyst at Otto Reinhardt snart skulle dra til utlandet for videre utdannelse, og de to andre likeledes skulle slutte skolen og reise til univers</w:t>
      </w:r>
      <w:r w:rsidR="00A27176">
        <w:t xml:space="preserve">itetet, så fant man å kunne godta søknaden fra dem alle tre, som også ble vedtatt etter avstemming.  </w:t>
      </w:r>
    </w:p>
    <w:p w14:paraId="06A9413B" w14:textId="77777777" w:rsidR="00B4365A" w:rsidRDefault="00A27176" w:rsidP="00B30439">
      <w:pPr>
        <w:tabs>
          <w:tab w:val="left" w:pos="1134"/>
          <w:tab w:val="left" w:pos="7440"/>
        </w:tabs>
      </w:pPr>
      <w:r>
        <w:tab/>
      </w:r>
    </w:p>
    <w:p w14:paraId="263822AB" w14:textId="77777777" w:rsidR="00EB350F" w:rsidRDefault="00A27176" w:rsidP="00B30439">
      <w:pPr>
        <w:tabs>
          <w:tab w:val="left" w:pos="1134"/>
          <w:tab w:val="left" w:pos="7440"/>
        </w:tabs>
      </w:pPr>
      <w:r>
        <w:t>En kan ikk</w:t>
      </w:r>
      <w:r w:rsidR="00B4365A">
        <w:t>e annet enn beundre</w:t>
      </w:r>
      <w:r>
        <w:t xml:space="preserve"> at </w:t>
      </w:r>
      <w:proofErr w:type="spellStart"/>
      <w:r>
        <w:t>Selskabet</w:t>
      </w:r>
      <w:proofErr w:type="spellEnd"/>
      <w:r>
        <w:t xml:space="preserve">, tross sin vanskelige stilling, den 8. januar 1832 oppfører  </w:t>
      </w:r>
      <w:r w:rsidR="008C4D1B">
        <w:t xml:space="preserve">”Han har sin </w:t>
      </w:r>
      <w:proofErr w:type="spellStart"/>
      <w:r w:rsidR="008C4D1B">
        <w:t>næse</w:t>
      </w:r>
      <w:proofErr w:type="spellEnd"/>
      <w:r w:rsidR="008C4D1B">
        <w:t xml:space="preserve"> </w:t>
      </w:r>
      <w:proofErr w:type="spellStart"/>
      <w:r w:rsidR="008C4D1B">
        <w:t>allevegne</w:t>
      </w:r>
      <w:proofErr w:type="spellEnd"/>
      <w:r w:rsidR="008C4D1B">
        <w:t xml:space="preserve">” </w:t>
      </w:r>
      <w:r w:rsidR="008C4D1B">
        <w:rPr>
          <w:sz w:val="20"/>
        </w:rPr>
        <w:t>(Lystspill fra 1794)</w:t>
      </w:r>
      <w:r>
        <w:t xml:space="preserve"> </w:t>
      </w:r>
      <w:r w:rsidR="008C4D1B">
        <w:t>til inntekt for opprettelse av et Koleralasarett.</w:t>
      </w:r>
      <w:r>
        <w:t xml:space="preserve"> </w:t>
      </w:r>
      <w:r w:rsidR="00B117D8">
        <w:t xml:space="preserve"> </w:t>
      </w:r>
      <w:r w:rsidR="008C4D1B">
        <w:t xml:space="preserve">Men samtidig må Direksjonen, for å dempe en misnøye blant medlemmene </w:t>
      </w:r>
      <w:r w:rsidR="00EB350F">
        <w:t xml:space="preserve">for å skulle betale hele kontingenten, avertere i avisen at </w:t>
      </w:r>
      <w:r w:rsidR="00B4365A">
        <w:t xml:space="preserve">de </w:t>
      </w:r>
      <w:r w:rsidR="00EB350F">
        <w:t>på gru</w:t>
      </w:r>
      <w:r w:rsidR="00B4365A">
        <w:t>nn av de få forestillingene</w:t>
      </w:r>
      <w:r w:rsidR="00EB350F">
        <w:t xml:space="preserve"> kun </w:t>
      </w:r>
      <w:r w:rsidR="00B4365A">
        <w:t>skal be</w:t>
      </w:r>
      <w:r w:rsidR="008A3011">
        <w:t>tale halv kontingent</w:t>
      </w:r>
      <w:r w:rsidR="00B4365A">
        <w:t>.</w:t>
      </w:r>
    </w:p>
    <w:p w14:paraId="5296B05E" w14:textId="77777777" w:rsidR="009F7839" w:rsidRDefault="00B4365A" w:rsidP="00B30439">
      <w:pPr>
        <w:tabs>
          <w:tab w:val="left" w:pos="1134"/>
          <w:tab w:val="left" w:pos="7440"/>
        </w:tabs>
      </w:pPr>
      <w:r>
        <w:tab/>
      </w:r>
      <w:r w:rsidR="00EB350F">
        <w:t xml:space="preserve">Til festen på kongens navnedag gjøres der dette år flere forberedelser. </w:t>
      </w:r>
      <w:r>
        <w:t xml:space="preserve"> ”Stadens</w:t>
      </w:r>
      <w:r w:rsidR="0089722E">
        <w:t xml:space="preserve"> sivile og militære embetsmenn</w:t>
      </w:r>
      <w:r w:rsidR="008F24DA">
        <w:t>,</w:t>
      </w:r>
      <w:r w:rsidR="0089722E">
        <w:t xml:space="preserve"> samt forskje</w:t>
      </w:r>
      <w:r w:rsidR="008F24DA">
        <w:t>llige innvånere av begge kjønn som  ikke</w:t>
      </w:r>
      <w:r w:rsidR="00E0328E">
        <w:t xml:space="preserve"> er medlemmer av </w:t>
      </w:r>
      <w:proofErr w:type="spellStart"/>
      <w:r w:rsidR="00E0328E">
        <w:t>Selskabet</w:t>
      </w:r>
      <w:proofErr w:type="spellEnd"/>
      <w:r w:rsidR="00E0328E">
        <w:t xml:space="preserve">, skulle inviteres til at bivåne </w:t>
      </w:r>
      <w:proofErr w:type="spellStart"/>
      <w:r w:rsidR="00E0328E">
        <w:t>bemeldte</w:t>
      </w:r>
      <w:proofErr w:type="spellEnd"/>
      <w:r w:rsidR="00E0328E">
        <w:t xml:space="preserve"> forestilling.”  Direksjonens beretning om festen bærer sy</w:t>
      </w:r>
      <w:r w:rsidR="006E21F7">
        <w:t xml:space="preserve">nlig preg av dens tilfredshet. </w:t>
      </w:r>
      <w:r w:rsidR="00E0328E">
        <w:t xml:space="preserve">Den er sålydende: ” I anledning av dagen ble det gitt følgende forspill:  Skueplassen forestilte en oppfylt lund;  i bakgrunnen et Tempel hvor man ser gjennom en lang </w:t>
      </w:r>
      <w:r w:rsidR="0058579C">
        <w:t>rekke av opplyste søyler et alter i Templets bakgrunn,  på hvilket var anbrakt en byste av kon</w:t>
      </w:r>
      <w:r>
        <w:t>gen.  På fasaden av Templet så man</w:t>
      </w:r>
      <w:r w:rsidR="0058579C">
        <w:t xml:space="preserve"> i </w:t>
      </w:r>
      <w:r w:rsidR="0020780C">
        <w:t>transparent</w:t>
      </w:r>
      <w:r w:rsidR="0058579C">
        <w:t xml:space="preserve"> Kongens navnesiffer omslynget av </w:t>
      </w:r>
      <w:proofErr w:type="spellStart"/>
      <w:r w:rsidR="0058579C">
        <w:t>palmegrener</w:t>
      </w:r>
      <w:proofErr w:type="spellEnd"/>
      <w:r w:rsidR="0058579C">
        <w:t xml:space="preserve"> og der under </w:t>
      </w:r>
      <w:r w:rsidR="00235CA9">
        <w:t xml:space="preserve">anbrakt med glimrende bokstaver ordene </w:t>
      </w:r>
      <w:r w:rsidR="00816947">
        <w:t xml:space="preserve">  </w:t>
      </w:r>
      <w:r w:rsidR="00235CA9">
        <w:t xml:space="preserve">”Trofast og Kjærlighet”.  </w:t>
      </w:r>
      <w:r w:rsidR="00816947">
        <w:t xml:space="preserve"> </w:t>
      </w:r>
      <w:r w:rsidR="00235CA9">
        <w:t>Lunden var fy</w:t>
      </w:r>
      <w:r w:rsidR="00816947">
        <w:t>lt med mennesker av begge kjønn</w:t>
      </w:r>
      <w:r w:rsidR="00235CA9">
        <w:t xml:space="preserve"> som, i det forhenget gikk opp</w:t>
      </w:r>
      <w:r w:rsidR="00816947">
        <w:t xml:space="preserve">, </w:t>
      </w:r>
      <w:r w:rsidR="00235CA9">
        <w:t xml:space="preserve"> sang:  ”Den Helt som Kongens Laurbær vant  o.s.v. ” (Sang</w:t>
      </w:r>
      <w:r>
        <w:t>en</w:t>
      </w:r>
      <w:r w:rsidR="00235CA9">
        <w:t xml:space="preserve"> </w:t>
      </w:r>
      <w:r>
        <w:t xml:space="preserve">var </w:t>
      </w:r>
      <w:r w:rsidR="00235CA9">
        <w:t>forfattet av Adjunkt Wulff)….</w:t>
      </w:r>
      <w:r w:rsidR="0058579C">
        <w:t xml:space="preserve"> </w:t>
      </w:r>
      <w:r w:rsidR="00E0328E">
        <w:t xml:space="preserve"> </w:t>
      </w:r>
      <w:r>
        <w:t>Deretter fremsto rektor Boye</w:t>
      </w:r>
      <w:r w:rsidR="00235CA9">
        <w:t xml:space="preserve"> som Skald, og idet han betydningsfylt pregede</w:t>
      </w:r>
      <w:r w:rsidR="00816947">
        <w:t xml:space="preserve"> mot Templet i bakgrunnen</w:t>
      </w:r>
      <w:r w:rsidR="00EB16BB">
        <w:t xml:space="preserve">, </w:t>
      </w:r>
      <w:r w:rsidR="00816947">
        <w:t xml:space="preserve"> </w:t>
      </w:r>
      <w:r w:rsidR="00EB16BB">
        <w:t xml:space="preserve">deklamerte han en prolog forfattet av biskop Munch. </w:t>
      </w:r>
      <w:r w:rsidR="00816947">
        <w:t xml:space="preserve"> Etter denne fremførelsen </w:t>
      </w:r>
      <w:r w:rsidR="00007874">
        <w:t>ble det sunget en sang, forfattet av adjunkt Wulff</w:t>
      </w:r>
      <w:r w:rsidR="00EB16BB">
        <w:t xml:space="preserve"> </w:t>
      </w:r>
      <w:r w:rsidR="00950020">
        <w:t xml:space="preserve">, mens 2 </w:t>
      </w:r>
      <w:r w:rsidR="00007874">
        <w:t>jenter kledd i hvitt, bekranset kongens byste.</w:t>
      </w:r>
      <w:r w:rsidR="00EB16BB">
        <w:t xml:space="preserve"> </w:t>
      </w:r>
      <w:r w:rsidR="00816947">
        <w:t xml:space="preserve"> </w:t>
      </w:r>
      <w:r w:rsidR="00007874">
        <w:t xml:space="preserve">Etter at sangen var sunget </w:t>
      </w:r>
      <w:r w:rsidR="00816947">
        <w:t>trådte</w:t>
      </w:r>
      <w:r w:rsidR="008803B1">
        <w:t xml:space="preserve"> Skalden frem og utbrakte dagens hyllest: ”Held for Carl Johan”, som istemtes under tredobbelt Hurra av samtlige tilstedeværende, mens forhenget ved det siste</w:t>
      </w:r>
      <w:r w:rsidR="00950020">
        <w:t xml:space="preserve"> hurraet</w:t>
      </w:r>
      <w:r w:rsidR="008803B1">
        <w:t>, rullet sakte ned.  Deretter spiltes ”</w:t>
      </w:r>
      <w:r w:rsidR="0020780C">
        <w:t>Originalene</w:t>
      </w:r>
      <w:r w:rsidR="008803B1">
        <w:t>” av Bal</w:t>
      </w:r>
      <w:r w:rsidR="002E7489">
        <w:t>tazar Bang”.</w:t>
      </w:r>
      <w:r w:rsidR="00235CA9">
        <w:t xml:space="preserve"> </w:t>
      </w:r>
      <w:r w:rsidR="009F7839">
        <w:t xml:space="preserve"> </w:t>
      </w:r>
    </w:p>
    <w:p w14:paraId="79F8F377" w14:textId="77777777" w:rsidR="00D21443" w:rsidRDefault="00D21443" w:rsidP="00B30439">
      <w:pPr>
        <w:tabs>
          <w:tab w:val="left" w:pos="1134"/>
          <w:tab w:val="left" w:pos="7440"/>
        </w:tabs>
      </w:pPr>
    </w:p>
    <w:p w14:paraId="5EA11CF5" w14:textId="77777777" w:rsidR="00950020" w:rsidRDefault="009F7839" w:rsidP="00B30439">
      <w:pPr>
        <w:tabs>
          <w:tab w:val="left" w:pos="1134"/>
          <w:tab w:val="left" w:pos="7440"/>
        </w:tabs>
      </w:pPr>
      <w:r>
        <w:t>I denne sesong oppføres e</w:t>
      </w:r>
      <w:r w:rsidR="00816947">
        <w:t>nda to stykker. D</w:t>
      </w:r>
      <w:r>
        <w:t xml:space="preserve">et er ”Brødrene </w:t>
      </w:r>
      <w:proofErr w:type="spellStart"/>
      <w:r w:rsidR="005C034B">
        <w:t>Philibert</w:t>
      </w:r>
      <w:proofErr w:type="spellEnd"/>
      <w:r w:rsidR="005C034B">
        <w:t xml:space="preserve">” og </w:t>
      </w:r>
      <w:r w:rsidR="00950020">
        <w:t xml:space="preserve">  </w:t>
      </w:r>
      <w:r w:rsidR="005C034B">
        <w:t xml:space="preserve">”Den lille kjøpstad”.  Sistnevnte forestilling ble gitt mot betaling til inntekt for Koleralasarettet. </w:t>
      </w:r>
      <w:r w:rsidR="00950020">
        <w:t xml:space="preserve"> </w:t>
      </w:r>
      <w:r w:rsidR="005C034B">
        <w:t>I ”B</w:t>
      </w:r>
      <w:r w:rsidR="00D21443">
        <w:t xml:space="preserve">rødrene </w:t>
      </w:r>
      <w:proofErr w:type="spellStart"/>
      <w:r w:rsidR="00D21443">
        <w:t>Philibert</w:t>
      </w:r>
      <w:proofErr w:type="spellEnd"/>
      <w:r w:rsidR="00D21443">
        <w:t xml:space="preserve">” ses student </w:t>
      </w:r>
      <w:r w:rsidR="005C034B">
        <w:t xml:space="preserve">(senere konsul) Daniel Isaachsen å ha debutert som </w:t>
      </w:r>
      <w:proofErr w:type="spellStart"/>
      <w:r w:rsidR="005C034B">
        <w:t>Philibert</w:t>
      </w:r>
      <w:proofErr w:type="spellEnd"/>
      <w:r w:rsidR="005C034B">
        <w:t xml:space="preserve"> junior. I ham får </w:t>
      </w:r>
      <w:proofErr w:type="spellStart"/>
      <w:r w:rsidR="005C034B">
        <w:t>Selskabet</w:t>
      </w:r>
      <w:proofErr w:type="spellEnd"/>
      <w:r w:rsidR="005C034B">
        <w:t xml:space="preserve"> en dyktig elsker og karakterskuespiller. Om ham fortelles det flere anekdoter, som viser hans lykkelige åndsnærværelse</w:t>
      </w:r>
      <w:r w:rsidR="00644A69">
        <w:t xml:space="preserve">. </w:t>
      </w:r>
      <w:r w:rsidR="00816947">
        <w:t xml:space="preserve"> </w:t>
      </w:r>
      <w:r w:rsidR="00644A69">
        <w:t>I en scene kom han så totalt ut av sin rolle at endog ikke suffløren kunne bringe ham på glid igjen.  Men Isaachsen lot seg ingenlunde anfekte.  Med den største kaldblodighet sier han høyt til sin medspiller:</w:t>
      </w:r>
      <w:r w:rsidR="00845BB9">
        <w:t xml:space="preserve"> </w:t>
      </w:r>
      <w:r w:rsidR="00644A69">
        <w:t xml:space="preserve"> ”Vent, jeg går et øyeblikk inn til meg selv”, hvoretter han forsvinner ut bak kulissene og lar sin forbløffede medspiller stå alene på scenen, inntil han der ute har </w:t>
      </w:r>
      <w:r w:rsidR="00644A69">
        <w:lastRenderedPageBreak/>
        <w:t xml:space="preserve">frisket på hukommelsen,  og kommer </w:t>
      </w:r>
      <w:r w:rsidR="00C23717">
        <w:t>så inn og fortsetter som om intet var skjedd. Og publikum tror at det lille intermessoet hører med til stykket. Situasjonen, og dermed også forestillingen var reddet.</w:t>
      </w:r>
    </w:p>
    <w:p w14:paraId="65E0BF17" w14:textId="77777777" w:rsidR="00D21443" w:rsidRDefault="00D21443" w:rsidP="00B30439">
      <w:pPr>
        <w:tabs>
          <w:tab w:val="left" w:pos="1134"/>
          <w:tab w:val="left" w:pos="7440"/>
        </w:tabs>
      </w:pPr>
    </w:p>
    <w:p w14:paraId="7A0FB842" w14:textId="77777777" w:rsidR="00AA38A0" w:rsidRDefault="00950020" w:rsidP="00B30439">
      <w:pPr>
        <w:tabs>
          <w:tab w:val="left" w:pos="1134"/>
          <w:tab w:val="left" w:pos="7440"/>
        </w:tabs>
      </w:pPr>
      <w:r>
        <w:t>Andre halvår av 1832</w:t>
      </w:r>
      <w:r w:rsidR="00D21443">
        <w:t>,</w:t>
      </w:r>
      <w:r>
        <w:t xml:space="preserve"> samt de følgende år</w:t>
      </w:r>
      <w:r w:rsidR="00D21443">
        <w:t>,</w:t>
      </w:r>
      <w:r w:rsidR="002D4212">
        <w:t xml:space="preserve"> bærer det stadig nedover bakke med </w:t>
      </w:r>
      <w:proofErr w:type="spellStart"/>
      <w:r w:rsidR="002D4212">
        <w:t>Selskabet</w:t>
      </w:r>
      <w:proofErr w:type="spellEnd"/>
      <w:r w:rsidR="002D4212">
        <w:t>, både i økonomisk og dramatisk henseende.  Medlemmenes interesse avtar me</w:t>
      </w:r>
      <w:r w:rsidR="00317F77">
        <w:t>r</w:t>
      </w:r>
      <w:r w:rsidR="002D4212">
        <w:t>kbart</w:t>
      </w:r>
      <w:r w:rsidR="00317F77">
        <w:t xml:space="preserve">.  Ulysten til å spille blir større og større, så forestillingenes antall minker  stadig. </w:t>
      </w:r>
    </w:p>
    <w:p w14:paraId="481CB330" w14:textId="77777777" w:rsidR="00D21443" w:rsidRDefault="00D21443" w:rsidP="00B30439">
      <w:pPr>
        <w:tabs>
          <w:tab w:val="left" w:pos="1134"/>
          <w:tab w:val="left" w:pos="7440"/>
        </w:tabs>
      </w:pPr>
    </w:p>
    <w:p w14:paraId="101311FB" w14:textId="77777777" w:rsidR="00AA38A0" w:rsidRDefault="00317F77" w:rsidP="00B30439">
      <w:pPr>
        <w:tabs>
          <w:tab w:val="left" w:pos="1134"/>
          <w:tab w:val="left" w:pos="7440"/>
        </w:tabs>
      </w:pPr>
      <w:r>
        <w:t xml:space="preserve">I 1833 oppførtes blant andre stykker også ”Fred med de døde”, som nesten syntes å være </w:t>
      </w:r>
      <w:r w:rsidR="0020780C">
        <w:t xml:space="preserve">en </w:t>
      </w:r>
      <w:r>
        <w:t>s</w:t>
      </w:r>
      <w:r w:rsidR="0020780C">
        <w:t xml:space="preserve">ymbolsk hentydning til </w:t>
      </w:r>
      <w:proofErr w:type="spellStart"/>
      <w:r w:rsidR="0020780C">
        <w:t>Selskabet</w:t>
      </w:r>
      <w:r>
        <w:t>s</w:t>
      </w:r>
      <w:proofErr w:type="spellEnd"/>
      <w:r>
        <w:t xml:space="preserve"> </w:t>
      </w:r>
      <w:r w:rsidR="004310F1">
        <w:t xml:space="preserve">nedadgående aktivitet. </w:t>
      </w:r>
      <w:r>
        <w:rPr>
          <w:sz w:val="20"/>
        </w:rPr>
        <w:t>(Lystspil</w:t>
      </w:r>
      <w:r w:rsidR="004310F1">
        <w:rPr>
          <w:sz w:val="20"/>
        </w:rPr>
        <w:t xml:space="preserve">l i 3 akter).  </w:t>
      </w:r>
      <w:r w:rsidR="004310F1">
        <w:t>For har tilstanden i den siste tid vært alvorlig, bli</w:t>
      </w:r>
      <w:r w:rsidR="00D21443">
        <w:t>r</w:t>
      </w:r>
      <w:r w:rsidR="004310F1">
        <w:t xml:space="preserve"> den nå kritisk.  </w:t>
      </w:r>
    </w:p>
    <w:p w14:paraId="46A57FFB" w14:textId="77777777" w:rsidR="00C15843" w:rsidRDefault="00AA38A0" w:rsidP="00B30439">
      <w:pPr>
        <w:tabs>
          <w:tab w:val="left" w:pos="1134"/>
          <w:tab w:val="left" w:pos="7440"/>
        </w:tabs>
      </w:pPr>
      <w:r>
        <w:tab/>
      </w:r>
    </w:p>
    <w:p w14:paraId="562BAA0E" w14:textId="77777777" w:rsidR="00AB0531" w:rsidRDefault="004310F1" w:rsidP="00B30439">
      <w:pPr>
        <w:tabs>
          <w:tab w:val="left" w:pos="1134"/>
          <w:tab w:val="left" w:pos="7440"/>
        </w:tabs>
      </w:pPr>
      <w:r>
        <w:t xml:space="preserve">Årene 1834-35 er nemlig i høyeste grad skjebnesvanger. Fra januar 1834 til desember 1835 oppfører  </w:t>
      </w:r>
      <w:proofErr w:type="spellStart"/>
      <w:r>
        <w:t>Se</w:t>
      </w:r>
      <w:r w:rsidR="00D21443">
        <w:t>lskabet</w:t>
      </w:r>
      <w:proofErr w:type="spellEnd"/>
      <w:r w:rsidR="00D21443">
        <w:t xml:space="preserve"> ikke et eneste stykke, </w:t>
      </w:r>
      <w:r>
        <w:t>mens Teatret gjentatte ganger utleies i sesongen, dels til skuespiller</w:t>
      </w:r>
      <w:r w:rsidR="008A3011">
        <w:t xml:space="preserve"> Olsen med selskap, dels til direktør </w:t>
      </w:r>
      <w:proofErr w:type="spellStart"/>
      <w:r w:rsidR="008A3011">
        <w:t>Orlamund</w:t>
      </w:r>
      <w:proofErr w:type="spellEnd"/>
      <w:r w:rsidR="008A3011">
        <w:t xml:space="preserve">.  Ja i desember 1835 beslutter Direksjonen at kun ¼ mars kontingent skal innkreves da </w:t>
      </w:r>
      <w:proofErr w:type="spellStart"/>
      <w:r w:rsidR="008A3011">
        <w:t>Selskabet</w:t>
      </w:r>
      <w:proofErr w:type="spellEnd"/>
      <w:r w:rsidR="008A3011">
        <w:t xml:space="preserve"> hadde </w:t>
      </w:r>
      <w:r w:rsidR="007A1E15">
        <w:t>oppfylt sine forpliktelser så dårlig</w:t>
      </w:r>
      <w:r w:rsidR="008A3011">
        <w:t xml:space="preserve"> overfor </w:t>
      </w:r>
      <w:r w:rsidR="00317F77">
        <w:rPr>
          <w:sz w:val="20"/>
        </w:rPr>
        <w:t xml:space="preserve"> </w:t>
      </w:r>
      <w:r w:rsidR="008A3011" w:rsidRPr="008A3011">
        <w:t>medlemmene.</w:t>
      </w:r>
      <w:r w:rsidR="007A1E15">
        <w:t xml:space="preserve"> Til sin unnskyldning fremfører Direksjonen dels medlemmenes avtagende antall, dels deres ulyst til å spille, </w:t>
      </w:r>
      <w:r w:rsidR="00AB0531">
        <w:t xml:space="preserve"> </w:t>
      </w:r>
      <w:r w:rsidR="007A1E15">
        <w:t xml:space="preserve">og videre at en kontrakt med Olsens selskap om å oppføre komedier hele høsten 1834 var blitt brutt av Olsen så sent at det var umulig å få valgt stykker og å innstudere dem. </w:t>
      </w:r>
      <w:r w:rsidR="00AB0531">
        <w:t xml:space="preserve"> </w:t>
      </w:r>
      <w:r w:rsidR="007A1E15">
        <w:t xml:space="preserve">Men den </w:t>
      </w:r>
      <w:proofErr w:type="spellStart"/>
      <w:r w:rsidR="007A1E15">
        <w:t>vesenligste</w:t>
      </w:r>
      <w:proofErr w:type="spellEnd"/>
      <w:r w:rsidR="007A1E15">
        <w:t xml:space="preserve"> årsak til </w:t>
      </w:r>
      <w:proofErr w:type="spellStart"/>
      <w:r w:rsidR="00D1543E">
        <w:t>Selskabets</w:t>
      </w:r>
      <w:proofErr w:type="spellEnd"/>
      <w:r w:rsidR="00D1543E">
        <w:t xml:space="preserve"> kritiske stilling er vel først og fremst å finne i d</w:t>
      </w:r>
      <w:r w:rsidR="0020780C">
        <w:t>en tyfus- eller nervefeber- epide</w:t>
      </w:r>
      <w:r w:rsidR="00D1543E">
        <w:t xml:space="preserve">mi  som vinteren 1834-35 hjemsøkte Kristiansand og krevde så mange ofre. Ved generalforsamlingen i september 1836 uttaler Direksjonen angående dette: </w:t>
      </w:r>
    </w:p>
    <w:p w14:paraId="6427CE2D" w14:textId="77777777" w:rsidR="00B8727C" w:rsidRDefault="00D1543E" w:rsidP="00B30439">
      <w:pPr>
        <w:tabs>
          <w:tab w:val="left" w:pos="1134"/>
          <w:tab w:val="left" w:pos="7440"/>
        </w:tabs>
      </w:pPr>
      <w:r>
        <w:t xml:space="preserve">Ved begynnelsen av året 1835 inntraff som bekjent så mange sørgelige </w:t>
      </w:r>
      <w:r w:rsidR="003B1379">
        <w:t xml:space="preserve">tilfeller at enhver av </w:t>
      </w:r>
      <w:proofErr w:type="spellStart"/>
      <w:r w:rsidR="003B1379">
        <w:t>Selskabets</w:t>
      </w:r>
      <w:proofErr w:type="spellEnd"/>
      <w:r w:rsidR="003B1379">
        <w:t xml:space="preserve"> medlemmer mistet lysten til både å spille og å se skuespill oppført.  Sommeren 1835 kom, og med den skulle de</w:t>
      </w:r>
      <w:r w:rsidR="00AB0531">
        <w:t xml:space="preserve"> ordinære generalforsamling vært</w:t>
      </w:r>
      <w:r w:rsidR="003B1379">
        <w:t xml:space="preserve"> avholdt.  Direksjonen overveide da hvordan den best kunne handle til beste for </w:t>
      </w:r>
      <w:proofErr w:type="spellStart"/>
      <w:r w:rsidR="003B1379">
        <w:t>Selskabet</w:t>
      </w:r>
      <w:proofErr w:type="spellEnd"/>
      <w:r w:rsidR="003B1379">
        <w:t xml:space="preserve">. Vinteren og forårets tildragelser </w:t>
      </w:r>
      <w:r w:rsidR="00DD0BB0">
        <w:t xml:space="preserve">var fremdeles et trist minne for medlemmene. Det visste man, og antallet medlemmer viste dette tydelig. Ikke noe kunne gjøres uten </w:t>
      </w:r>
      <w:proofErr w:type="spellStart"/>
      <w:r w:rsidR="00DD0BB0">
        <w:t>underballanse</w:t>
      </w:r>
      <w:proofErr w:type="spellEnd"/>
      <w:r w:rsidR="00DD0BB0">
        <w:t xml:space="preserve"> oppsto eller de måtte utsettes for større gjeld. Inntekter hadde på grunn av den samme ulykke</w:t>
      </w:r>
      <w:r w:rsidR="00AB0531">
        <w:t>n</w:t>
      </w:r>
      <w:r w:rsidR="00DD0BB0">
        <w:t xml:space="preserve"> vært helt fraværende siste året, og dermed ikke noe regnskap å </w:t>
      </w:r>
      <w:r w:rsidR="00533A85">
        <w:t>fremlegge for generalforsamlingen.</w:t>
      </w:r>
      <w:r w:rsidR="00AB0531">
        <w:t xml:space="preserve">  Den ulykkelige direksjon me</w:t>
      </w:r>
      <w:r w:rsidR="00533A85">
        <w:t>l</w:t>
      </w:r>
      <w:r w:rsidR="00AB0531">
        <w:t>d</w:t>
      </w:r>
      <w:r w:rsidR="00533A85">
        <w:t xml:space="preserve">er videre at alt den hadde gjort for å få </w:t>
      </w:r>
      <w:proofErr w:type="spellStart"/>
      <w:r w:rsidR="00533A85">
        <w:t>Selskabet</w:t>
      </w:r>
      <w:proofErr w:type="spellEnd"/>
      <w:r w:rsidR="00533A85">
        <w:t xml:space="preserve"> på fote, var forgjeves.  Nye medlemmer hadde heller ikke meldt seg</w:t>
      </w:r>
      <w:r w:rsidR="005C0529">
        <w:t>.  Det Bergenske Teatersels</w:t>
      </w:r>
      <w:r w:rsidR="00431EED">
        <w:t>kap hadde i mai og juni spilt i</w:t>
      </w:r>
      <w:r w:rsidR="005C0529">
        <w:t xml:space="preserve"> Teatret, men den forestilling</w:t>
      </w:r>
      <w:r w:rsidR="00431EED">
        <w:t>en</w:t>
      </w:r>
      <w:r w:rsidR="005C0529">
        <w:t xml:space="preserve"> de gav til inntekt for kassen innbrakte kun 14 </w:t>
      </w:r>
      <w:proofErr w:type="spellStart"/>
      <w:r w:rsidR="005C0529">
        <w:t>Spd</w:t>
      </w:r>
      <w:proofErr w:type="spellEnd"/>
      <w:r w:rsidR="005C0529">
        <w:t xml:space="preserve">.  Skuespiller </w:t>
      </w:r>
      <w:proofErr w:type="spellStart"/>
      <w:r w:rsidR="005C0529">
        <w:t>Mayson</w:t>
      </w:r>
      <w:proofErr w:type="spellEnd"/>
      <w:r w:rsidR="005C0529">
        <w:t xml:space="preserve"> hadde visst nok meldt sin ankomst. Men imidlertid var kassen nå absolutt tom.  Til tross for den håpløse tilstand </w:t>
      </w:r>
      <w:r w:rsidR="00897111">
        <w:t xml:space="preserve">hadde ikke Direksjonen tapt motet.  På dens forslag besluttet de å sende ut en inntrengende anmodning til ”den dannede del” </w:t>
      </w:r>
      <w:r w:rsidR="00897111">
        <w:rPr>
          <w:sz w:val="20"/>
        </w:rPr>
        <w:t>(ensbetydende med de bedre stilte)</w:t>
      </w:r>
      <w:r w:rsidR="00897111">
        <w:t xml:space="preserve"> av byens innvånere om å inntre som faste medlemmer. Og innskuddet ble nedsatt til 1 </w:t>
      </w:r>
      <w:proofErr w:type="spellStart"/>
      <w:r w:rsidR="00897111">
        <w:t>Spd</w:t>
      </w:r>
      <w:proofErr w:type="spellEnd"/>
      <w:r w:rsidR="00897111">
        <w:t>.</w:t>
      </w:r>
      <w:r w:rsidR="005C0529">
        <w:t xml:space="preserve"> </w:t>
      </w:r>
      <w:r w:rsidR="00897111">
        <w:t xml:space="preserve"> Til slutt ble det vedtatt å frita </w:t>
      </w:r>
      <w:r w:rsidR="00B8727C">
        <w:t>representantene fra den pålagte plikten å inspisere ved inngangen forestil</w:t>
      </w:r>
      <w:r w:rsidR="008F710B">
        <w:t>lingskveldene, idet dette verv</w:t>
      </w:r>
      <w:r w:rsidR="00B8727C">
        <w:t xml:space="preserve"> inntil nye lovbestemmelser ble vedtatt, skulle pålegges medlemmene på omgang etter tilsigelse.</w:t>
      </w:r>
    </w:p>
    <w:p w14:paraId="661D6E2F" w14:textId="77777777" w:rsidR="008F710B" w:rsidRDefault="00B8727C" w:rsidP="00B30439">
      <w:pPr>
        <w:tabs>
          <w:tab w:val="left" w:pos="1134"/>
          <w:tab w:val="left" w:pos="7440"/>
        </w:tabs>
      </w:pPr>
      <w:r>
        <w:tab/>
      </w:r>
    </w:p>
    <w:p w14:paraId="1218F91D" w14:textId="77777777" w:rsidR="00FD0315" w:rsidRDefault="008F710B" w:rsidP="00B30439">
      <w:pPr>
        <w:tabs>
          <w:tab w:val="left" w:pos="1134"/>
          <w:tab w:val="left" w:pos="7440"/>
        </w:tabs>
      </w:pPr>
      <w:r>
        <w:tab/>
      </w:r>
      <w:r w:rsidR="00B8727C">
        <w:t xml:space="preserve">Vi er nå kommet til det avgjørende vendepunkt i det Dramatiske </w:t>
      </w:r>
      <w:r w:rsidR="00816947">
        <w:t>Selskaps</w:t>
      </w:r>
      <w:r w:rsidR="00B8727C">
        <w:t xml:space="preserve"> Historie.  Med dets glansperiode er det nå forbi.</w:t>
      </w:r>
      <w:r w:rsidR="00A5488F">
        <w:t xml:space="preserve">  Dette må ikke alene skrives på den omtalte epidemis regning.  Den dypeste årsak </w:t>
      </w:r>
      <w:r w:rsidR="003B1379">
        <w:t xml:space="preserve"> </w:t>
      </w:r>
      <w:r w:rsidR="00A5488F">
        <w:t>er antagelig å søke i den nye og mer realistiske tilstand som brakte romantikken til å blekne.  De private</w:t>
      </w:r>
      <w:r w:rsidR="0020780C">
        <w:t xml:space="preserve"> d</w:t>
      </w:r>
      <w:r w:rsidR="00A5488F">
        <w:t xml:space="preserve">ramatiske </w:t>
      </w:r>
      <w:r w:rsidR="003B1379">
        <w:t xml:space="preserve"> </w:t>
      </w:r>
      <w:r w:rsidR="0020780C">
        <w:lastRenderedPageBreak/>
        <w:t>selskap</w:t>
      </w:r>
      <w:r w:rsidR="00A5488F">
        <w:t xml:space="preserve">ene har utspilt sin </w:t>
      </w:r>
      <w:r w:rsidR="00FE3902">
        <w:t>mest betydningsfulle</w:t>
      </w:r>
      <w:r w:rsidR="00A5488F">
        <w:t xml:space="preserve"> rolle som en av kulturens bærende faktorer. De </w:t>
      </w:r>
      <w:r w:rsidR="002A4380">
        <w:t xml:space="preserve">grunnlagte offentlige scener og de mange omstreifende selskaper har gjort dem overflødige,  og på toppen av det hele åpnet øynene for dilettantscenenes ofte mangelfulle prestasjoner. </w:t>
      </w:r>
      <w:r w:rsidR="00D1543E">
        <w:t xml:space="preserve"> </w:t>
      </w:r>
      <w:r w:rsidR="002A4380">
        <w:t>De private selskaper ble dermed tilføyet et støt som de ikke var i stand</w:t>
      </w:r>
      <w:r>
        <w:t xml:space="preserve"> til å</w:t>
      </w:r>
      <w:r w:rsidR="002A4380">
        <w:t xml:space="preserve"> vinne over.  Visst nok fortsetter de å eksistere, men kommer mer og mer i skyggen og lever en mer ti</w:t>
      </w:r>
      <w:r w:rsidR="00283679">
        <w:t>l</w:t>
      </w:r>
      <w:r w:rsidR="002A4380">
        <w:t>bak</w:t>
      </w:r>
      <w:r w:rsidR="00283679">
        <w:t>e</w:t>
      </w:r>
      <w:r w:rsidR="002A4380">
        <w:t xml:space="preserve">trukket </w:t>
      </w:r>
      <w:r w:rsidR="00283679">
        <w:t>tilværelse. Litt etter litt senker de sine faner og blir foreninger ”blott til lyst”. Samti</w:t>
      </w:r>
      <w:r w:rsidR="00DB73C2">
        <w:t>dig gjør tidens nivel</w:t>
      </w:r>
      <w:r w:rsidR="00FE3902">
        <w:t>lerende tendenser seg gjeldende.</w:t>
      </w:r>
      <w:r w:rsidR="00DB73C2">
        <w:t xml:space="preserve"> </w:t>
      </w:r>
      <w:r w:rsidR="00FE3902">
        <w:t xml:space="preserve">Noe </w:t>
      </w:r>
      <w:r w:rsidR="00DB73C2">
        <w:t xml:space="preserve">som jo vil endre deres aristokratiske og ekskluderende ånd.  Selskapenes dører åpnes for alle og enhver; der spilles offentlig </w:t>
      </w:r>
      <w:r>
        <w:t xml:space="preserve">for betaling, og der applauderes i likhet med skikk og bruk ved de offentlige teatre. Med andre ord: Forvandlingens store lov gjør også her sin innflytelse gjeldende. </w:t>
      </w:r>
    </w:p>
    <w:p w14:paraId="6319808F" w14:textId="77777777" w:rsidR="00FD0315" w:rsidRDefault="00FD0315" w:rsidP="00B30439">
      <w:pPr>
        <w:tabs>
          <w:tab w:val="left" w:pos="1134"/>
          <w:tab w:val="left" w:pos="7440"/>
        </w:tabs>
      </w:pPr>
    </w:p>
    <w:p w14:paraId="6465E289" w14:textId="77777777" w:rsidR="00500B97" w:rsidRDefault="00FD0315" w:rsidP="00B30439">
      <w:pPr>
        <w:tabs>
          <w:tab w:val="left" w:pos="1134"/>
          <w:tab w:val="left" w:pos="7440"/>
        </w:tabs>
        <w:rPr>
          <w:i/>
        </w:rPr>
      </w:pPr>
      <w:r>
        <w:rPr>
          <w:i/>
        </w:rPr>
        <w:t>Avisens side 8.</w:t>
      </w:r>
    </w:p>
    <w:p w14:paraId="33B093E3" w14:textId="77777777" w:rsidR="00500B97" w:rsidRDefault="00500B97" w:rsidP="00B30439">
      <w:pPr>
        <w:tabs>
          <w:tab w:val="left" w:pos="1134"/>
          <w:tab w:val="left" w:pos="7440"/>
        </w:tabs>
        <w:rPr>
          <w:i/>
        </w:rPr>
      </w:pPr>
    </w:p>
    <w:p w14:paraId="18263772" w14:textId="77777777" w:rsidR="00B569B6" w:rsidRPr="006E2C5D" w:rsidRDefault="00500B97" w:rsidP="00B30439">
      <w:pPr>
        <w:tabs>
          <w:tab w:val="left" w:pos="1134"/>
          <w:tab w:val="left" w:pos="7440"/>
        </w:tabs>
      </w:pPr>
      <w:r>
        <w:t>M</w:t>
      </w:r>
      <w:r w:rsidR="00C15843">
        <w:t xml:space="preserve">en tilbake til </w:t>
      </w:r>
      <w:proofErr w:type="spellStart"/>
      <w:r w:rsidR="00C15843">
        <w:t>Christianssands</w:t>
      </w:r>
      <w:proofErr w:type="spellEnd"/>
      <w:r w:rsidR="00C15843">
        <w:t xml:space="preserve"> D</w:t>
      </w:r>
      <w:r>
        <w:t>ramatiske Selskab.  Direksjonens stilling var alt annet enn mi</w:t>
      </w:r>
      <w:r w:rsidR="00027C3E">
        <w:t>sunnelsesverdig. Kassen var tom.</w:t>
      </w:r>
      <w:r w:rsidR="00493D1C">
        <w:t xml:space="preserve"> Teatret trengte i høyeste grad </w:t>
      </w:r>
      <w:r>
        <w:t>reparasjon og oppussing. Misnøyen blant medlemmene var alminnelig, hvorfor deres antall stadig avtok, så man tilslutt ikke visste hvem som var medlem og hvem som ikke var det. Man fikk dermed ikke innkassert noen kontingent.  Og det verste av alt var at man derfor ikke fikk besatt rollene. Den ene etter den andre sender den tilbake uten at Direksjonen kunne håndheve loven.  Over den kaotiske situ</w:t>
      </w:r>
      <w:r w:rsidR="00876C6B">
        <w:t xml:space="preserve">asjonen følte en av direktørene, stadsfysikus Hanson,  seg så fortvilet at han 11, desember 1836 meldte seg ut av både Direksjonen og </w:t>
      </w:r>
      <w:proofErr w:type="spellStart"/>
      <w:r w:rsidR="00876C6B">
        <w:t>Selskabet</w:t>
      </w:r>
      <w:proofErr w:type="spellEnd"/>
      <w:r w:rsidR="00876C6B">
        <w:t xml:space="preserve">.  Tross alle vanskeligheter og den nesten håpløse situasjonen, forlater likevel ikke den øvrige Direksjon den synkende skute, men anstrenger seg til det ytterste  </w:t>
      </w:r>
      <w:r w:rsidR="00400CC6">
        <w:t>for å bringe den på rett kjøl.</w:t>
      </w:r>
      <w:r>
        <w:t xml:space="preserve"> </w:t>
      </w:r>
      <w:r w:rsidR="005A7170">
        <w:t xml:space="preserve"> Det lyktes dem også å få en del nye medlemmer til å melde seg inn i </w:t>
      </w:r>
      <w:proofErr w:type="spellStart"/>
      <w:r w:rsidR="005A7170">
        <w:t>Selskabet</w:t>
      </w:r>
      <w:proofErr w:type="spellEnd"/>
      <w:r w:rsidR="005A7170">
        <w:t xml:space="preserve">.  Men alle forsøk på å få oppføre skuespill strandet på medlemmenes likegyldig og ulyst.  Ikke mindre enn 5 stykker var valgt,  rollene besatt og prøvene begynt; men alle </w:t>
      </w:r>
      <w:r w:rsidR="00493D1C">
        <w:t xml:space="preserve">forsøk </w:t>
      </w:r>
      <w:r w:rsidR="005A7170">
        <w:t xml:space="preserve">måtte oppgis av mangel på skuespillere.  Generalforsamlingen i 1837 var så dårlig besøkt </w:t>
      </w:r>
      <w:r w:rsidR="006F2AEC">
        <w:t xml:space="preserve"> at ingen votering kunne foretas.  Direksjonen fant da, med </w:t>
      </w:r>
      <w:proofErr w:type="spellStart"/>
      <w:r w:rsidR="006F2AEC">
        <w:t>Selskabets</w:t>
      </w:r>
      <w:proofErr w:type="spellEnd"/>
      <w:r w:rsidR="006F2AEC">
        <w:t xml:space="preserve"> tilslutning,  at alle dens bestrebelser måtte gå ut på å engasjere offentlige skuespillerselskaper til å opptre for i alle fall å få noen inntekter til bestridelse av løpende utgifter som skatter og vedlikehold.  Og da hele </w:t>
      </w:r>
      <w:proofErr w:type="spellStart"/>
      <w:r w:rsidR="006F2AEC">
        <w:t>Selskabets</w:t>
      </w:r>
      <w:proofErr w:type="spellEnd"/>
      <w:r w:rsidR="006F2AEC">
        <w:t xml:space="preserve"> tilværelse sto på spill, besluttet de å anmode </w:t>
      </w:r>
      <w:r w:rsidR="005A7170">
        <w:t xml:space="preserve"> </w:t>
      </w:r>
      <w:r w:rsidR="00D03943">
        <w:t xml:space="preserve">også damer og herrer utenfor </w:t>
      </w:r>
      <w:proofErr w:type="spellStart"/>
      <w:r w:rsidR="00D03943">
        <w:t>S</w:t>
      </w:r>
      <w:r w:rsidR="006F2AEC">
        <w:t>elskabet</w:t>
      </w:r>
      <w:proofErr w:type="spellEnd"/>
      <w:r w:rsidR="00D03943">
        <w:t xml:space="preserve"> om å overta roller i et par stykker som var besluttet oppført.  I desember 1837 ble der også holdt prøver</w:t>
      </w:r>
      <w:r w:rsidR="00B569B6">
        <w:t xml:space="preserve"> </w:t>
      </w:r>
      <w:r w:rsidR="00642C94">
        <w:t xml:space="preserve">på </w:t>
      </w:r>
      <w:r w:rsidR="00B569B6">
        <w:t xml:space="preserve">”Point </w:t>
      </w:r>
      <w:proofErr w:type="spellStart"/>
      <w:r w:rsidR="00B569B6">
        <w:t>d´honneur</w:t>
      </w:r>
      <w:proofErr w:type="spellEnd"/>
      <w:r w:rsidR="00B569B6">
        <w:t xml:space="preserve">” </w:t>
      </w:r>
      <w:r w:rsidR="00B569B6">
        <w:rPr>
          <w:sz w:val="20"/>
        </w:rPr>
        <w:t xml:space="preserve">(”Kjærlighet og ære”, skuespill eller syngespill i 8 akter ?) </w:t>
      </w:r>
      <w:r w:rsidR="006E2C5D">
        <w:t xml:space="preserve">og </w:t>
      </w:r>
      <w:r w:rsidR="00642C94">
        <w:t xml:space="preserve"> </w:t>
      </w:r>
      <w:r w:rsidR="00555047">
        <w:t>”</w:t>
      </w:r>
      <w:proofErr w:type="spellStart"/>
      <w:r w:rsidR="00555047">
        <w:t>Kostgje</w:t>
      </w:r>
      <w:r w:rsidR="006E2C5D">
        <w:t>ngere</w:t>
      </w:r>
      <w:r w:rsidR="00555047">
        <w:t>n</w:t>
      </w:r>
      <w:proofErr w:type="spellEnd"/>
      <w:r w:rsidR="00555047">
        <w:t xml:space="preserve">” </w:t>
      </w:r>
      <w:r w:rsidR="00555047">
        <w:rPr>
          <w:sz w:val="20"/>
        </w:rPr>
        <w:t>(</w:t>
      </w:r>
      <w:r w:rsidR="00221664">
        <w:rPr>
          <w:sz w:val="20"/>
        </w:rPr>
        <w:t>Eller ”</w:t>
      </w:r>
      <w:proofErr w:type="spellStart"/>
      <w:r w:rsidR="00221664">
        <w:rPr>
          <w:sz w:val="20"/>
        </w:rPr>
        <w:t>Mamas</w:t>
      </w:r>
      <w:proofErr w:type="spellEnd"/>
      <w:r w:rsidR="00221664">
        <w:rPr>
          <w:sz w:val="20"/>
        </w:rPr>
        <w:t xml:space="preserve"> bekjennelse, </w:t>
      </w:r>
      <w:r w:rsidR="00555047">
        <w:rPr>
          <w:sz w:val="20"/>
        </w:rPr>
        <w:t>fra 1835</w:t>
      </w:r>
      <w:r w:rsidR="00221664">
        <w:rPr>
          <w:sz w:val="20"/>
        </w:rPr>
        <w:t>)</w:t>
      </w:r>
      <w:r w:rsidR="00221664">
        <w:t>,</w:t>
      </w:r>
      <w:r w:rsidR="006E2C5D">
        <w:t xml:space="preserve"> men uten at man fikk samtlige roller besatt. </w:t>
      </w:r>
      <w:r w:rsidR="00221664">
        <w:t xml:space="preserve"> </w:t>
      </w:r>
      <w:r w:rsidR="006E2C5D">
        <w:t>Direksjonen va</w:t>
      </w:r>
      <w:r w:rsidR="0020780C">
        <w:t>r</w:t>
      </w:r>
      <w:r w:rsidR="006E2C5D">
        <w:t xml:space="preserve"> nå på nippet til å oppgi et hvert håp; men</w:t>
      </w:r>
      <w:r w:rsidR="00221664">
        <w:t>, så</w:t>
      </w:r>
      <w:r w:rsidR="006E2C5D">
        <w:t xml:space="preserve"> endelig i april 1838 lyktes det å få op</w:t>
      </w:r>
      <w:r w:rsidR="0020780C">
        <w:t>pført de nevnte stykker, der</w:t>
      </w:r>
      <w:r w:rsidR="006E2C5D">
        <w:t xml:space="preserve"> det kom inn 91 </w:t>
      </w:r>
      <w:proofErr w:type="spellStart"/>
      <w:r w:rsidR="006E2C5D">
        <w:t>Spd</w:t>
      </w:r>
      <w:proofErr w:type="spellEnd"/>
      <w:r w:rsidR="006E2C5D">
        <w:t xml:space="preserve">. til å få dekket de mest trengende utgifter.  Noe nytt liv førte ikke </w:t>
      </w:r>
      <w:r w:rsidR="00FD421B">
        <w:t>disse forestillingene til, for ved generalforsamlingen i oktober møtte det kun frem ett eneste medlem.</w:t>
      </w:r>
      <w:r w:rsidR="006E2C5D">
        <w:t xml:space="preserve"> </w:t>
      </w:r>
      <w:r w:rsidR="00FD421B">
        <w:t xml:space="preserve"> Direksjonen fant da </w:t>
      </w:r>
      <w:r w:rsidR="00221664">
        <w:t>”</w:t>
      </w:r>
      <w:r w:rsidR="00FD421B">
        <w:t>at</w:t>
      </w:r>
      <w:r w:rsidR="00221664">
        <w:t xml:space="preserve"> </w:t>
      </w:r>
      <w:r w:rsidR="00FD421B">
        <w:t xml:space="preserve">innhente bestemmelse for </w:t>
      </w:r>
      <w:proofErr w:type="spellStart"/>
      <w:r w:rsidR="00FD421B">
        <w:t>Selskabets</w:t>
      </w:r>
      <w:proofErr w:type="spellEnd"/>
      <w:r w:rsidR="00FD421B">
        <w:t xml:space="preserve"> fremtidige eksistens”.  De sendte da ut skriv til </w:t>
      </w:r>
      <w:proofErr w:type="spellStart"/>
      <w:r w:rsidR="00FD421B">
        <w:t>Selskabets</w:t>
      </w:r>
      <w:proofErr w:type="spellEnd"/>
      <w:r w:rsidR="00FD421B">
        <w:t xml:space="preserve">  gamle medlemmer om ved påtegning å gi tilkjenne om de ville være</w:t>
      </w:r>
      <w:r w:rsidR="00C25623">
        <w:t xml:space="preserve"> medlemmer eller ei. Samtidig rykket de inn en annonse i ”Chistianssands Adresseavis” med innbydelse til en hver som måtte ønske å bli medlem av </w:t>
      </w:r>
      <w:proofErr w:type="spellStart"/>
      <w:r w:rsidR="00C25623">
        <w:t>Selskabet</w:t>
      </w:r>
      <w:proofErr w:type="spellEnd"/>
      <w:r w:rsidR="00221664">
        <w:t>,</w:t>
      </w:r>
      <w:r w:rsidR="00C25623">
        <w:t xml:space="preserve"> om å sende inn skriftlig melding om det. Dette viste seg å føre til et gunstig resultat.  122 gamle medlemmer og 23 nye meldte sin interesse.</w:t>
      </w:r>
    </w:p>
    <w:p w14:paraId="0D29CAF0" w14:textId="77777777" w:rsidR="008E7E7B" w:rsidRDefault="00C25623" w:rsidP="00B30439">
      <w:pPr>
        <w:tabs>
          <w:tab w:val="left" w:pos="1134"/>
          <w:tab w:val="left" w:pos="7440"/>
        </w:tabs>
      </w:pPr>
      <w:r>
        <w:t>Samtlige ble selvfølgelig tatt opp som medlemmer. Oppmuntret av sitt held utfoldet D</w:t>
      </w:r>
      <w:r w:rsidR="00836491">
        <w:t>ireksjonen,  som bestod av A. C. Hartmann, Chr. Hansson, D. Isachsen og Bronn en beundringsverdig energi og søkte å smi men jernet var varmt.</w:t>
      </w:r>
    </w:p>
    <w:p w14:paraId="175B0759" w14:textId="77777777" w:rsidR="00842BB9" w:rsidRDefault="00836491" w:rsidP="00B30439">
      <w:pPr>
        <w:tabs>
          <w:tab w:val="left" w:pos="1134"/>
          <w:tab w:val="left" w:pos="7440"/>
        </w:tabs>
      </w:pPr>
      <w:r>
        <w:lastRenderedPageBreak/>
        <w:t xml:space="preserve"> Allerede på </w:t>
      </w:r>
      <w:proofErr w:type="spellStart"/>
      <w:r>
        <w:t>Selskabets</w:t>
      </w:r>
      <w:proofErr w:type="spellEnd"/>
      <w:r>
        <w:t xml:space="preserve"> stiftelsesdag 29. november så den seg i stand til å oppføre ”Amors genistreker”,  og den 30. desember oppførtes ”Besteforeldrene eller det </w:t>
      </w:r>
      <w:proofErr w:type="spellStart"/>
      <w:r>
        <w:t>snorrige</w:t>
      </w:r>
      <w:proofErr w:type="spellEnd"/>
      <w:r>
        <w:t xml:space="preserve"> frieri”  og ”Grekeren og Danserinnen</w:t>
      </w:r>
      <w:r w:rsidR="00842BB9">
        <w:t xml:space="preserve">”.  </w:t>
      </w:r>
    </w:p>
    <w:p w14:paraId="1A35909D" w14:textId="77777777" w:rsidR="00842BB9" w:rsidRDefault="002B6E26" w:rsidP="00B30439">
      <w:pPr>
        <w:tabs>
          <w:tab w:val="left" w:pos="1134"/>
          <w:tab w:val="left" w:pos="7440"/>
        </w:tabs>
      </w:pPr>
      <w:r>
        <w:t xml:space="preserve">               </w:t>
      </w:r>
      <w:r w:rsidR="00842BB9">
        <w:t xml:space="preserve">Under ganske lyse utsikter gikk de inn i 1839.  I januar ble det opptatt hele 30 nye medlemmer,  og ved utgangen av april hadde </w:t>
      </w:r>
      <w:proofErr w:type="spellStart"/>
      <w:r w:rsidR="00842BB9">
        <w:t>Selskabet</w:t>
      </w:r>
      <w:proofErr w:type="spellEnd"/>
      <w:r w:rsidR="00842BB9">
        <w:t xml:space="preserve"> gitt 3 nye forestillinger.  Men deretter synker de igjen hen i en lengre dvaletilstand.  Fra høsten 1839 og like til våren 1841 ser vi at Teatret  er leiet av Olsens og Millers Skuespillerselskap. </w:t>
      </w:r>
      <w:r w:rsidR="00842BB9">
        <w:tab/>
      </w:r>
    </w:p>
    <w:p w14:paraId="13F9A21E" w14:textId="77777777" w:rsidR="000E3373" w:rsidRDefault="0041477E" w:rsidP="00B30439">
      <w:pPr>
        <w:tabs>
          <w:tab w:val="left" w:pos="1134"/>
          <w:tab w:val="left" w:pos="7440"/>
        </w:tabs>
      </w:pPr>
      <w:r>
        <w:t xml:space="preserve">              </w:t>
      </w:r>
      <w:r w:rsidR="00842BB9">
        <w:t xml:space="preserve">I april 1841 </w:t>
      </w:r>
      <w:r w:rsidR="000F6FE4">
        <w:t xml:space="preserve">hadde generalforsamlingen til behandling ikke mindre enn 4 søknader om leie av Teatret fra skuespillerselskaper.  Det gjaldt søknader fra </w:t>
      </w:r>
      <w:proofErr w:type="spellStart"/>
      <w:r w:rsidR="000F6FE4">
        <w:t>hr</w:t>
      </w:r>
      <w:proofErr w:type="spellEnd"/>
      <w:r w:rsidR="000F6FE4">
        <w:t xml:space="preserve">. </w:t>
      </w:r>
      <w:proofErr w:type="spellStart"/>
      <w:r w:rsidR="000F6FE4">
        <w:t>Wørlich</w:t>
      </w:r>
      <w:proofErr w:type="spellEnd"/>
      <w:r w:rsidR="000F6FE4">
        <w:t xml:space="preserve">,  fra </w:t>
      </w:r>
      <w:proofErr w:type="spellStart"/>
      <w:r w:rsidR="000F6FE4">
        <w:t>Weise</w:t>
      </w:r>
      <w:proofErr w:type="spellEnd"/>
      <w:r w:rsidR="000F6FE4">
        <w:t xml:space="preserve"> og Olsen, fra </w:t>
      </w:r>
      <w:proofErr w:type="spellStart"/>
      <w:r w:rsidR="000F6FE4">
        <w:t>Giebelhansen</w:t>
      </w:r>
      <w:proofErr w:type="spellEnd"/>
      <w:r w:rsidR="000F6FE4">
        <w:t xml:space="preserve"> ved Christiania Teater og fra P. Nielsen ved samme scene.</w:t>
      </w:r>
      <w:r w:rsidR="005E16E2">
        <w:t xml:space="preserve">  Olsens søknad ble avslått, da han hadde levert fra seg Teatret i den største uorden og med til dels i stykker slåtte møbler, og var reist uten å gjøre opp sin gjeld til </w:t>
      </w:r>
      <w:proofErr w:type="spellStart"/>
      <w:r w:rsidR="005E16E2">
        <w:t>Selskabet</w:t>
      </w:r>
      <w:proofErr w:type="spellEnd"/>
      <w:r w:rsidR="005E16E2">
        <w:t xml:space="preserve">.  </w:t>
      </w:r>
      <w:proofErr w:type="spellStart"/>
      <w:r w:rsidR="005E16E2">
        <w:t>Giebelhausens</w:t>
      </w:r>
      <w:proofErr w:type="spellEnd"/>
      <w:r w:rsidR="005E16E2">
        <w:t xml:space="preserve"> søknad gav ikke de nødvendige garantier. Nielsens søknad ble derfor godtatt. Hvordan det gikk med hans forestillinger </w:t>
      </w:r>
      <w:r w:rsidR="000E3373">
        <w:t xml:space="preserve">fremgår ikke av rapportene.  Derimot innfant herr </w:t>
      </w:r>
      <w:proofErr w:type="spellStart"/>
      <w:r w:rsidR="000E3373">
        <w:t>Wørlich</w:t>
      </w:r>
      <w:proofErr w:type="spellEnd"/>
      <w:r w:rsidR="000E3373">
        <w:t xml:space="preserve"> seg og fikk i april og fikk leie Teatret. Dette arrangementet falt ikke heldig ut. Under sitt opphold her dør </w:t>
      </w:r>
      <w:proofErr w:type="spellStart"/>
      <w:r w:rsidR="000E3373">
        <w:t>Wørlich</w:t>
      </w:r>
      <w:proofErr w:type="spellEnd"/>
      <w:r w:rsidR="000E3373">
        <w:t xml:space="preserve">, og Direksjonen må overlate hans enke </w:t>
      </w:r>
      <w:r w:rsidR="005E0E2F">
        <w:t xml:space="preserve">Teatret </w:t>
      </w:r>
      <w:r w:rsidR="000E3373">
        <w:t>til en ekstraforestilling.</w:t>
      </w:r>
    </w:p>
    <w:p w14:paraId="6ACD0C86" w14:textId="77777777" w:rsidR="00C15843" w:rsidRDefault="000E3373" w:rsidP="00B30439">
      <w:pPr>
        <w:tabs>
          <w:tab w:val="left" w:pos="1134"/>
          <w:tab w:val="left" w:pos="7440"/>
        </w:tabs>
      </w:pPr>
      <w:r>
        <w:tab/>
      </w:r>
    </w:p>
    <w:p w14:paraId="57665049" w14:textId="77777777" w:rsidR="008B5FF2" w:rsidRDefault="0041477E" w:rsidP="00B30439">
      <w:pPr>
        <w:tabs>
          <w:tab w:val="left" w:pos="1134"/>
          <w:tab w:val="left" w:pos="7440"/>
        </w:tabs>
      </w:pPr>
      <w:r>
        <w:t xml:space="preserve">              </w:t>
      </w:r>
      <w:r w:rsidR="00C15843">
        <w:t xml:space="preserve">Imidlertid </w:t>
      </w:r>
      <w:r w:rsidR="006D7AB5">
        <w:t xml:space="preserve">er nå </w:t>
      </w:r>
      <w:proofErr w:type="spellStart"/>
      <w:r w:rsidR="006D7AB5">
        <w:t>Selskabet</w:t>
      </w:r>
      <w:proofErr w:type="spellEnd"/>
      <w:r w:rsidR="006D7AB5">
        <w:t xml:space="preserve"> sunket tilbake til sløv tilværelse uten merkbare livstegn. Først et  godt stykke ut på nyåret 1842 begynte det igjen å livne til, men det ble bare små svage gisp.  Vanskeligheter og uhell mø</w:t>
      </w:r>
      <w:r w:rsidR="003655F7">
        <w:t xml:space="preserve">ter Direksjonen i dens bestrebelser med å få i stand en forestilling.  Da det endelig har lykkes den å besette rollene og forestillingen er berammet, inntreffer et par dødsfall.  Forestillingene må avlyses,  og to ganger </w:t>
      </w:r>
      <w:r w:rsidR="008B5FF2">
        <w:t>må pengene betales tilbake til p</w:t>
      </w:r>
      <w:r w:rsidR="003655F7">
        <w:t xml:space="preserve">ublikum. Dette gjør at Direksjonen </w:t>
      </w:r>
      <w:proofErr w:type="spellStart"/>
      <w:r w:rsidR="008B5FF2">
        <w:t>fullstedig</w:t>
      </w:r>
      <w:proofErr w:type="spellEnd"/>
      <w:r w:rsidR="008B5FF2">
        <w:t xml:space="preserve"> mister motet og gir opp forsøket. </w:t>
      </w:r>
    </w:p>
    <w:p w14:paraId="0B22F809" w14:textId="77777777" w:rsidR="00C15843" w:rsidRDefault="008B5FF2" w:rsidP="00B30439">
      <w:pPr>
        <w:tabs>
          <w:tab w:val="left" w:pos="1134"/>
          <w:tab w:val="left" w:pos="7440"/>
        </w:tabs>
      </w:pPr>
      <w:r>
        <w:tab/>
      </w:r>
    </w:p>
    <w:p w14:paraId="579219E1" w14:textId="77777777" w:rsidR="00135437" w:rsidRDefault="008B5FF2" w:rsidP="00B30439">
      <w:pPr>
        <w:tabs>
          <w:tab w:val="left" w:pos="1134"/>
          <w:tab w:val="left" w:pos="7440"/>
        </w:tabs>
      </w:pPr>
      <w:r>
        <w:t xml:space="preserve">Golde og triste forløp så 1843 og følgende år. Ved generalforsamlingen i april 1843 besluttet </w:t>
      </w:r>
      <w:proofErr w:type="spellStart"/>
      <w:r>
        <w:t>Selskabet</w:t>
      </w:r>
      <w:proofErr w:type="spellEnd"/>
      <w:r>
        <w:t xml:space="preserve"> å gå i forhandlinger med fru </w:t>
      </w:r>
      <w:proofErr w:type="spellStart"/>
      <w:r>
        <w:t>Olrog</w:t>
      </w:r>
      <w:proofErr w:type="spellEnd"/>
      <w:r>
        <w:t xml:space="preserve">, som eier Teatertomten, om å frafalle sin rett til å si opp leieavtalen, så fremt  </w:t>
      </w:r>
      <w:proofErr w:type="spellStart"/>
      <w:r>
        <w:t>Selskabets</w:t>
      </w:r>
      <w:proofErr w:type="spellEnd"/>
      <w:r>
        <w:t xml:space="preserve"> dramatiske forestillinger opphørte 2 vintre på rad.  Konsul O. B. </w:t>
      </w:r>
      <w:r w:rsidR="00135437">
        <w:t xml:space="preserve">Mørch ble betrodd vervet å forhandle. Etter i lengre tid å ha forhandlet med madam </w:t>
      </w:r>
      <w:proofErr w:type="spellStart"/>
      <w:r w:rsidR="00135437">
        <w:t>Olrog</w:t>
      </w:r>
      <w:proofErr w:type="spellEnd"/>
      <w:r w:rsidR="00135437">
        <w:t xml:space="preserve">, meldte konsul Mørch i november 1843, at hun ikke hadde vært til å overtale til å oppgi sin rett, men at hun hadde tilføyet at verken hun eller hennes familie uten høyeste nødvendighet ville legge hindringer i veien for </w:t>
      </w:r>
      <w:proofErr w:type="spellStart"/>
      <w:r w:rsidR="00135437">
        <w:t>Selskabet</w:t>
      </w:r>
      <w:proofErr w:type="spellEnd"/>
      <w:r w:rsidR="00135437">
        <w:t xml:space="preserve">.  </w:t>
      </w:r>
    </w:p>
    <w:p w14:paraId="1AF7B7D0" w14:textId="77777777" w:rsidR="00F124E3" w:rsidRDefault="0041477E" w:rsidP="00B30439">
      <w:pPr>
        <w:tabs>
          <w:tab w:val="left" w:pos="1134"/>
          <w:tab w:val="left" w:pos="7440"/>
        </w:tabs>
      </w:pPr>
      <w:r>
        <w:t xml:space="preserve">              </w:t>
      </w:r>
      <w:r w:rsidR="00135437">
        <w:t xml:space="preserve">For øvrig går </w:t>
      </w:r>
      <w:r w:rsidR="00F124E3">
        <w:t>største delen av året 1843 med til å drøfte hvilke av de 3 - 4 skuespillerselskaper som konkurrerte om leie av Teatret for kommende vinter, skulle antas, uten et det kan ses av papirene hvem av dem som har gått av med seieren.</w:t>
      </w:r>
    </w:p>
    <w:p w14:paraId="2C536FB2" w14:textId="77777777" w:rsidR="002E5FF7" w:rsidRDefault="002E5FF7" w:rsidP="00B30439">
      <w:pPr>
        <w:tabs>
          <w:tab w:val="left" w:pos="1134"/>
          <w:tab w:val="left" w:pos="7440"/>
        </w:tabs>
      </w:pPr>
    </w:p>
    <w:p w14:paraId="17F0BDEF" w14:textId="77777777" w:rsidR="00E11AAF" w:rsidRDefault="0041477E" w:rsidP="00B30439">
      <w:pPr>
        <w:tabs>
          <w:tab w:val="left" w:pos="1134"/>
          <w:tab w:val="left" w:pos="7440"/>
        </w:tabs>
      </w:pPr>
      <w:r>
        <w:t>I jan</w:t>
      </w:r>
      <w:r w:rsidR="00F124E3">
        <w:t xml:space="preserve">uar 1844 opplyser Direksjonen i sitt møte at det står sørgelig til med medlemstallet. </w:t>
      </w:r>
      <w:r w:rsidR="00E11AAF">
        <w:t xml:space="preserve">Teaterbudet har nemlig </w:t>
      </w:r>
      <w:r w:rsidR="00F124E3">
        <w:t>innkassert</w:t>
      </w:r>
      <w:r w:rsidR="00E11AAF">
        <w:t xml:space="preserve"> kontingenten, og kun 15 personer har erklært seg villige til å betale. Disse 15 utgjorde altså på dette tidspunktet hele </w:t>
      </w:r>
      <w:proofErr w:type="spellStart"/>
      <w:r w:rsidR="00E11AAF">
        <w:t>Selskabet</w:t>
      </w:r>
      <w:proofErr w:type="spellEnd"/>
      <w:r w:rsidR="00E11AAF">
        <w:t xml:space="preserve">. </w:t>
      </w:r>
    </w:p>
    <w:p w14:paraId="09B32B21" w14:textId="77777777" w:rsidR="00CA19FC" w:rsidRDefault="0041477E" w:rsidP="00B30439">
      <w:pPr>
        <w:tabs>
          <w:tab w:val="left" w:pos="1134"/>
          <w:tab w:val="left" w:pos="7440"/>
        </w:tabs>
      </w:pPr>
      <w:r>
        <w:t xml:space="preserve">              I </w:t>
      </w:r>
      <w:proofErr w:type="spellStart"/>
      <w:r>
        <w:t>n</w:t>
      </w:r>
      <w:r w:rsidR="003D5180">
        <w:t>vember</w:t>
      </w:r>
      <w:proofErr w:type="spellEnd"/>
      <w:r w:rsidR="00E11AAF">
        <w:t xml:space="preserve"> møter vi første gang den danske skuespillerdirektør Cortes i </w:t>
      </w:r>
      <w:proofErr w:type="spellStart"/>
      <w:r w:rsidR="00E11AAF">
        <w:t>Christianssand</w:t>
      </w:r>
      <w:proofErr w:type="spellEnd"/>
      <w:r w:rsidR="00E11AAF">
        <w:t>. Han og hans frue hørte senere til byens sikreste og meget yndede gjester.  Selv var de dyktige skuespillere</w:t>
      </w:r>
      <w:r w:rsidR="00CA19FC">
        <w:t xml:space="preserve"> og medbrakte </w:t>
      </w:r>
      <w:proofErr w:type="spellStart"/>
      <w:r w:rsidR="00CA19FC">
        <w:t>gjentagne</w:t>
      </w:r>
      <w:proofErr w:type="spellEnd"/>
      <w:r w:rsidR="00CA19FC">
        <w:t xml:space="preserve"> ganger gode teaterselskaper. Den første gang</w:t>
      </w:r>
      <w:r w:rsidR="00F124E3">
        <w:t xml:space="preserve"> </w:t>
      </w:r>
      <w:r w:rsidR="00CA19FC">
        <w:t xml:space="preserve">medfulgte direktør </w:t>
      </w:r>
      <w:proofErr w:type="spellStart"/>
      <w:r w:rsidR="00CA19FC">
        <w:t>Weise</w:t>
      </w:r>
      <w:proofErr w:type="spellEnd"/>
      <w:r w:rsidR="00CA19FC">
        <w:t xml:space="preserve">.  </w:t>
      </w:r>
    </w:p>
    <w:p w14:paraId="398A5865" w14:textId="77777777" w:rsidR="00C15843" w:rsidRDefault="00CA19FC" w:rsidP="00B30439">
      <w:pPr>
        <w:tabs>
          <w:tab w:val="left" w:pos="1134"/>
          <w:tab w:val="left" w:pos="7440"/>
        </w:tabs>
      </w:pPr>
      <w:r>
        <w:tab/>
      </w:r>
    </w:p>
    <w:p w14:paraId="0B6DF881" w14:textId="77777777" w:rsidR="00F24F6A" w:rsidRDefault="00CA19FC" w:rsidP="00B30439">
      <w:pPr>
        <w:tabs>
          <w:tab w:val="left" w:pos="1134"/>
          <w:tab w:val="left" w:pos="7440"/>
        </w:tabs>
      </w:pPr>
      <w:r>
        <w:t xml:space="preserve">Året 1845 ruller </w:t>
      </w:r>
      <w:proofErr w:type="spellStart"/>
      <w:r>
        <w:t>Selskabets</w:t>
      </w:r>
      <w:proofErr w:type="spellEnd"/>
      <w:r>
        <w:t xml:space="preserve"> vogn stadig ned over bakke. </w:t>
      </w:r>
      <w:r w:rsidR="00141C9F">
        <w:t xml:space="preserve"> </w:t>
      </w:r>
      <w:r>
        <w:t>Av reisende selskaper ble det visst nok betalt leie for Teatret, men det hadde ikke vært tilstrekkelig til å dekke reparasjoner m.v., så ved generalforsamlingen i desember var kass</w:t>
      </w:r>
      <w:r w:rsidR="003D5180">
        <w:t xml:space="preserve">en tom. Og  i tillegg </w:t>
      </w:r>
      <w:r w:rsidR="003D5180">
        <w:lastRenderedPageBreak/>
        <w:t>skyldte ma</w:t>
      </w:r>
      <w:r>
        <w:t xml:space="preserve">n grunnleien og </w:t>
      </w:r>
      <w:r w:rsidR="0036628D">
        <w:t>siste kvartals lønning til teaterbudet. I oktober hadde Direksjonen måttet innkalle oppsynsmann Jacobsen og konen Ane og gi dem begge avskjed på grunn av slet</w:t>
      </w:r>
      <w:r w:rsidR="002E5FF7">
        <w:t>t</w:t>
      </w:r>
      <w:r w:rsidR="0036628D">
        <w:t xml:space="preserve"> oppsyn og stor uorden i alle retninger.  I deres sted ble maler A. Michaelsen tilsatt. I den grad var </w:t>
      </w:r>
      <w:proofErr w:type="spellStart"/>
      <w:r w:rsidR="0036628D">
        <w:t>Selskabet</w:t>
      </w:r>
      <w:proofErr w:type="spellEnd"/>
      <w:r w:rsidR="0036628D">
        <w:t xml:space="preserve"> redusert</w:t>
      </w:r>
      <w:r w:rsidR="003D5180">
        <w:t>, at generalforsamlingen</w:t>
      </w:r>
      <w:r w:rsidR="00F24F6A">
        <w:t xml:space="preserve"> ikke vedtok å foreta noe valg av Direksjon,  men overlot hele bestyrelsen til major </w:t>
      </w:r>
      <w:proofErr w:type="spellStart"/>
      <w:r w:rsidR="00F24F6A">
        <w:t>Luno</w:t>
      </w:r>
      <w:proofErr w:type="spellEnd"/>
      <w:r w:rsidR="00F24F6A">
        <w:t xml:space="preserve">, som var oppofrende nok til å erklære seg villig.  </w:t>
      </w:r>
    </w:p>
    <w:p w14:paraId="14E3303A" w14:textId="77777777" w:rsidR="00972488" w:rsidRDefault="00F24F6A" w:rsidP="00B30439">
      <w:pPr>
        <w:tabs>
          <w:tab w:val="left" w:pos="1134"/>
          <w:tab w:val="left" w:pos="7440"/>
        </w:tabs>
      </w:pPr>
      <w:r>
        <w:tab/>
        <w:t xml:space="preserve">Da det var skjedd gikk </w:t>
      </w:r>
      <w:proofErr w:type="spellStart"/>
      <w:r>
        <w:t>hr</w:t>
      </w:r>
      <w:proofErr w:type="spellEnd"/>
      <w:r>
        <w:t xml:space="preserve">. </w:t>
      </w:r>
      <w:proofErr w:type="spellStart"/>
      <w:r>
        <w:t>Luno</w:t>
      </w:r>
      <w:proofErr w:type="spellEnd"/>
      <w:r>
        <w:t xml:space="preserve"> straks i gang med på egen hånd å danne et  proviso</w:t>
      </w:r>
      <w:r w:rsidR="00131CBD">
        <w:t>risk selskap, og det lykkes ham</w:t>
      </w:r>
      <w:r>
        <w:t xml:space="preserve"> å få doktor Heyerdahl,  konsul I. Mørch og løytnant Kaurin til å tre inn i bestyrelsen.</w:t>
      </w:r>
      <w:r w:rsidR="00995461">
        <w:t xml:space="preserve">  De besluttet at ingen innskudds kontingent skulle innkreves,  at billettene skulle betales for hver forestilling,  og at </w:t>
      </w:r>
      <w:proofErr w:type="spellStart"/>
      <w:r w:rsidR="00995461">
        <w:t>Selskabets</w:t>
      </w:r>
      <w:proofErr w:type="spellEnd"/>
      <w:r w:rsidR="00995461">
        <w:t xml:space="preserve"> barn skulle ha fri adgang til generalprøvene. På disse betingelser innbød de så byens innbyggere til å tre inn som medlemmer. Deres bestrebelser ble kronet med hell.  Så mange fulgte innbydelsen at bestyrelsen allerede i januar 1846 kunne oppføre ”Hvem av dem er bruden?”  I det hele ble det dette år gitt </w:t>
      </w:r>
      <w:r w:rsidR="00E07DC2">
        <w:t xml:space="preserve">6 forestillinger.  I et par år varte denne oppgangs perioden;  men allerede1849 kom reaksjonen.  Interessen ble svekket, og </w:t>
      </w:r>
      <w:proofErr w:type="spellStart"/>
      <w:r w:rsidR="00E07DC2">
        <w:t>Selskabets</w:t>
      </w:r>
      <w:proofErr w:type="spellEnd"/>
      <w:r w:rsidR="00E07DC2">
        <w:t xml:space="preserve"> virks</w:t>
      </w:r>
      <w:r w:rsidR="00141C9F">
        <w:t>omhet ble etter hvert så svak</w:t>
      </w:r>
      <w:r w:rsidR="00E07DC2">
        <w:t xml:space="preserve"> at major </w:t>
      </w:r>
      <w:proofErr w:type="spellStart"/>
      <w:r w:rsidR="00E07DC2">
        <w:t>Luno</w:t>
      </w:r>
      <w:proofErr w:type="spellEnd"/>
      <w:r w:rsidR="00E07DC2">
        <w:t xml:space="preserve"> i medlemsmøte den 8. september gir sitt syn på saken med følgende nedslående uttrykk: </w:t>
      </w:r>
      <w:r w:rsidR="002E5FF7">
        <w:t xml:space="preserve"> ”Der er visst</w:t>
      </w:r>
      <w:r w:rsidR="00E07DC2">
        <w:t>nok for tiden intet håp</w:t>
      </w:r>
      <w:r w:rsidR="007619D3">
        <w:t xml:space="preserve"> om</w:t>
      </w:r>
      <w:r w:rsidR="00E07DC2">
        <w:t xml:space="preserve"> </w:t>
      </w:r>
      <w:proofErr w:type="spellStart"/>
      <w:r w:rsidR="00E07DC2">
        <w:t>Selskabets</w:t>
      </w:r>
      <w:proofErr w:type="spellEnd"/>
      <w:r w:rsidR="00E07DC2">
        <w:t xml:space="preserve"> faste medlemmer ved egne krefter </w:t>
      </w:r>
      <w:r w:rsidR="000E4807">
        <w:t>er i stand til å kunne gi dra</w:t>
      </w:r>
      <w:r w:rsidR="007619D3">
        <w:t>matiske forestillinger på dets T</w:t>
      </w:r>
      <w:r w:rsidR="000E4807">
        <w:t>eater. Likesom det heller ikke er å vente at det ved en innbydelse til flere a</w:t>
      </w:r>
      <w:r w:rsidR="00141C9F">
        <w:t>v stedets innbyggere ville kunne skaffe</w:t>
      </w:r>
      <w:r w:rsidR="000E4807">
        <w:t xml:space="preserve"> deltagere som ville tegne se</w:t>
      </w:r>
      <w:r w:rsidR="002E5FF7">
        <w:t xml:space="preserve">g som faste medlemmer. Derfor </w:t>
      </w:r>
      <w:r w:rsidR="00972488">
        <w:t>mener</w:t>
      </w:r>
      <w:r w:rsidR="000E4807">
        <w:t xml:space="preserve"> bestyrelsen det som riktig a</w:t>
      </w:r>
      <w:r w:rsidR="00972488">
        <w:t>t de forpliktelser som påhvilte</w:t>
      </w:r>
      <w:r w:rsidR="000E4807">
        <w:t xml:space="preserve"> det gamle Selskab, </w:t>
      </w:r>
      <w:r w:rsidR="007619D3">
        <w:t>fremdeles</w:t>
      </w:r>
      <w:r w:rsidR="00E85055">
        <w:t xml:space="preserve"> </w:t>
      </w:r>
      <w:r w:rsidR="00052926">
        <w:t>opprettholdes av det nye selskap</w:t>
      </w:r>
      <w:r w:rsidR="00972488">
        <w:t>et,</w:t>
      </w:r>
      <w:r w:rsidR="00052926">
        <w:t xml:space="preserve"> og leder det </w:t>
      </w:r>
      <w:r w:rsidR="00E85055">
        <w:t xml:space="preserve">på samme måte som </w:t>
      </w:r>
      <w:r w:rsidR="00052926">
        <w:t>t</w:t>
      </w:r>
      <w:r w:rsidR="00972488">
        <w:t>idligere</w:t>
      </w:r>
      <w:r w:rsidR="00052926">
        <w:t xml:space="preserve"> så ikke </w:t>
      </w:r>
      <w:proofErr w:type="spellStart"/>
      <w:r w:rsidR="00052926">
        <w:t>Selskabet</w:t>
      </w:r>
      <w:proofErr w:type="spellEnd"/>
      <w:r w:rsidR="00052926">
        <w:t xml:space="preserve"> helt skal oppløses, eller Teatret etter kontraktens </w:t>
      </w:r>
      <w:r w:rsidR="00972488">
        <w:t xml:space="preserve">bestemmelser faller tilbake til grunneieren . </w:t>
      </w:r>
      <w:r w:rsidR="007619D3">
        <w:t xml:space="preserve"> </w:t>
      </w:r>
    </w:p>
    <w:p w14:paraId="6ABDDFDC" w14:textId="77777777" w:rsidR="00A12818" w:rsidRDefault="00972488" w:rsidP="00B30439">
      <w:pPr>
        <w:tabs>
          <w:tab w:val="left" w:pos="1134"/>
          <w:tab w:val="left" w:pos="7440"/>
        </w:tabs>
      </w:pPr>
      <w:r>
        <w:tab/>
      </w:r>
      <w:r w:rsidR="000625D4">
        <w:t xml:space="preserve">I et nytt møte den 15. desember ble fattet følgende beslutning: ”Et hvert medlem skulle anmodes om </w:t>
      </w:r>
      <w:r w:rsidR="00A12818">
        <w:t>at yte et bidrag på 30 skilling”,  hvoretter den kommende  Direksjon ble pålagt å ordne det nødvendige for at arbeidet med reparasjon av Teatret snarest mulig kunne påbegynnes. Man ser hvor redusert Selska</w:t>
      </w:r>
      <w:r>
        <w:t xml:space="preserve">pet må </w:t>
      </w:r>
      <w:r w:rsidR="00A12818">
        <w:t>være, når det måtte ty til å trygle sine medlemmer om et bidrag på 30 skilling !</w:t>
      </w:r>
    </w:p>
    <w:p w14:paraId="1141DD02" w14:textId="77777777" w:rsidR="00972488" w:rsidRDefault="00A12818" w:rsidP="00B30439">
      <w:pPr>
        <w:tabs>
          <w:tab w:val="left" w:pos="1134"/>
          <w:tab w:val="left" w:pos="7440"/>
        </w:tabs>
      </w:pPr>
      <w:r>
        <w:tab/>
        <w:t xml:space="preserve">Det lyktes virkelig den nye Direksjonen, som besto av kaptein Ryberg, konsul I. Mørch, </w:t>
      </w:r>
      <w:proofErr w:type="spellStart"/>
      <w:r>
        <w:t>s</w:t>
      </w:r>
      <w:r w:rsidR="00813618">
        <w:t>tiftsoveretts</w:t>
      </w:r>
      <w:proofErr w:type="spellEnd"/>
      <w:r w:rsidR="00813618">
        <w:t xml:space="preserve"> </w:t>
      </w:r>
      <w:r>
        <w:t xml:space="preserve">advokat H. Major, kandidat </w:t>
      </w:r>
      <w:proofErr w:type="spellStart"/>
      <w:r>
        <w:t>Besses</w:t>
      </w:r>
      <w:r w:rsidR="00D002DD">
        <w:t>s</w:t>
      </w:r>
      <w:r>
        <w:t>en</w:t>
      </w:r>
      <w:proofErr w:type="spellEnd"/>
      <w:r>
        <w:t xml:space="preserve"> </w:t>
      </w:r>
      <w:r w:rsidR="00D002DD">
        <w:t>og kandidat G. von der Lippe, å få hele 4 teaterstykker oppført i løpet av vinteren 1849 - 50.</w:t>
      </w:r>
      <w:r>
        <w:t xml:space="preserve"> </w:t>
      </w:r>
      <w:r w:rsidR="00D002DD">
        <w:t xml:space="preserve"> Den samlede netto inntekt </w:t>
      </w:r>
      <w:r w:rsidR="00703890">
        <w:t xml:space="preserve">utgjorde 214 </w:t>
      </w:r>
      <w:proofErr w:type="spellStart"/>
      <w:r w:rsidR="00703890">
        <w:t>Spdl</w:t>
      </w:r>
      <w:proofErr w:type="spellEnd"/>
      <w:r w:rsidR="00703890">
        <w:t xml:space="preserve">. 40 Skilling.  </w:t>
      </w:r>
    </w:p>
    <w:p w14:paraId="26C8404A" w14:textId="77777777" w:rsidR="002C2019" w:rsidRDefault="00972488" w:rsidP="00B30439">
      <w:pPr>
        <w:tabs>
          <w:tab w:val="left" w:pos="1134"/>
          <w:tab w:val="left" w:pos="7440"/>
        </w:tabs>
      </w:pPr>
      <w:r>
        <w:tab/>
      </w:r>
      <w:r w:rsidR="00703890">
        <w:t>Men hermed var også det oppblussend</w:t>
      </w:r>
      <w:r>
        <w:t xml:space="preserve">e liv innen </w:t>
      </w:r>
      <w:proofErr w:type="spellStart"/>
      <w:r>
        <w:t>Selskabet</w:t>
      </w:r>
      <w:proofErr w:type="spellEnd"/>
      <w:r>
        <w:t xml:space="preserve"> slukket, </w:t>
      </w:r>
      <w:r w:rsidR="00703890">
        <w:t xml:space="preserve">og nå inntrer igjen en lang dvaleperiode.  I januar 1851 sender Direksjonen valgkomiteen følgende jammerfylte skrivelse:  </w:t>
      </w:r>
      <w:r w:rsidR="00554128">
        <w:t xml:space="preserve"> </w:t>
      </w:r>
      <w:r>
        <w:t xml:space="preserve">”På grunn av at Direksjonen, </w:t>
      </w:r>
      <w:r w:rsidR="00554128">
        <w:t>selv ikke med</w:t>
      </w:r>
      <w:r w:rsidR="00703890">
        <w:t xml:space="preserve"> all anvendt umake</w:t>
      </w:r>
      <w:r>
        <w:t>,</w:t>
      </w:r>
      <w:r w:rsidR="00703890">
        <w:t xml:space="preserve"> ikke har vært i stand til i denne vinter </w:t>
      </w:r>
      <w:r w:rsidR="00356CBC">
        <w:t>å få noe stykke besatt</w:t>
      </w:r>
      <w:r w:rsidR="00554128">
        <w:t xml:space="preserve"> </w:t>
      </w:r>
      <w:r w:rsidR="00554128">
        <w:rPr>
          <w:sz w:val="20"/>
        </w:rPr>
        <w:t xml:space="preserve">(med roller) </w:t>
      </w:r>
      <w:r w:rsidR="00356CBC">
        <w:t>, og den såled</w:t>
      </w:r>
      <w:r w:rsidR="00554128">
        <w:t>es ser sin virksomhet lammet,  - finner den seg tvunget</w:t>
      </w:r>
      <w:r w:rsidR="00356CBC">
        <w:t xml:space="preserve"> til hermed å underrette den ærede komité om, at den opphører</w:t>
      </w:r>
      <w:r w:rsidR="00554128">
        <w:t xml:space="preserve"> som Direksjon, idet den på samme måte</w:t>
      </w:r>
      <w:r w:rsidR="00356CBC">
        <w:t xml:space="preserve"> hens</w:t>
      </w:r>
      <w:r w:rsidR="00554128">
        <w:t xml:space="preserve">tiller til komiteen </w:t>
      </w:r>
      <w:r w:rsidR="002C2019">
        <w:t xml:space="preserve">om </w:t>
      </w:r>
      <w:r w:rsidR="00554128">
        <w:t>å få i stand</w:t>
      </w:r>
      <w:r w:rsidR="00356CBC">
        <w:t xml:space="preserve"> et nytt valg av Direktører, som kanskje kunne være heldigere i sine bestrebelser”. </w:t>
      </w:r>
      <w:r w:rsidR="00554128">
        <w:t xml:space="preserve">  </w:t>
      </w:r>
    </w:p>
    <w:p w14:paraId="6B5710F3" w14:textId="77777777" w:rsidR="00DC720C" w:rsidRDefault="002C2019" w:rsidP="00B30439">
      <w:pPr>
        <w:tabs>
          <w:tab w:val="left" w:pos="1134"/>
          <w:tab w:val="left" w:pos="7440"/>
        </w:tabs>
      </w:pPr>
      <w:r>
        <w:tab/>
      </w:r>
      <w:r w:rsidR="00554128">
        <w:t>Valgkomiteen måtte nå forsøke å få lage en ny Direksjon.  Dette oppnådde den først ved generalforsaml</w:t>
      </w:r>
      <w:r w:rsidR="00813618">
        <w:t>ingen i September.  Og nå finnes</w:t>
      </w:r>
      <w:r w:rsidR="00554128">
        <w:t xml:space="preserve"> ingen </w:t>
      </w:r>
      <w:r w:rsidR="00877763">
        <w:t>opplysninger</w:t>
      </w:r>
      <w:r w:rsidR="00554128">
        <w:t xml:space="preserve"> om hvem som valgtes til Direktører</w:t>
      </w:r>
      <w:r w:rsidR="00877763">
        <w:t xml:space="preserve">,  før i 1856, da det fortelles at major </w:t>
      </w:r>
      <w:proofErr w:type="spellStart"/>
      <w:r w:rsidR="00877763">
        <w:t>Luno</w:t>
      </w:r>
      <w:proofErr w:type="spellEnd"/>
      <w:r w:rsidR="00877763">
        <w:t xml:space="preserve"> og konsul Seippel er blitt enerådende direktører.  I 1852 tar </w:t>
      </w:r>
      <w:proofErr w:type="spellStart"/>
      <w:r w:rsidR="00877763">
        <w:t>Selskabet</w:t>
      </w:r>
      <w:proofErr w:type="spellEnd"/>
      <w:r w:rsidR="00877763">
        <w:t xml:space="preserve"> seg igjen </w:t>
      </w:r>
      <w:r>
        <w:t>sammen,  og gir</w:t>
      </w:r>
      <w:r w:rsidR="00877763">
        <w:t xml:space="preserve"> 2 forestillinger, hvor blant andre stykker også ”En hytte og hans hjerte” samt  ”Til Sæters”  ble oppført.  Men så blir det fullstendig stille om </w:t>
      </w:r>
      <w:proofErr w:type="spellStart"/>
      <w:r w:rsidR="00877763">
        <w:t>Selskabet</w:t>
      </w:r>
      <w:proofErr w:type="spellEnd"/>
      <w:r w:rsidR="00877763">
        <w:t xml:space="preserve"> like til 1857.</w:t>
      </w:r>
      <w:r w:rsidR="00D453FD">
        <w:t xml:space="preserve">  I alle disse år er Teatret blitt bortleid til forskjellige skuespill -grupper,  blant andre til Cortes  og </w:t>
      </w:r>
      <w:proofErr w:type="spellStart"/>
      <w:r w:rsidR="00D453FD">
        <w:t>Livini</w:t>
      </w:r>
      <w:proofErr w:type="spellEnd"/>
      <w:r w:rsidR="00D453FD">
        <w:t xml:space="preserve">,  samt til Christiania skuespillere.  I 1855 møter vi for første gang den danske skuespiller </w:t>
      </w:r>
      <w:r w:rsidR="00D453FD">
        <w:lastRenderedPageBreak/>
        <w:t>Jacob Lund, som i mange år var byens yndling, og som like</w:t>
      </w:r>
      <w:r w:rsidR="00A12CD5">
        <w:t xml:space="preserve"> til sitt 70de år spilte elsker</w:t>
      </w:r>
      <w:r w:rsidR="00D453FD">
        <w:t>roller</w:t>
      </w:r>
      <w:r w:rsidR="00A12CD5">
        <w:t xml:space="preserve"> med ungdommelig glød og elastisitet. Så </w:t>
      </w:r>
      <w:r w:rsidR="003949AD">
        <w:t xml:space="preserve">endelig </w:t>
      </w:r>
      <w:r w:rsidR="00A12CD5">
        <w:t>i 18</w:t>
      </w:r>
      <w:r w:rsidR="00797FBA">
        <w:t xml:space="preserve">57 merker man </w:t>
      </w:r>
      <w:r w:rsidR="00A12CD5">
        <w:t xml:space="preserve">livstegn hos </w:t>
      </w:r>
      <w:proofErr w:type="spellStart"/>
      <w:r w:rsidR="00A12CD5">
        <w:t>Selskabet</w:t>
      </w:r>
      <w:proofErr w:type="spellEnd"/>
      <w:r w:rsidR="00A12CD5">
        <w:t xml:space="preserve">.  Den 12. mai fant nemlig en samling sted hos stiftsamtmann Kjørbo, bestående av direktørene </w:t>
      </w:r>
      <w:proofErr w:type="spellStart"/>
      <w:r w:rsidR="00A12CD5">
        <w:t>Luno</w:t>
      </w:r>
      <w:proofErr w:type="spellEnd"/>
      <w:r w:rsidR="00A12CD5">
        <w:t xml:space="preserve"> og </w:t>
      </w:r>
      <w:r w:rsidR="001F411A">
        <w:t>Seippel,  konsul Isaachsen , b</w:t>
      </w:r>
      <w:r w:rsidR="00813618">
        <w:t xml:space="preserve">yskriver Willoch, </w:t>
      </w:r>
      <w:proofErr w:type="spellStart"/>
      <w:r w:rsidR="00813618">
        <w:t>stadthauptmann</w:t>
      </w:r>
      <w:proofErr w:type="spellEnd"/>
      <w:r w:rsidR="001F411A">
        <w:t xml:space="preserve"> Johnsen og </w:t>
      </w:r>
      <w:proofErr w:type="spellStart"/>
      <w:r w:rsidR="001F411A">
        <w:t>capt</w:t>
      </w:r>
      <w:proofErr w:type="spellEnd"/>
      <w:r w:rsidR="001F411A">
        <w:t xml:space="preserve">. Kaurin.  Det ble besluttet å utstede et opprop til byen innbyggere om å tegne bidrag til Teatrets  restaurering. </w:t>
      </w:r>
      <w:r w:rsidR="00F06A43">
        <w:t xml:space="preserve"> Tidlig ble det pålagt Direksjonen på ny å rette en henvendelse til jomfru </w:t>
      </w:r>
      <w:proofErr w:type="spellStart"/>
      <w:r w:rsidR="00F06A43">
        <w:t>Olrog</w:t>
      </w:r>
      <w:proofErr w:type="spellEnd"/>
      <w:r w:rsidR="00F06A43">
        <w:t xml:space="preserve"> og å tilskrive henne med forespørsel om kunne være villig til enten å frafalle retten til å oppsi leieforholdet dersom </w:t>
      </w:r>
      <w:proofErr w:type="spellStart"/>
      <w:r w:rsidR="00F06A43">
        <w:t>Selskabet</w:t>
      </w:r>
      <w:proofErr w:type="spellEnd"/>
      <w:r w:rsidR="00F06A43">
        <w:t xml:space="preserve"> i </w:t>
      </w:r>
      <w:r w:rsidR="00DC720C">
        <w:t xml:space="preserve"> </w:t>
      </w:r>
      <w:r w:rsidR="00F06A43">
        <w:t>”</w:t>
      </w:r>
      <w:proofErr w:type="spellStart"/>
      <w:r w:rsidR="00F06A43">
        <w:t>tvende</w:t>
      </w:r>
      <w:proofErr w:type="spellEnd"/>
      <w:r w:rsidR="00F06A43">
        <w:t xml:space="preserve"> vintre etter hinannen ikke hadde </w:t>
      </w:r>
      <w:r w:rsidR="00DC720C">
        <w:t xml:space="preserve">ikke hadde oppført dramatiske forestillinger”, og på hvilke betingelser, eller også å avstå tomten til eiendom for </w:t>
      </w:r>
      <w:proofErr w:type="spellStart"/>
      <w:r w:rsidR="00DC720C">
        <w:t>Selskabet</w:t>
      </w:r>
      <w:proofErr w:type="spellEnd"/>
      <w:r w:rsidR="00DC720C">
        <w:t>.</w:t>
      </w:r>
      <w:r w:rsidR="00F06A43">
        <w:t xml:space="preserve"> </w:t>
      </w:r>
    </w:p>
    <w:p w14:paraId="063231B8" w14:textId="77777777" w:rsidR="00F9757E" w:rsidRDefault="00DC720C" w:rsidP="00B30439">
      <w:pPr>
        <w:tabs>
          <w:tab w:val="left" w:pos="1134"/>
          <w:tab w:val="left" w:pos="7440"/>
        </w:tabs>
      </w:pPr>
      <w:r>
        <w:tab/>
        <w:t xml:space="preserve">Som svar på henvendelsen kom det 2. juni 1857 melding fra jomfru </w:t>
      </w:r>
      <w:proofErr w:type="spellStart"/>
      <w:r>
        <w:t>Olrog</w:t>
      </w:r>
      <w:proofErr w:type="spellEnd"/>
      <w:r>
        <w:t>, som svarer at hun ikke akter å frafalle noen av de rettigheter som kontrakten av 1807 hjemler henne, og at hun heller ikke vil selge tomten</w:t>
      </w:r>
      <w:r w:rsidR="00813618">
        <w:t xml:space="preserve"> som</w:t>
      </w:r>
      <w:r w:rsidR="0093621A">
        <w:t xml:space="preserve"> Teatret er oppført</w:t>
      </w:r>
      <w:r w:rsidR="00633328">
        <w:t xml:space="preserve"> på</w:t>
      </w:r>
      <w:r w:rsidR="0093621A">
        <w:t>.  Tilslutt fremholder hun at så vel hennes foreldre</w:t>
      </w:r>
      <w:r w:rsidR="00F9757E">
        <w:t>,</w:t>
      </w:r>
      <w:r w:rsidR="0093621A">
        <w:t xml:space="preserve"> som hun selv</w:t>
      </w:r>
      <w:r w:rsidR="00F9757E">
        <w:t>,</w:t>
      </w:r>
      <w:r w:rsidR="0093621A">
        <w:t xml:space="preserve"> </w:t>
      </w:r>
      <w:proofErr w:type="spellStart"/>
      <w:r w:rsidR="0093621A">
        <w:t>gjentagne</w:t>
      </w:r>
      <w:proofErr w:type="spellEnd"/>
      <w:r w:rsidR="0093621A">
        <w:t xml:space="preserve"> ganger har renonsert på retten til </w:t>
      </w:r>
      <w:r w:rsidR="00F9757E">
        <w:t>å kreve kontrakten hevet, selv med det farlige naboskap</w:t>
      </w:r>
      <w:r w:rsidR="0093621A">
        <w:t xml:space="preserve"> som alltid et teater er, især når det </w:t>
      </w:r>
      <w:r w:rsidR="00633328">
        <w:t>er som i dette tilfelle,  at Teatret</w:t>
      </w:r>
      <w:r w:rsidR="00F9757E">
        <w:t xml:space="preserve"> </w:t>
      </w:r>
      <w:r w:rsidR="00797FBA">
        <w:t xml:space="preserve">tillates benyttet av omreisende </w:t>
      </w:r>
      <w:r w:rsidR="00F9757E">
        <w:t>kunstnere,</w:t>
      </w:r>
      <w:r w:rsidR="00797FBA">
        <w:t xml:space="preserve"> </w:t>
      </w:r>
      <w:r w:rsidR="00F9757E">
        <w:t xml:space="preserve"> som har vist en slik grad av uforsiktighet at de endog har gjort opp ild i bakgården mellom hennes hus og Teatret, et sted hvor alt slags skrot kastes ut fra </w:t>
      </w:r>
      <w:r w:rsidR="00797FBA">
        <w:t>”</w:t>
      </w:r>
      <w:r w:rsidR="00F9757E">
        <w:t>Teatret --</w:t>
      </w:r>
      <w:r w:rsidR="00797FBA">
        <w:t>-</w:t>
      </w:r>
      <w:r w:rsidR="00F9757E">
        <w:t>.</w:t>
      </w:r>
      <w:r w:rsidR="00797FBA">
        <w:t>”</w:t>
      </w:r>
    </w:p>
    <w:p w14:paraId="4EAA017C" w14:textId="77777777" w:rsidR="00F53444" w:rsidRDefault="00F9757E" w:rsidP="00B30439">
      <w:pPr>
        <w:tabs>
          <w:tab w:val="left" w:pos="1134"/>
          <w:tab w:val="left" w:pos="7440"/>
        </w:tabs>
      </w:pPr>
      <w:r>
        <w:tab/>
        <w:t xml:space="preserve">Hermed var </w:t>
      </w:r>
      <w:r w:rsidR="00F53444">
        <w:t xml:space="preserve">igjen </w:t>
      </w:r>
      <w:proofErr w:type="spellStart"/>
      <w:r w:rsidR="00F53444">
        <w:t>Selskabets</w:t>
      </w:r>
      <w:proofErr w:type="spellEnd"/>
      <w:r w:rsidR="00F53444">
        <w:t xml:space="preserve"> bestrebelser for å skaffe seg rådighet over grunnen strandet, så det truende Damoklessverd fremdeles ble hengende over </w:t>
      </w:r>
      <w:proofErr w:type="spellStart"/>
      <w:r w:rsidR="00F53444">
        <w:t>Selskabet</w:t>
      </w:r>
      <w:proofErr w:type="spellEnd"/>
      <w:r w:rsidR="00F53444">
        <w:t xml:space="preserve"> hode. </w:t>
      </w:r>
    </w:p>
    <w:p w14:paraId="6B07E13D" w14:textId="77777777" w:rsidR="00B26742" w:rsidRDefault="00F53444" w:rsidP="00131CBD">
      <w:pPr>
        <w:tabs>
          <w:tab w:val="left" w:pos="1134"/>
          <w:tab w:val="left" w:pos="7440"/>
        </w:tabs>
      </w:pPr>
      <w:r>
        <w:tab/>
        <w:t xml:space="preserve">De iherdige Direktører </w:t>
      </w:r>
      <w:r w:rsidR="00714350">
        <w:t xml:space="preserve">og venner </w:t>
      </w:r>
      <w:proofErr w:type="spellStart"/>
      <w:r w:rsidR="00CF37E4">
        <w:t>Luno</w:t>
      </w:r>
      <w:proofErr w:type="spellEnd"/>
      <w:r w:rsidR="00CF37E4">
        <w:t xml:space="preserve"> og Seippel arbeider nå med beundringsverdig iver videre på </w:t>
      </w:r>
      <w:proofErr w:type="spellStart"/>
      <w:r w:rsidR="00CF37E4">
        <w:t>Selskabets</w:t>
      </w:r>
      <w:proofErr w:type="spellEnd"/>
      <w:r w:rsidR="00CF37E4">
        <w:t xml:space="preserve"> fremgang.  Ved </w:t>
      </w:r>
      <w:proofErr w:type="spellStart"/>
      <w:r w:rsidR="00CF37E4">
        <w:t>gjentagne</w:t>
      </w:r>
      <w:proofErr w:type="spellEnd"/>
      <w:r w:rsidR="00CF37E4">
        <w:t xml:space="preserve"> avertissementer og underhånds bearbeidelser lykkes det dem å få samlet</w:t>
      </w:r>
      <w:r w:rsidR="00CB28B3">
        <w:t xml:space="preserve"> både</w:t>
      </w:r>
      <w:r w:rsidR="00CF37E4">
        <w:t xml:space="preserve"> en del </w:t>
      </w:r>
      <w:r>
        <w:t xml:space="preserve"> </w:t>
      </w:r>
      <w:r w:rsidR="00CB28B3">
        <w:t>gamle og flere nye medlemmer.</w:t>
      </w:r>
      <w:r>
        <w:t xml:space="preserve"> </w:t>
      </w:r>
      <w:r w:rsidR="00CB28B3">
        <w:t>I stedet for at medlemmene tidligere var pliktige til ”å s</w:t>
      </w:r>
      <w:r w:rsidR="00436B09">
        <w:t>tå ved inngangen å holde vakt og</w:t>
      </w:r>
      <w:r w:rsidR="00B26742">
        <w:t xml:space="preserve"> </w:t>
      </w:r>
      <w:r w:rsidR="00CB28B3">
        <w:t xml:space="preserve"> </w:t>
      </w:r>
      <w:r w:rsidR="00436B09">
        <w:t>ta imot</w:t>
      </w:r>
      <w:r w:rsidR="00CB28B3">
        <w:t xml:space="preserve"> billette</w:t>
      </w:r>
      <w:r w:rsidR="00436B09">
        <w:t>r</w:t>
      </w:r>
      <w:r w:rsidR="0042039F">
        <w:t xml:space="preserve">”, ble </w:t>
      </w:r>
      <w:proofErr w:type="spellStart"/>
      <w:r w:rsidR="00131CBD">
        <w:t>fo</w:t>
      </w:r>
      <w:r w:rsidR="0020780C">
        <w:t>urer</w:t>
      </w:r>
      <w:proofErr w:type="spellEnd"/>
      <w:r w:rsidR="00CB28B3">
        <w:t xml:space="preserve"> </w:t>
      </w:r>
      <w:r w:rsidR="00714350">
        <w:rPr>
          <w:sz w:val="20"/>
        </w:rPr>
        <w:t xml:space="preserve">(fører/kusk </w:t>
      </w:r>
      <w:r w:rsidR="00131CBD">
        <w:rPr>
          <w:sz w:val="20"/>
        </w:rPr>
        <w:t>)</w:t>
      </w:r>
      <w:r w:rsidR="0083675B">
        <w:rPr>
          <w:sz w:val="20"/>
        </w:rPr>
        <w:t xml:space="preserve"> </w:t>
      </w:r>
      <w:r w:rsidR="00CB28B3">
        <w:t>Sørensen, ”for viss pål</w:t>
      </w:r>
      <w:r w:rsidR="0083675B">
        <w:t>itelighet Direksjonen innestår”</w:t>
      </w:r>
      <w:r w:rsidR="00CB28B3">
        <w:t>, overlatt denne jobben.  Den 1. juli 1857 holdes der så generalforsamling, hvor medlemmenes innvoteres og overs</w:t>
      </w:r>
      <w:r w:rsidR="00436B09">
        <w:t>lag over de planlagte forbedringer og restaureringer fremlegg</w:t>
      </w:r>
      <w:r w:rsidR="00B26742">
        <w:t>es.  Videre fattes beslutning om -</w:t>
      </w:r>
      <w:r w:rsidR="00436B09">
        <w:t xml:space="preserve"> og at gass skal legges inn i Teatret, hvorfor Direksjonen bemyndiges til å oppta et ”mulig rente</w:t>
      </w:r>
      <w:r w:rsidR="0020780C">
        <w:t xml:space="preserve">fritt lån”  på opp til 500 </w:t>
      </w:r>
      <w:proofErr w:type="spellStart"/>
      <w:r w:rsidR="0020780C">
        <w:t>Spd</w:t>
      </w:r>
      <w:proofErr w:type="spellEnd"/>
      <w:r w:rsidR="0020780C">
        <w:t>.</w:t>
      </w:r>
      <w:r w:rsidR="00436B09">
        <w:t xml:space="preserve">  Arbeidet skulle foretas etter innhenting av anbud.</w:t>
      </w:r>
    </w:p>
    <w:p w14:paraId="2858D048" w14:textId="77777777" w:rsidR="00B26742" w:rsidRDefault="00B26742" w:rsidP="00B30439">
      <w:pPr>
        <w:tabs>
          <w:tab w:val="left" w:pos="1134"/>
          <w:tab w:val="left" w:pos="7440"/>
        </w:tabs>
      </w:pPr>
    </w:p>
    <w:p w14:paraId="723B1C04" w14:textId="77777777" w:rsidR="00B26742" w:rsidRDefault="00B26742" w:rsidP="00B30439">
      <w:pPr>
        <w:tabs>
          <w:tab w:val="left" w:pos="1134"/>
          <w:tab w:val="left" w:pos="7440"/>
        </w:tabs>
      </w:pPr>
      <w:r>
        <w:rPr>
          <w:i/>
        </w:rPr>
        <w:t>Avisens side 9.</w:t>
      </w:r>
    </w:p>
    <w:p w14:paraId="60AEB8B1" w14:textId="77777777" w:rsidR="00B26742" w:rsidRDefault="00B26742" w:rsidP="00B30439">
      <w:pPr>
        <w:tabs>
          <w:tab w:val="left" w:pos="1134"/>
          <w:tab w:val="left" w:pos="7440"/>
        </w:tabs>
      </w:pPr>
    </w:p>
    <w:p w14:paraId="29F04614" w14:textId="77777777" w:rsidR="0095702D" w:rsidRDefault="00B26742" w:rsidP="00B30439">
      <w:pPr>
        <w:tabs>
          <w:tab w:val="left" w:pos="1134"/>
          <w:tab w:val="left" w:pos="7440"/>
        </w:tabs>
      </w:pPr>
      <w:r>
        <w:t xml:space="preserve">Resten av året 1857 ble benyttet til utarbeidelse av lover, som ble vedtatt av generalforsamlingen den 9. november. Samtidig ble opptatt så mange medlemmer at det samlede </w:t>
      </w:r>
      <w:r w:rsidR="00F136D5">
        <w:t>antal</w:t>
      </w:r>
      <w:r w:rsidR="002A5D17">
        <w:t>let nå utgjorde 112.  Man ser av</w:t>
      </w:r>
      <w:r w:rsidR="00F136D5">
        <w:t xml:space="preserve"> </w:t>
      </w:r>
      <w:proofErr w:type="spellStart"/>
      <w:r w:rsidR="00F136D5">
        <w:t>Selskabets</w:t>
      </w:r>
      <w:proofErr w:type="spellEnd"/>
      <w:r w:rsidR="00F136D5">
        <w:t xml:space="preserve"> fåtallige lovparagrafer (i alt 6)</w:t>
      </w:r>
      <w:r w:rsidR="002A5D17">
        <w:t>,  at det betydelig har nedsatt</w:t>
      </w:r>
      <w:r w:rsidR="00F136D5">
        <w:t xml:space="preserve"> sine fordringer.</w:t>
      </w:r>
      <w:r w:rsidR="00436B09">
        <w:t xml:space="preserve">  </w:t>
      </w:r>
      <w:r w:rsidR="00813618">
        <w:t>§ 1 sier, at</w:t>
      </w:r>
      <w:r w:rsidR="00813618" w:rsidRPr="00813618">
        <w:t xml:space="preserve"> </w:t>
      </w:r>
      <w:r w:rsidR="00813618">
        <w:t>målet/</w:t>
      </w:r>
      <w:r w:rsidR="00F136D5" w:rsidRPr="00813618">
        <w:t>hensikten</w:t>
      </w:r>
      <w:r w:rsidR="00F136D5">
        <w:t xml:space="preserve"> er ”dels å gi så mange dramatiske forestillinger som omstendighetene vil tillate, eller i alle fall så mange som </w:t>
      </w:r>
      <w:r w:rsidR="00556467">
        <w:t xml:space="preserve">er nødvendig etter kontrakten med grunneierne” osv.  </w:t>
      </w:r>
      <w:r w:rsidR="002A5D17">
        <w:t xml:space="preserve"> </w:t>
      </w:r>
      <w:r w:rsidR="00813618">
        <w:t xml:space="preserve"> </w:t>
      </w:r>
      <w:r w:rsidR="00556467">
        <w:t>Og § 5 bestemmer at medlemmene ingen årlig kontingent har å betale, me</w:t>
      </w:r>
      <w:r w:rsidR="00813618">
        <w:t xml:space="preserve">n derimot </w:t>
      </w:r>
      <w:r w:rsidR="002A5D17">
        <w:t xml:space="preserve">skal </w:t>
      </w:r>
      <w:r w:rsidR="00813618">
        <w:t xml:space="preserve">løse sin billett til </w:t>
      </w:r>
      <w:r w:rsidR="00556467">
        <w:t xml:space="preserve">hver av </w:t>
      </w:r>
      <w:proofErr w:type="spellStart"/>
      <w:r w:rsidR="00813618">
        <w:t>Selskabets</w:t>
      </w:r>
      <w:proofErr w:type="spellEnd"/>
      <w:r w:rsidR="00813618">
        <w:t xml:space="preserve"> gitte forestillinger</w:t>
      </w:r>
      <w:r w:rsidR="0083675B">
        <w:t>, som de ønsker å overvære</w:t>
      </w:r>
      <w:r w:rsidR="00556467">
        <w:t>.  Om noen kvalifikasjoner</w:t>
      </w:r>
      <w:r w:rsidR="0095702D">
        <w:t>, innvotering</w:t>
      </w:r>
      <w:r w:rsidR="00556467">
        <w:t xml:space="preserve"> </w:t>
      </w:r>
      <w:r w:rsidR="00813618">
        <w:t xml:space="preserve"> eller anbefaling er det ikk</w:t>
      </w:r>
      <w:r w:rsidR="0095702D">
        <w:t xml:space="preserve">e lenger snakk om, fordi </w:t>
      </w:r>
      <w:proofErr w:type="spellStart"/>
      <w:r w:rsidR="0095702D">
        <w:t>Selskabet</w:t>
      </w:r>
      <w:proofErr w:type="spellEnd"/>
      <w:r w:rsidR="0095702D">
        <w:t xml:space="preserve"> formodentlig har blitt åpent for alle og enhver. </w:t>
      </w:r>
    </w:p>
    <w:p w14:paraId="01BD36B3" w14:textId="77777777" w:rsidR="00B26742" w:rsidRPr="007C6A35" w:rsidRDefault="00705A3C" w:rsidP="00B30439">
      <w:pPr>
        <w:tabs>
          <w:tab w:val="left" w:pos="1134"/>
          <w:tab w:val="left" w:pos="7440"/>
        </w:tabs>
      </w:pPr>
      <w:r>
        <w:tab/>
        <w:t>Det lat</w:t>
      </w:r>
      <w:r w:rsidR="0095702D">
        <w:t xml:space="preserve">er til at Direksjonen har høstet lønn for sine bestrebelser, for 13. november ser den seg virkelig i stand til </w:t>
      </w:r>
      <w:r w:rsidR="002A5D17">
        <w:t>å fremføre</w:t>
      </w:r>
      <w:r w:rsidR="0095702D">
        <w:t xml:space="preserve"> to stykker av</w:t>
      </w:r>
      <w:r w:rsidR="0072543C">
        <w:t xml:space="preserve"> </w:t>
      </w:r>
      <w:proofErr w:type="spellStart"/>
      <w:r w:rsidR="0072543C">
        <w:t>Scribe</w:t>
      </w:r>
      <w:proofErr w:type="spellEnd"/>
      <w:r w:rsidR="0072543C">
        <w:t xml:space="preserve">: ”Familien </w:t>
      </w:r>
      <w:proofErr w:type="spellStart"/>
      <w:r w:rsidR="0072543C">
        <w:t>Riquebourg</w:t>
      </w:r>
      <w:proofErr w:type="spellEnd"/>
      <w:r w:rsidR="0072543C">
        <w:t xml:space="preserve">” og ”Enten elskes eller dø” </w:t>
      </w:r>
      <w:r w:rsidR="0072543C">
        <w:rPr>
          <w:sz w:val="20"/>
        </w:rPr>
        <w:t>(begge én akt</w:t>
      </w:r>
      <w:r w:rsidR="0020780C">
        <w:rPr>
          <w:sz w:val="20"/>
        </w:rPr>
        <w:t>e</w:t>
      </w:r>
      <w:r w:rsidR="002A5D17">
        <w:rPr>
          <w:sz w:val="20"/>
        </w:rPr>
        <w:t>r</w:t>
      </w:r>
      <w:r w:rsidR="0072543C">
        <w:rPr>
          <w:sz w:val="20"/>
        </w:rPr>
        <w:t>. lystspill)</w:t>
      </w:r>
      <w:r w:rsidR="0072543C">
        <w:t>.  Her opptrer noen</w:t>
      </w:r>
      <w:r w:rsidR="00813618">
        <w:t xml:space="preserve"> damer </w:t>
      </w:r>
      <w:r w:rsidR="00813618">
        <w:lastRenderedPageBreak/>
        <w:t>og herrer</w:t>
      </w:r>
      <w:r w:rsidR="007C6A35">
        <w:t xml:space="preserve"> som</w:t>
      </w:r>
      <w:r w:rsidR="0072543C">
        <w:t xml:space="preserve"> i den følgende </w:t>
      </w:r>
      <w:r w:rsidR="007C6A35">
        <w:t>tid</w:t>
      </w:r>
      <w:r w:rsidR="0072543C">
        <w:rPr>
          <w:sz w:val="20"/>
        </w:rPr>
        <w:t xml:space="preserve"> </w:t>
      </w:r>
      <w:r w:rsidR="007C6A35">
        <w:t xml:space="preserve">kom til å utgjøre noen av </w:t>
      </w:r>
      <w:proofErr w:type="spellStart"/>
      <w:r w:rsidR="007C6A35">
        <w:t>Selskabets</w:t>
      </w:r>
      <w:proofErr w:type="spellEnd"/>
      <w:r w:rsidR="007C6A35">
        <w:t xml:space="preserve"> dyktigste krefter. Vi nevner </w:t>
      </w:r>
      <w:r w:rsidR="00736A4C">
        <w:t xml:space="preserve">her </w:t>
      </w:r>
      <w:r w:rsidR="007C6A35">
        <w:t xml:space="preserve">blant annet adjunkt </w:t>
      </w:r>
      <w:proofErr w:type="spellStart"/>
      <w:r w:rsidR="00736A4C">
        <w:t>Besses</w:t>
      </w:r>
      <w:r w:rsidR="00EA2383">
        <w:t>s</w:t>
      </w:r>
      <w:r w:rsidR="00736A4C">
        <w:t>en</w:t>
      </w:r>
      <w:proofErr w:type="spellEnd"/>
      <w:r w:rsidR="00EA2383">
        <w:t>, frøken Christine Petersen</w:t>
      </w:r>
      <w:r w:rsidR="007C6A35">
        <w:t xml:space="preserve"> </w:t>
      </w:r>
      <w:r w:rsidR="00EA2383">
        <w:t xml:space="preserve">, fru Antoinette Willoch og løytnant Meidell.  Foruten disse vil vi ta med fruene  </w:t>
      </w:r>
      <w:proofErr w:type="spellStart"/>
      <w:r w:rsidR="00EA2383">
        <w:t>Bessessen</w:t>
      </w:r>
      <w:proofErr w:type="spellEnd"/>
      <w:r w:rsidR="00EA2383">
        <w:t xml:space="preserve"> og </w:t>
      </w:r>
      <w:proofErr w:type="spellStart"/>
      <w:r w:rsidR="00EA2383">
        <w:t>Arnoldson</w:t>
      </w:r>
      <w:proofErr w:type="spellEnd"/>
      <w:r w:rsidR="00EA2383">
        <w:t xml:space="preserve"> samt frøken Hanne Petersen,  som samtlige hadde uomtvistelige anlegg for scenen.  Byens eldre  innbyggere vil visselig minnes mang en sunn og ærlig latter som de har disse aktører å takke for.  Adjunkt </w:t>
      </w:r>
      <w:r w:rsidR="00F935C9">
        <w:t xml:space="preserve"> </w:t>
      </w:r>
      <w:proofErr w:type="spellStart"/>
      <w:r w:rsidR="00F935C9">
        <w:t>Bessessens</w:t>
      </w:r>
      <w:proofErr w:type="spellEnd"/>
      <w:r w:rsidR="00F935C9">
        <w:t xml:space="preserve"> saftige typer</w:t>
      </w:r>
      <w:r w:rsidR="00813618">
        <w:t xml:space="preserve"> og kapteinv</w:t>
      </w:r>
      <w:r w:rsidR="006E40DF">
        <w:t>aktmester Meidells fornøyelige figurer vil også vekke lyse minner.</w:t>
      </w:r>
    </w:p>
    <w:p w14:paraId="52E824CD" w14:textId="77777777" w:rsidR="00CE75AC" w:rsidRDefault="006E40DF" w:rsidP="00B30439">
      <w:pPr>
        <w:tabs>
          <w:tab w:val="left" w:pos="1134"/>
          <w:tab w:val="left" w:pos="7440"/>
        </w:tabs>
      </w:pPr>
      <w:r>
        <w:tab/>
      </w:r>
      <w:r w:rsidR="00C83499">
        <w:t xml:space="preserve">Enda en forestilling var </w:t>
      </w:r>
      <w:proofErr w:type="spellStart"/>
      <w:r w:rsidR="00C83499">
        <w:t>Selskabet</w:t>
      </w:r>
      <w:proofErr w:type="spellEnd"/>
      <w:r w:rsidR="00C83499">
        <w:t xml:space="preserve"> i 1857 så heldig å kunne oppføre, idet det på stiftelsesdagen 29. november gav en konsertavdeling </w:t>
      </w:r>
      <w:r w:rsidR="00D3671E">
        <w:t xml:space="preserve">samt lystspillet  ”Den unge hoffmesterinne”. </w:t>
      </w:r>
      <w:r w:rsidR="005A5DD2">
        <w:t xml:space="preserve"> </w:t>
      </w:r>
      <w:r w:rsidR="00D3671E">
        <w:t xml:space="preserve">Men dermed var også dets kraft brutt, og det falt på ny hen i flerårig dvaletilstand. </w:t>
      </w:r>
    </w:p>
    <w:p w14:paraId="2ED8BA06" w14:textId="77777777" w:rsidR="00C15843" w:rsidRDefault="00CE75AC" w:rsidP="00B30439">
      <w:pPr>
        <w:tabs>
          <w:tab w:val="left" w:pos="1134"/>
          <w:tab w:val="left" w:pos="7440"/>
        </w:tabs>
      </w:pPr>
      <w:r>
        <w:tab/>
      </w:r>
    </w:p>
    <w:p w14:paraId="4B6531B9" w14:textId="77777777" w:rsidR="0023103B" w:rsidRDefault="00CE75AC" w:rsidP="00B30439">
      <w:pPr>
        <w:tabs>
          <w:tab w:val="left" w:pos="1134"/>
          <w:tab w:val="left" w:pos="7440"/>
        </w:tabs>
        <w:rPr>
          <w:sz w:val="20"/>
        </w:rPr>
      </w:pPr>
      <w:r>
        <w:t xml:space="preserve">I mars 1858 søker Bjørnstjerne Bjørnson gjennom major </w:t>
      </w:r>
      <w:proofErr w:type="spellStart"/>
      <w:r>
        <w:t>Luno</w:t>
      </w:r>
      <w:proofErr w:type="spellEnd"/>
      <w:r>
        <w:t>, som oppholdt seg i Kristiansand, om å få benytte Teatret mai m</w:t>
      </w:r>
      <w:r w:rsidR="00DA72D7">
        <w:t xml:space="preserve">åned.  Direksjonens svar til Hr. Bjørnson av 28. mars lyder slik:  </w:t>
      </w:r>
      <w:r w:rsidR="001E6DE9">
        <w:t xml:space="preserve">  </w:t>
      </w:r>
      <w:r w:rsidR="00DA72D7">
        <w:t>”Det er intet til hinder for at De</w:t>
      </w:r>
      <w:r w:rsidR="00376A8C">
        <w:t xml:space="preserve"> kan</w:t>
      </w:r>
      <w:r w:rsidR="00DA72D7">
        <w:t xml:space="preserve"> erholde Teatret herst</w:t>
      </w:r>
      <w:r w:rsidR="001E6DE9">
        <w:t>eds til av</w:t>
      </w:r>
      <w:r w:rsidR="00376A8C">
        <w:t xml:space="preserve">benyttelse fra medio mai </w:t>
      </w:r>
      <w:proofErr w:type="spellStart"/>
      <w:r w:rsidR="00376A8C">
        <w:t>f</w:t>
      </w:r>
      <w:r w:rsidR="00DA72D7">
        <w:t>ørstk</w:t>
      </w:r>
      <w:proofErr w:type="spellEnd"/>
      <w:r w:rsidR="00DA72D7">
        <w:t xml:space="preserve">. , for derpå at </w:t>
      </w:r>
      <w:proofErr w:type="spellStart"/>
      <w:r w:rsidR="00DA72D7">
        <w:t>give</w:t>
      </w:r>
      <w:proofErr w:type="spellEnd"/>
      <w:r w:rsidR="00DA72D7">
        <w:t xml:space="preserve"> </w:t>
      </w:r>
      <w:proofErr w:type="spellStart"/>
      <w:r w:rsidR="00DA72D7">
        <w:t>nogle</w:t>
      </w:r>
      <w:proofErr w:type="spellEnd"/>
      <w:r w:rsidR="00DA72D7">
        <w:t xml:space="preserve"> dramatiske forestillinger. Den fastsatte</w:t>
      </w:r>
      <w:r w:rsidR="00376A8C">
        <w:t xml:space="preserve"> le</w:t>
      </w:r>
      <w:r w:rsidR="0020780C">
        <w:t xml:space="preserve">ien for avbenyttelsen er 10 </w:t>
      </w:r>
      <w:proofErr w:type="spellStart"/>
      <w:r w:rsidR="0020780C">
        <w:t>Spd</w:t>
      </w:r>
      <w:proofErr w:type="spellEnd"/>
      <w:r w:rsidR="00376A8C">
        <w:t xml:space="preserve">. for hver forestilling foruten omkostninger,  så som gassbelysningens </w:t>
      </w:r>
      <w:r w:rsidR="001E6DE9">
        <w:t xml:space="preserve">og </w:t>
      </w:r>
      <w:r w:rsidR="00376A8C">
        <w:t xml:space="preserve">maskinfolkenes kostende etc. , hvilke utgifter </w:t>
      </w:r>
      <w:r w:rsidR="001E6DE9">
        <w:t xml:space="preserve">svares av </w:t>
      </w:r>
      <w:proofErr w:type="spellStart"/>
      <w:r w:rsidR="001E6DE9">
        <w:t>hr</w:t>
      </w:r>
      <w:proofErr w:type="spellEnd"/>
      <w:r w:rsidR="001E6DE9">
        <w:t>. Cortes, der har disposisjon over Teatret til april måneds utgang.</w:t>
      </w:r>
      <w:r w:rsidR="00376A8C">
        <w:t xml:space="preserve">  </w:t>
      </w:r>
      <w:r w:rsidR="001E6DE9">
        <w:t xml:space="preserve">Dog er Direksjonen villig til, på grunn av de for hånden værende omstendigheter at nedsette leien til det halve, altså 5 </w:t>
      </w:r>
      <w:proofErr w:type="spellStart"/>
      <w:r w:rsidR="001E6DE9">
        <w:t>Spd</w:t>
      </w:r>
      <w:proofErr w:type="spellEnd"/>
      <w:r w:rsidR="001E6DE9">
        <w:t xml:space="preserve">. for hver forestilling.” </w:t>
      </w:r>
      <w:r w:rsidR="008A030D">
        <w:t xml:space="preserve">Det er ikke sannsynlig at forhandlingene har ført til noe resultat, da forhandlingsprotokollene for dette året ikke forteller noe om dette, mens Teatret stadig </w:t>
      </w:r>
      <w:r w:rsidR="0023103B">
        <w:t xml:space="preserve">ser ut til </w:t>
      </w:r>
      <w:r w:rsidR="008A030D">
        <w:t xml:space="preserve">å </w:t>
      </w:r>
      <w:r w:rsidR="0023103B">
        <w:t>ha vært</w:t>
      </w:r>
      <w:r w:rsidR="008A030D">
        <w:t xml:space="preserve"> utleid  </w:t>
      </w:r>
      <w:r w:rsidR="0023103B">
        <w:t xml:space="preserve">til andre skuespillerselskaper. </w:t>
      </w:r>
      <w:r w:rsidR="00EF51F0">
        <w:rPr>
          <w:sz w:val="20"/>
        </w:rPr>
        <w:t xml:space="preserve">(Det </w:t>
      </w:r>
      <w:r w:rsidR="0023103B">
        <w:rPr>
          <w:sz w:val="20"/>
        </w:rPr>
        <w:t>er riktig at det</w:t>
      </w:r>
      <w:r w:rsidR="00EF51F0">
        <w:rPr>
          <w:sz w:val="20"/>
        </w:rPr>
        <w:t xml:space="preserve"> ikke </w:t>
      </w:r>
      <w:r w:rsidR="0023103B">
        <w:rPr>
          <w:sz w:val="20"/>
        </w:rPr>
        <w:t xml:space="preserve">kom </w:t>
      </w:r>
      <w:r w:rsidR="00EF51F0">
        <w:rPr>
          <w:sz w:val="20"/>
        </w:rPr>
        <w:t>noe svar fra Bjørnson. Han skal visstnok ha men</w:t>
      </w:r>
      <w:r w:rsidR="008A030D">
        <w:rPr>
          <w:sz w:val="20"/>
        </w:rPr>
        <w:t>t</w:t>
      </w:r>
      <w:r w:rsidR="00EF51F0">
        <w:rPr>
          <w:sz w:val="20"/>
        </w:rPr>
        <w:t xml:space="preserve"> Kristiansund</w:t>
      </w:r>
      <w:r w:rsidR="008A030D">
        <w:rPr>
          <w:sz w:val="20"/>
        </w:rPr>
        <w:t xml:space="preserve"> N</w:t>
      </w:r>
      <w:r w:rsidR="00EF51F0">
        <w:rPr>
          <w:sz w:val="20"/>
        </w:rPr>
        <w:t xml:space="preserve">. Men han kom jo senere).  </w:t>
      </w:r>
    </w:p>
    <w:p w14:paraId="0431733B" w14:textId="77777777" w:rsidR="001A1D3E" w:rsidRDefault="001A1D3E" w:rsidP="00B30439">
      <w:pPr>
        <w:tabs>
          <w:tab w:val="left" w:pos="1134"/>
          <w:tab w:val="left" w:pos="7440"/>
        </w:tabs>
      </w:pPr>
    </w:p>
    <w:p w14:paraId="781E5CEC" w14:textId="77777777" w:rsidR="002A2480" w:rsidRDefault="0023103B" w:rsidP="00B30439">
      <w:pPr>
        <w:tabs>
          <w:tab w:val="left" w:pos="1134"/>
          <w:tab w:val="left" w:pos="7440"/>
        </w:tabs>
      </w:pPr>
      <w:r>
        <w:t>Om hele 1859 kan kun sies at Direksjonen har to feider med direktør Cortes. Den ene handlet om en lem i teatergulvet, som Cortes hadde lagt der til bruk ved ”Fanden</w:t>
      </w:r>
      <w:r w:rsidR="002A5D17">
        <w:t>s</w:t>
      </w:r>
      <w:r>
        <w:t xml:space="preserve"> Overmann”, og viss kostende 13 </w:t>
      </w:r>
      <w:proofErr w:type="spellStart"/>
      <w:r>
        <w:t>Spd</w:t>
      </w:r>
      <w:proofErr w:type="spellEnd"/>
      <w:r>
        <w:t xml:space="preserve">. </w:t>
      </w:r>
      <w:proofErr w:type="spellStart"/>
      <w:r>
        <w:t>hr</w:t>
      </w:r>
      <w:proofErr w:type="spellEnd"/>
      <w:r>
        <w:t xml:space="preserve">. Cortes </w:t>
      </w:r>
      <w:r w:rsidR="00A04FB3">
        <w:t xml:space="preserve">nektet å betale.  Det endte med at Direksjonen måtte gi opp å få betalt beløpet. </w:t>
      </w:r>
      <w:r w:rsidR="002A5D17">
        <w:t xml:space="preserve"> </w:t>
      </w:r>
      <w:r w:rsidR="00A04FB3">
        <w:t xml:space="preserve">Tvist nr. 2 dreide seg om 30 </w:t>
      </w:r>
      <w:proofErr w:type="spellStart"/>
      <w:r w:rsidR="00A04FB3">
        <w:t>Spd</w:t>
      </w:r>
      <w:proofErr w:type="spellEnd"/>
      <w:r w:rsidR="00A04FB3">
        <w:t>. som Cortes skulle betale i leie av Teatret, men som han nektet å påta seg fordi han ikke ha</w:t>
      </w:r>
      <w:r w:rsidR="002A5D17">
        <w:t xml:space="preserve">dde leid Teatret så lenge som det var </w:t>
      </w:r>
      <w:r w:rsidR="00A04FB3">
        <w:t xml:space="preserve">kontrahert.  Direksjonen besluttet å overlate inndrivelsen av leien til oppsynsmann </w:t>
      </w:r>
      <w:proofErr w:type="spellStart"/>
      <w:r w:rsidR="00A04FB3">
        <w:t>Mihcaelsen</w:t>
      </w:r>
      <w:proofErr w:type="spellEnd"/>
      <w:r w:rsidR="00A04FB3">
        <w:t>, uten at det kan ses at beløpet noen gang kom inn.</w:t>
      </w:r>
    </w:p>
    <w:p w14:paraId="3FDFB64E" w14:textId="77777777" w:rsidR="001A1D3E" w:rsidRDefault="001A1D3E" w:rsidP="00B30439">
      <w:pPr>
        <w:tabs>
          <w:tab w:val="left" w:pos="1134"/>
          <w:tab w:val="left" w:pos="7440"/>
        </w:tabs>
      </w:pPr>
    </w:p>
    <w:p w14:paraId="0461AFD2" w14:textId="77777777" w:rsidR="00D008FE" w:rsidRDefault="002A2480" w:rsidP="00B30439">
      <w:pPr>
        <w:tabs>
          <w:tab w:val="left" w:pos="1134"/>
          <w:tab w:val="left" w:pos="7440"/>
        </w:tabs>
      </w:pPr>
      <w:r>
        <w:t xml:space="preserve">I 1860 tar </w:t>
      </w:r>
      <w:proofErr w:type="spellStart"/>
      <w:r>
        <w:t>Selskabet</w:t>
      </w:r>
      <w:proofErr w:type="spellEnd"/>
      <w:r>
        <w:t xml:space="preserve"> seg så vidt sammen at det i januar og mars kan gi 2 forestillinger. </w:t>
      </w:r>
      <w:r w:rsidR="0023103B">
        <w:t xml:space="preserve"> </w:t>
      </w:r>
      <w:r>
        <w:t>Samme år holder Ole Bull en konsert i Teatret.</w:t>
      </w:r>
      <w:r w:rsidR="00D457DA">
        <w:t xml:space="preserve">  M</w:t>
      </w:r>
      <w:r w:rsidR="001A1D3E">
        <w:t xml:space="preserve">en så later det til at </w:t>
      </w:r>
      <w:proofErr w:type="spellStart"/>
      <w:r w:rsidR="001A1D3E">
        <w:t>Selskabet</w:t>
      </w:r>
      <w:r w:rsidR="00D457DA">
        <w:t>s</w:t>
      </w:r>
      <w:proofErr w:type="spellEnd"/>
      <w:r w:rsidR="00D457DA">
        <w:t xml:space="preserve"> virksomhet er blitt fullstendig lammet. I alle fall </w:t>
      </w:r>
      <w:r w:rsidR="002A5D17">
        <w:t xml:space="preserve">har </w:t>
      </w:r>
      <w:r w:rsidR="00D457DA">
        <w:t xml:space="preserve">forhandlingsprotokollen like til </w:t>
      </w:r>
      <w:r w:rsidR="002A5D17">
        <w:t>1871 ikke annet å berette om,</w:t>
      </w:r>
      <w:r w:rsidR="00237623">
        <w:t xml:space="preserve"> enn at der 24. februar </w:t>
      </w:r>
      <w:r w:rsidR="001A1D3E">
        <w:t>1868 ble sendt frøken</w:t>
      </w:r>
      <w:r w:rsidR="00E66D90">
        <w:t xml:space="preserve"> </w:t>
      </w:r>
      <w:r w:rsidR="00237623">
        <w:t xml:space="preserve">E. </w:t>
      </w:r>
      <w:proofErr w:type="spellStart"/>
      <w:r w:rsidR="00237623">
        <w:t>Olrog</w:t>
      </w:r>
      <w:proofErr w:type="spellEnd"/>
      <w:r w:rsidR="00237623">
        <w:t xml:space="preserve"> (fra jomfru er hun nå rykket op</w:t>
      </w:r>
      <w:r w:rsidR="00E66D90">
        <w:t>p til frøken) en skrivelse der</w:t>
      </w:r>
      <w:r w:rsidR="00237623">
        <w:t xml:space="preserve"> Direksjonen beklager at den ikke hadde vært i s</w:t>
      </w:r>
      <w:r w:rsidR="00E66D90">
        <w:t>tand til å få et stykke oppført.  I denne</w:t>
      </w:r>
      <w:r w:rsidR="00777704">
        <w:t xml:space="preserve"> anmoder henne om</w:t>
      </w:r>
      <w:r w:rsidR="00E66D90">
        <w:t xml:space="preserve"> så mykt </w:t>
      </w:r>
      <w:r w:rsidR="00777704">
        <w:t>, for denne gang</w:t>
      </w:r>
      <w:r w:rsidR="00E66D90">
        <w:t>s skyld</w:t>
      </w:r>
      <w:r w:rsidR="00777704">
        <w:t xml:space="preserve">,  </w:t>
      </w:r>
      <w:r w:rsidR="00237623">
        <w:t>å avstå fra den rett hun</w:t>
      </w:r>
      <w:r w:rsidR="00777704">
        <w:t xml:space="preserve"> etter kontrakten har til å si opp kontrakten med </w:t>
      </w:r>
      <w:proofErr w:type="spellStart"/>
      <w:r w:rsidR="00777704">
        <w:t>Selskabet</w:t>
      </w:r>
      <w:proofErr w:type="spellEnd"/>
      <w:r w:rsidR="00777704">
        <w:t xml:space="preserve">.  Frøkenens svar er ikke inntatt i protokollen.  Men det er klart at hun må ha latt nåde gå for rett, etter som </w:t>
      </w:r>
      <w:proofErr w:type="spellStart"/>
      <w:r w:rsidR="00777704">
        <w:t>Selskabet</w:t>
      </w:r>
      <w:proofErr w:type="spellEnd"/>
      <w:r w:rsidR="00777704">
        <w:t xml:space="preserve"> fortsatte uforstyrret. </w:t>
      </w:r>
    </w:p>
    <w:p w14:paraId="32A2CAD4" w14:textId="77777777" w:rsidR="00C15843" w:rsidRDefault="00D008FE" w:rsidP="00B30439">
      <w:pPr>
        <w:tabs>
          <w:tab w:val="left" w:pos="1134"/>
          <w:tab w:val="left" w:pos="7440"/>
        </w:tabs>
      </w:pPr>
      <w:r>
        <w:tab/>
      </w:r>
    </w:p>
    <w:p w14:paraId="2A4C020E" w14:textId="77777777" w:rsidR="00252DB7" w:rsidRDefault="00D008FE" w:rsidP="00B30439">
      <w:pPr>
        <w:tabs>
          <w:tab w:val="left" w:pos="1134"/>
          <w:tab w:val="left" w:pos="7440"/>
        </w:tabs>
      </w:pPr>
      <w:r>
        <w:t xml:space="preserve">Så i 1871 våknet </w:t>
      </w:r>
      <w:proofErr w:type="spellStart"/>
      <w:r>
        <w:t>Selskabet</w:t>
      </w:r>
      <w:proofErr w:type="spellEnd"/>
      <w:r>
        <w:t xml:space="preserve"> atter til liv, idet det </w:t>
      </w:r>
      <w:r w:rsidR="00237623">
        <w:t xml:space="preserve"> </w:t>
      </w:r>
      <w:r>
        <w:t>ved en generalforsamling i desember 1870 ses å være blitt helt omdannet eller restaurert.  Det ble nemlig da valgt en komité bestående av fullmektig Omdal</w:t>
      </w:r>
      <w:r w:rsidR="00017B5A">
        <w:t xml:space="preserve">, telegrafinspektør </w:t>
      </w:r>
      <w:proofErr w:type="spellStart"/>
      <w:r w:rsidR="00017B5A">
        <w:t>Fug</w:t>
      </w:r>
      <w:r w:rsidR="001569AD">
        <w:t>llie</w:t>
      </w:r>
      <w:proofErr w:type="spellEnd"/>
      <w:r w:rsidR="001569AD">
        <w:t xml:space="preserve">, løytnant Sundby  og kjøpmann Frøstrup til å ordne Teatrets </w:t>
      </w:r>
      <w:r w:rsidR="004D29C4">
        <w:t xml:space="preserve">anliggender som var i oppløsningstilstand.  Til 13. februar ble så en generalforsamling innkalt,  hvortil alle som var medlemmer eller på annen </w:t>
      </w:r>
      <w:r w:rsidR="004D29C4">
        <w:lastRenderedPageBreak/>
        <w:t>måte mente å ha fordringe</w:t>
      </w:r>
      <w:r w:rsidR="001A1D3E">
        <w:t xml:space="preserve">r på </w:t>
      </w:r>
      <w:proofErr w:type="spellStart"/>
      <w:r w:rsidR="001A1D3E">
        <w:t>Selskabet</w:t>
      </w:r>
      <w:proofErr w:type="spellEnd"/>
      <w:r w:rsidR="001A1D3E">
        <w:t>, var innvarslet.</w:t>
      </w:r>
      <w:r w:rsidR="004D29C4">
        <w:t xml:space="preserve">  Ved denne forsamling ble det besluttet at ingen Direksjon skulle velges før utkast til nye lover var utarbeidet. </w:t>
      </w:r>
      <w:r w:rsidR="00EF672F">
        <w:t xml:space="preserve">          </w:t>
      </w:r>
      <w:r w:rsidR="004D29C4">
        <w:t>Den valgte kom</w:t>
      </w:r>
      <w:r w:rsidR="001F72DE">
        <w:t xml:space="preserve">ité ble anmodet om midlertidig </w:t>
      </w:r>
      <w:r w:rsidR="00252DB7">
        <w:t xml:space="preserve">å </w:t>
      </w:r>
      <w:r w:rsidR="001F72DE">
        <w:t xml:space="preserve">styre </w:t>
      </w:r>
      <w:proofErr w:type="spellStart"/>
      <w:r w:rsidR="001F72DE">
        <w:t>Selskabets</w:t>
      </w:r>
      <w:proofErr w:type="spellEnd"/>
      <w:r w:rsidR="001F72DE">
        <w:t xml:space="preserve"> forretninger og </w:t>
      </w:r>
      <w:r w:rsidR="00252DB7">
        <w:t xml:space="preserve">å </w:t>
      </w:r>
      <w:r w:rsidR="001F72DE">
        <w:t xml:space="preserve">komme med forslag til nye lover.  Dette verv påtok komiteen seg.  Det ble opplyst at medlemsantallet nå kun utgjorde 67.  </w:t>
      </w:r>
    </w:p>
    <w:p w14:paraId="40F7A129" w14:textId="77777777" w:rsidR="00017B5A" w:rsidRDefault="00252DB7" w:rsidP="00B30439">
      <w:pPr>
        <w:tabs>
          <w:tab w:val="left" w:pos="1134"/>
          <w:tab w:val="left" w:pos="7440"/>
        </w:tabs>
      </w:pPr>
      <w:r>
        <w:tab/>
        <w:t>Allerede 24. februar 1871 ble det igjen avholdt generalforsamling</w:t>
      </w:r>
      <w:r w:rsidR="004D29C4">
        <w:t xml:space="preserve"> </w:t>
      </w:r>
      <w:r w:rsidR="00541CB4">
        <w:t xml:space="preserve">hvor de nye lover for </w:t>
      </w:r>
      <w:proofErr w:type="spellStart"/>
      <w:r w:rsidR="00541CB4">
        <w:t>Selskabet</w:t>
      </w:r>
      <w:proofErr w:type="spellEnd"/>
      <w:r w:rsidR="00541CB4">
        <w:t xml:space="preserve"> ble vedtatt.  I henhold til disse ble kontingenten fastsatt til 30 Skilling (1 krone). Til </w:t>
      </w:r>
      <w:proofErr w:type="spellStart"/>
      <w:r w:rsidR="00541CB4">
        <w:t>Selskabets</w:t>
      </w:r>
      <w:proofErr w:type="spellEnd"/>
      <w:r w:rsidR="00541CB4">
        <w:t xml:space="preserve"> forestillinger kunne medlemmene , om</w:t>
      </w:r>
      <w:r w:rsidR="00E66D90">
        <w:t xml:space="preserve"> de ønsket å overvære dem, </w:t>
      </w:r>
      <w:r w:rsidR="00EF672F">
        <w:t xml:space="preserve"> </w:t>
      </w:r>
      <w:r w:rsidR="00E66D90">
        <w:t>løse billett for</w:t>
      </w:r>
      <w:r w:rsidR="00541CB4">
        <w:t xml:space="preserve"> den betalingen s</w:t>
      </w:r>
      <w:r w:rsidR="00EF672F">
        <w:t xml:space="preserve">om var fastsatt av Direksjonen. </w:t>
      </w:r>
      <w:r w:rsidR="00541CB4">
        <w:t>For øvrig pålig</w:t>
      </w:r>
      <w:r w:rsidR="00E66D90">
        <w:t>ger det dem ingen forpliktelser.</w:t>
      </w:r>
      <w:r w:rsidR="00017B5A">
        <w:t xml:space="preserve">  Det var dog forutsetningen at enhver ville yte sin bistand til fremme av </w:t>
      </w:r>
      <w:proofErr w:type="spellStart"/>
      <w:r w:rsidR="00017B5A">
        <w:t>Selskabets</w:t>
      </w:r>
      <w:proofErr w:type="spellEnd"/>
      <w:r w:rsidR="00017B5A">
        <w:t xml:space="preserve"> øyemed, og til oppfyllelse av kontrakten med grunneieren. Til direktører valgtes herrene Omdal, </w:t>
      </w:r>
      <w:proofErr w:type="spellStart"/>
      <w:r w:rsidR="00017B5A">
        <w:t>Fugglie</w:t>
      </w:r>
      <w:proofErr w:type="spellEnd"/>
      <w:r w:rsidR="00017B5A">
        <w:t xml:space="preserve"> og Sundbye.</w:t>
      </w:r>
    </w:p>
    <w:p w14:paraId="76EE8612" w14:textId="77777777" w:rsidR="00742EEC" w:rsidRDefault="00017B5A" w:rsidP="00B30439">
      <w:pPr>
        <w:tabs>
          <w:tab w:val="left" w:pos="1134"/>
          <w:tab w:val="left" w:pos="7440"/>
        </w:tabs>
      </w:pPr>
      <w:r>
        <w:tab/>
        <w:t xml:space="preserve">Direksjonen lot straks utgå innbydelse </w:t>
      </w:r>
      <w:r w:rsidRPr="00B32CF7">
        <w:t>til</w:t>
      </w:r>
      <w:r>
        <w:t xml:space="preserve"> å tegne seg som medlemmer</w:t>
      </w:r>
      <w:r w:rsidR="00742EEC">
        <w:t>, med det heldige resultat at antallet allerede i mars utgjorde 194.</w:t>
      </w:r>
    </w:p>
    <w:p w14:paraId="379A5B1F" w14:textId="77777777" w:rsidR="00B557A0" w:rsidRDefault="00742EEC" w:rsidP="00B30439">
      <w:pPr>
        <w:tabs>
          <w:tab w:val="left" w:pos="1134"/>
          <w:tab w:val="left" w:pos="7440"/>
        </w:tabs>
      </w:pPr>
      <w:r>
        <w:tab/>
        <w:t xml:space="preserve">Iherdig arbeidet nå Direksjonen videre, og så seg i stand til den 16. mars med stor bravur å oppføre å oppføre Erik </w:t>
      </w:r>
      <w:proofErr w:type="spellStart"/>
      <w:r>
        <w:t>Bøghs</w:t>
      </w:r>
      <w:proofErr w:type="spellEnd"/>
      <w:r>
        <w:t xml:space="preserve"> fornøyelige stykker: ”Jomfruen”, hvor fru </w:t>
      </w:r>
      <w:proofErr w:type="spellStart"/>
      <w:r>
        <w:t>Bessesen</w:t>
      </w:r>
      <w:proofErr w:type="spellEnd"/>
      <w:r>
        <w:t xml:space="preserve"> var ypperlig som Jomfruen, og ”</w:t>
      </w:r>
      <w:proofErr w:type="spellStart"/>
      <w:r>
        <w:t>Fas</w:t>
      </w:r>
      <w:r w:rsidR="00884F3B">
        <w:t>telavensgildet</w:t>
      </w:r>
      <w:proofErr w:type="spellEnd"/>
      <w:r w:rsidR="00884F3B">
        <w:t xml:space="preserve">”.  Resten av 1871 ser det ut til at flere skuespillerselskaper har leiet Teatret.  </w:t>
      </w:r>
    </w:p>
    <w:p w14:paraId="37A69465" w14:textId="77777777" w:rsidR="001A1D3E" w:rsidRDefault="001A1D3E" w:rsidP="00B30439">
      <w:pPr>
        <w:tabs>
          <w:tab w:val="left" w:pos="1134"/>
          <w:tab w:val="left" w:pos="7440"/>
        </w:tabs>
      </w:pPr>
    </w:p>
    <w:p w14:paraId="0C97C242" w14:textId="77777777" w:rsidR="00E87772" w:rsidRDefault="00884F3B" w:rsidP="00B30439">
      <w:pPr>
        <w:tabs>
          <w:tab w:val="left" w:pos="1134"/>
          <w:tab w:val="left" w:pos="7440"/>
        </w:tabs>
      </w:pPr>
      <w:r>
        <w:t xml:space="preserve">Den 29. februar 1872 gav man en velgjørenhetsforestilling til inntekt for </w:t>
      </w:r>
      <w:proofErr w:type="spellStart"/>
      <w:r>
        <w:t>Chr.sands</w:t>
      </w:r>
      <w:proofErr w:type="spellEnd"/>
      <w:r>
        <w:t xml:space="preserve"> </w:t>
      </w:r>
      <w:proofErr w:type="spellStart"/>
      <w:r>
        <w:t>Børneasyl</w:t>
      </w:r>
      <w:proofErr w:type="spellEnd"/>
      <w:r>
        <w:t xml:space="preserve">.  Den var arrangert  av løytnant Sundby, var meget vellykket og besto av sangspillet: ”Petter og Inger” samt Erik </w:t>
      </w:r>
      <w:proofErr w:type="spellStart"/>
      <w:r>
        <w:t>Bøghs</w:t>
      </w:r>
      <w:proofErr w:type="spellEnd"/>
      <w:r>
        <w:t xml:space="preserve"> stemningsfulle </w:t>
      </w:r>
      <w:r w:rsidR="00E87772">
        <w:t xml:space="preserve">vaudeville </w:t>
      </w:r>
      <w:r w:rsidR="00E87772">
        <w:rPr>
          <w:sz w:val="20"/>
        </w:rPr>
        <w:t>(livlig lystspill med innlagte sanger)</w:t>
      </w:r>
      <w:r w:rsidR="00E87772">
        <w:t xml:space="preserve"> ”Huldrebakken”, hvor løytnant Gjestvang med sann virtuositet utførte Spillemannens Sundby ”Nøtten”s rolle. </w:t>
      </w:r>
    </w:p>
    <w:p w14:paraId="3504101B" w14:textId="77777777" w:rsidR="00201200" w:rsidRDefault="00E87772" w:rsidP="00B30439">
      <w:pPr>
        <w:tabs>
          <w:tab w:val="left" w:pos="1134"/>
          <w:tab w:val="left" w:pos="7440"/>
        </w:tabs>
      </w:pPr>
      <w:r>
        <w:tab/>
        <w:t xml:space="preserve">I 1872 er interessen for </w:t>
      </w:r>
      <w:proofErr w:type="spellStart"/>
      <w:r>
        <w:t>Selskabet</w:t>
      </w:r>
      <w:proofErr w:type="spellEnd"/>
      <w:r>
        <w:t xml:space="preserve"> stadig stigende</w:t>
      </w:r>
      <w:r w:rsidR="00201200">
        <w:t>, så at medlemstallet da var steget til 203.   Den 5. april opp</w:t>
      </w:r>
      <w:r w:rsidR="001A1D3E">
        <w:t>førte de</w:t>
      </w:r>
      <w:r w:rsidR="00201200">
        <w:t xml:space="preserve"> ”Damenes Ridder” og ”Huldrebakken”. </w:t>
      </w:r>
    </w:p>
    <w:p w14:paraId="77EAA323" w14:textId="77777777" w:rsidR="00476B9C" w:rsidRDefault="00201200" w:rsidP="00B30439">
      <w:pPr>
        <w:tabs>
          <w:tab w:val="left" w:pos="1134"/>
          <w:tab w:val="left" w:pos="7440"/>
        </w:tabs>
      </w:pPr>
      <w:r>
        <w:tab/>
        <w:t xml:space="preserve">I september 1872 begynte Rasmussens danske selskap </w:t>
      </w:r>
      <w:r w:rsidR="00476B9C">
        <w:t>midlertidig</w:t>
      </w:r>
      <w:r>
        <w:t xml:space="preserve"> i Kristiansand, </w:t>
      </w:r>
      <w:r w:rsidR="00476B9C">
        <w:t>men dette</w:t>
      </w:r>
      <w:r>
        <w:t xml:space="preserve"> ble avbrutt ved Karl d. XV`s død, og landesorgen som fulgte.</w:t>
      </w:r>
      <w:r w:rsidR="00E87772">
        <w:t xml:space="preserve"> </w:t>
      </w:r>
    </w:p>
    <w:p w14:paraId="7F8172EB" w14:textId="77777777" w:rsidR="001A1D3E" w:rsidRDefault="001A1D3E" w:rsidP="00B30439">
      <w:pPr>
        <w:tabs>
          <w:tab w:val="left" w:pos="1134"/>
          <w:tab w:val="left" w:pos="7440"/>
        </w:tabs>
      </w:pPr>
    </w:p>
    <w:p w14:paraId="24228F4B" w14:textId="77777777" w:rsidR="005840D1" w:rsidRDefault="00476B9C" w:rsidP="00B30439">
      <w:pPr>
        <w:tabs>
          <w:tab w:val="left" w:pos="1134"/>
          <w:tab w:val="left" w:pos="7440"/>
        </w:tabs>
      </w:pPr>
      <w:r>
        <w:t xml:space="preserve">Som man ser </w:t>
      </w:r>
      <w:r w:rsidR="001A1D3E">
        <w:t>har det D</w:t>
      </w:r>
      <w:r w:rsidR="00210B69">
        <w:t xml:space="preserve">ramatiske Selskab på dette tidspunkt en merkbar oppgangsperiode. </w:t>
      </w:r>
      <w:r w:rsidR="001A1D3E">
        <w:t xml:space="preserve">Det samme er også tilfelle med </w:t>
      </w:r>
      <w:r w:rsidR="00EF672F">
        <w:t xml:space="preserve">det </w:t>
      </w:r>
      <w:r w:rsidR="001A1D3E">
        <w:t>M</w:t>
      </w:r>
      <w:r w:rsidR="00210B69">
        <w:t>usikalske Selskab, eller Musikkforeningen,  som organist Rojahn hadde fått liv i igjen etter mange års søvn. Vi tar visst ikke feil når vi tillegger fru borgermester Birch,  født Gjerdrum</w:t>
      </w:r>
      <w:r w:rsidR="006E0FA9">
        <w:t xml:space="preserve">, en stor del av </w:t>
      </w:r>
      <w:r w:rsidR="00F97A1F">
        <w:t>æren for dette oppblussende liv.</w:t>
      </w:r>
      <w:r w:rsidR="006E0FA9">
        <w:t xml:space="preserve"> Musikkforeningen </w:t>
      </w:r>
      <w:r w:rsidR="00F97A1F">
        <w:t>har i den tiden</w:t>
      </w:r>
      <w:r w:rsidR="006E0FA9">
        <w:t xml:space="preserve"> et kor på ca. 80 sangere og sangerinner.  Også i det Dramatiske Selskab var fru Birch levende interessert. Ved hennes initiativ, understøttet av løytnant Sundby,  lyktes det endog den 24. april 1873 å oppføre </w:t>
      </w:r>
      <w:proofErr w:type="spellStart"/>
      <w:r w:rsidR="006E0FA9">
        <w:t>Aubers</w:t>
      </w:r>
      <w:proofErr w:type="spellEnd"/>
      <w:r w:rsidR="006E0FA9">
        <w:t xml:space="preserve">  romantiske opera ”Fra </w:t>
      </w:r>
      <w:proofErr w:type="spellStart"/>
      <w:r w:rsidR="006E0FA9">
        <w:t>Diavolo</w:t>
      </w:r>
      <w:proofErr w:type="spellEnd"/>
      <w:r w:rsidR="006E0FA9">
        <w:t xml:space="preserve"> </w:t>
      </w:r>
      <w:r w:rsidR="00883979">
        <w:t xml:space="preserve">”,  hvor frøken </w:t>
      </w:r>
      <w:proofErr w:type="spellStart"/>
      <w:r w:rsidR="00883979">
        <w:t>Thomine</w:t>
      </w:r>
      <w:proofErr w:type="spellEnd"/>
      <w:r w:rsidR="00883979">
        <w:t xml:space="preserve"> Petersen (senere fru </w:t>
      </w:r>
      <w:proofErr w:type="spellStart"/>
      <w:r w:rsidR="00883979">
        <w:t>Svanøe</w:t>
      </w:r>
      <w:proofErr w:type="spellEnd"/>
      <w:r w:rsidR="00883979">
        <w:t>)</w:t>
      </w:r>
      <w:r w:rsidR="00591367">
        <w:t xml:space="preserve"> utførte </w:t>
      </w:r>
      <w:proofErr w:type="spellStart"/>
      <w:r w:rsidR="00591367">
        <w:t>Zerlinas</w:t>
      </w:r>
      <w:proofErr w:type="spellEnd"/>
      <w:r w:rsidR="00591367">
        <w:t xml:space="preserve"> rolle, løytnant Sundby </w:t>
      </w:r>
      <w:r w:rsidR="00B32CF7">
        <w:t xml:space="preserve">??? </w:t>
      </w:r>
      <w:r w:rsidR="00591367">
        <w:t xml:space="preserve">fra </w:t>
      </w:r>
      <w:proofErr w:type="spellStart"/>
      <w:r w:rsidR="00591367">
        <w:t>Diavolos</w:t>
      </w:r>
      <w:proofErr w:type="spellEnd"/>
      <w:r w:rsidR="00591367">
        <w:t>, frøken Nanna Tønnesen (senere fru Dedekam) Ladyens, og kapteinvaktmester Meidell Lordens rolle.</w:t>
      </w:r>
      <w:r w:rsidR="00B32CF7">
        <w:t xml:space="preserve">  </w:t>
      </w:r>
      <w:r w:rsidR="00591367">
        <w:t xml:space="preserve">Da det ikke kunne skaffes noe orkester, påtok fru Birch seg å utføre </w:t>
      </w:r>
      <w:proofErr w:type="spellStart"/>
      <w:r w:rsidR="00591367">
        <w:t>akkompagne</w:t>
      </w:r>
      <w:r w:rsidR="00B32CF7">
        <w:t>-</w:t>
      </w:r>
      <w:r w:rsidR="00591367">
        <w:t>mentet</w:t>
      </w:r>
      <w:proofErr w:type="spellEnd"/>
      <w:r w:rsidR="00591367">
        <w:t xml:space="preserve"> på flygel,</w:t>
      </w:r>
      <w:r w:rsidR="001F0F9F">
        <w:t xml:space="preserve"> hva hun med overlegen dyktighet også gjorde.  Hele forestillingen var me</w:t>
      </w:r>
      <w:r w:rsidR="005840D1">
        <w:t xml:space="preserve">get vellykket, hvilket også publikum ga uttrykk for.  Den ble gitt i </w:t>
      </w:r>
      <w:r w:rsidR="00CF01AA">
        <w:t xml:space="preserve">et </w:t>
      </w:r>
      <w:r w:rsidR="005840D1">
        <w:t>veldedig øyemed.  Det eneste aber var at omkos</w:t>
      </w:r>
      <w:r w:rsidR="00C32E17">
        <w:t>t</w:t>
      </w:r>
      <w:r w:rsidR="005840D1">
        <w:t xml:space="preserve">ningene ble så store at forestillingen kom ut med et underskudd på 38 </w:t>
      </w:r>
      <w:proofErr w:type="spellStart"/>
      <w:r w:rsidR="005840D1">
        <w:t>Spd</w:t>
      </w:r>
      <w:proofErr w:type="spellEnd"/>
      <w:r w:rsidR="005840D1">
        <w:t xml:space="preserve">., som da </w:t>
      </w:r>
      <w:r w:rsidR="002B43D0">
        <w:t>selvfølgelig</w:t>
      </w:r>
      <w:r w:rsidR="005840D1">
        <w:t xml:space="preserve"> </w:t>
      </w:r>
      <w:r w:rsidR="002B43D0">
        <w:t xml:space="preserve">gjorde at det </w:t>
      </w:r>
      <w:r w:rsidR="005840D1">
        <w:t xml:space="preserve">ikke </w:t>
      </w:r>
      <w:r w:rsidR="002B43D0">
        <w:t>ble noe til veldedige øyemål, og</w:t>
      </w:r>
      <w:r w:rsidR="005840D1">
        <w:t xml:space="preserve"> omkostningene </w:t>
      </w:r>
      <w:r w:rsidR="002B43D0">
        <w:t xml:space="preserve">måtte derfor </w:t>
      </w:r>
      <w:r w:rsidR="005840D1">
        <w:t>tas av Teaterkassen.</w:t>
      </w:r>
    </w:p>
    <w:p w14:paraId="5CDFF5B4" w14:textId="77777777" w:rsidR="005F5B60" w:rsidRDefault="005840D1" w:rsidP="00B30439">
      <w:pPr>
        <w:tabs>
          <w:tab w:val="left" w:pos="1134"/>
          <w:tab w:val="left" w:pos="7440"/>
        </w:tabs>
      </w:pPr>
      <w:r>
        <w:tab/>
        <w:t>I 1873 hadde Teatret</w:t>
      </w:r>
      <w:r w:rsidR="005F5B60">
        <w:t>,</w:t>
      </w:r>
      <w:r>
        <w:t xml:space="preserve">  foruten be</w:t>
      </w:r>
      <w:r w:rsidR="0020780C">
        <w:t>s</w:t>
      </w:r>
      <w:r>
        <w:t xml:space="preserve">øk av </w:t>
      </w:r>
      <w:r w:rsidR="005F5B60">
        <w:t xml:space="preserve">flere danske og norske selskaper, også besøk </w:t>
      </w:r>
      <w:r w:rsidR="002B43D0">
        <w:t xml:space="preserve">av </w:t>
      </w:r>
      <w:r w:rsidR="005F5B60">
        <w:t>artister fra den kongelige Opera i Berlin.  De oppførte b</w:t>
      </w:r>
      <w:r w:rsidR="002B43D0">
        <w:t>lant andre operaene</w:t>
      </w:r>
      <w:r w:rsidR="00CF01AA">
        <w:t xml:space="preserve"> </w:t>
      </w:r>
      <w:r w:rsidR="005F5B60">
        <w:t>”Marthe”,  ”Norma” og ”</w:t>
      </w:r>
      <w:proofErr w:type="spellStart"/>
      <w:r w:rsidR="005F5B60">
        <w:t>Stradella</w:t>
      </w:r>
      <w:proofErr w:type="spellEnd"/>
      <w:r w:rsidR="005F5B60">
        <w:t xml:space="preserve">”. </w:t>
      </w:r>
    </w:p>
    <w:p w14:paraId="16E1E2D8" w14:textId="77777777" w:rsidR="006A0BA8" w:rsidRDefault="006A0BA8" w:rsidP="00B30439">
      <w:pPr>
        <w:tabs>
          <w:tab w:val="left" w:pos="1134"/>
          <w:tab w:val="left" w:pos="7440"/>
        </w:tabs>
      </w:pPr>
    </w:p>
    <w:p w14:paraId="72C833E2" w14:textId="77777777" w:rsidR="00BB423A" w:rsidRDefault="005F5B60" w:rsidP="00B30439">
      <w:pPr>
        <w:tabs>
          <w:tab w:val="left" w:pos="1134"/>
          <w:tab w:val="left" w:pos="7440"/>
        </w:tabs>
      </w:pPr>
      <w:r>
        <w:lastRenderedPageBreak/>
        <w:t xml:space="preserve">I dette og det følgende år dabbes igjen interessen </w:t>
      </w:r>
      <w:r w:rsidR="001E6726">
        <w:t xml:space="preserve">av </w:t>
      </w:r>
      <w:r w:rsidR="006A0BA8">
        <w:t>for det D</w:t>
      </w:r>
      <w:r>
        <w:t>ramatiske</w:t>
      </w:r>
      <w:r w:rsidR="006A0BA8">
        <w:t xml:space="preserve"> Selskab</w:t>
      </w:r>
      <w:r w:rsidR="001E6726">
        <w:t xml:space="preserve">, som i den tiden ikke kan ses å ha gitt </w:t>
      </w:r>
      <w:r w:rsidR="009B60DB">
        <w:t xml:space="preserve">noen forestillinger. </w:t>
      </w:r>
      <w:r w:rsidR="00CF01AA">
        <w:t xml:space="preserve"> </w:t>
      </w:r>
      <w:r w:rsidR="009B60DB">
        <w:t xml:space="preserve">Den 10. juli 1874 </w:t>
      </w:r>
      <w:r w:rsidR="0020780C">
        <w:t>opptrer</w:t>
      </w:r>
      <w:r w:rsidR="009B60DB">
        <w:t xml:space="preserve"> Laura </w:t>
      </w:r>
      <w:r w:rsidR="00BB423A">
        <w:t xml:space="preserve">og Sigvard Gundersen i Kr.sand, blant annet i Alfred </w:t>
      </w:r>
      <w:proofErr w:type="spellStart"/>
      <w:r w:rsidR="00BB423A">
        <w:t>Mussets</w:t>
      </w:r>
      <w:proofErr w:type="spellEnd"/>
      <w:r w:rsidR="00BB423A">
        <w:t xml:space="preserve">: ”Døren </w:t>
      </w:r>
      <w:proofErr w:type="spellStart"/>
      <w:r w:rsidR="00BB423A">
        <w:t>aaben</w:t>
      </w:r>
      <w:proofErr w:type="spellEnd"/>
      <w:r w:rsidR="00BB423A">
        <w:t xml:space="preserve"> eller lukket”, hvori fru Gundersen hadde en av sine glansroller. </w:t>
      </w:r>
    </w:p>
    <w:p w14:paraId="057B66E2" w14:textId="77777777" w:rsidR="00F97A1F" w:rsidRDefault="00F97A1F" w:rsidP="00B30439">
      <w:pPr>
        <w:tabs>
          <w:tab w:val="left" w:pos="1134"/>
          <w:tab w:val="left" w:pos="7440"/>
        </w:tabs>
      </w:pPr>
    </w:p>
    <w:p w14:paraId="6A26904A" w14:textId="77777777" w:rsidR="003327CD" w:rsidRDefault="00BB423A" w:rsidP="00B30439">
      <w:pPr>
        <w:tabs>
          <w:tab w:val="left" w:pos="1134"/>
          <w:tab w:val="left" w:pos="7440"/>
        </w:tabs>
      </w:pPr>
      <w:r>
        <w:t>I 1875 kunne Direksjonen heller ikke få medlemmene til å spille, hvorfor den fikk en del av byens studenter til</w:t>
      </w:r>
      <w:r w:rsidR="003327CD">
        <w:t>,</w:t>
      </w:r>
      <w:r>
        <w:t xml:space="preserve"> i veldedig øyemed</w:t>
      </w:r>
      <w:r w:rsidR="006A0BA8">
        <w:t>,</w:t>
      </w:r>
      <w:r>
        <w:t xml:space="preserve"> å </w:t>
      </w:r>
      <w:r w:rsidR="003327CD">
        <w:t xml:space="preserve">gi en forestilling i januar til oppfyllelse av forpliktelser like overfor grunneieren.  I august s.å. tilskrev man frøken E. </w:t>
      </w:r>
      <w:proofErr w:type="spellStart"/>
      <w:r w:rsidR="003327CD">
        <w:t>Olrog</w:t>
      </w:r>
      <w:proofErr w:type="spellEnd"/>
      <w:r w:rsidR="003327CD">
        <w:t xml:space="preserve"> om hvorvidt hun var villig til å selge Teatertomten.</w:t>
      </w:r>
    </w:p>
    <w:p w14:paraId="647A5CD1" w14:textId="77777777" w:rsidR="006A0BA8" w:rsidRDefault="006A0BA8" w:rsidP="00B30439">
      <w:pPr>
        <w:tabs>
          <w:tab w:val="left" w:pos="1134"/>
          <w:tab w:val="left" w:pos="7440"/>
        </w:tabs>
      </w:pPr>
    </w:p>
    <w:p w14:paraId="4547BA62" w14:textId="77777777" w:rsidR="00A62B66" w:rsidRDefault="003327CD" w:rsidP="00B30439">
      <w:pPr>
        <w:tabs>
          <w:tab w:val="left" w:pos="1134"/>
          <w:tab w:val="left" w:pos="7440"/>
        </w:tabs>
      </w:pPr>
      <w:r>
        <w:t xml:space="preserve">Året 1876 har ingen merker satt i det dramatiske Selskabs annaler.  Ingen forestillinger ble gitt av </w:t>
      </w:r>
      <w:proofErr w:type="spellStart"/>
      <w:r>
        <w:t>Selskabet</w:t>
      </w:r>
      <w:proofErr w:type="spellEnd"/>
      <w:r>
        <w:t>, og som følge av uvirksomheten falt medlemstallet igjen til 167.</w:t>
      </w:r>
      <w:r w:rsidR="00A62B66">
        <w:t xml:space="preserve"> </w:t>
      </w:r>
    </w:p>
    <w:p w14:paraId="6BC61020" w14:textId="77777777" w:rsidR="006A0BA8" w:rsidRDefault="006A0BA8" w:rsidP="00B30439">
      <w:pPr>
        <w:tabs>
          <w:tab w:val="left" w:pos="1134"/>
          <w:tab w:val="left" w:pos="7440"/>
        </w:tabs>
      </w:pPr>
    </w:p>
    <w:p w14:paraId="28658341" w14:textId="77777777" w:rsidR="00BA675D" w:rsidRDefault="00A62B66" w:rsidP="00BA675D">
      <w:pPr>
        <w:tabs>
          <w:tab w:val="left" w:pos="1134"/>
          <w:tab w:val="left" w:pos="7440"/>
        </w:tabs>
      </w:pPr>
      <w:r>
        <w:t xml:space="preserve">Også </w:t>
      </w:r>
      <w:r w:rsidRPr="00234325">
        <w:rPr>
          <w:b/>
        </w:rPr>
        <w:t>1877</w:t>
      </w:r>
      <w:r>
        <w:t xml:space="preserve"> er et dødt år uten dramatisk utbytte. </w:t>
      </w:r>
      <w:r w:rsidR="00B10A8A">
        <w:t xml:space="preserve">Men i dette året kjøpte endelig </w:t>
      </w:r>
      <w:proofErr w:type="spellStart"/>
      <w:r w:rsidR="00B10A8A">
        <w:t>Selskabet</w:t>
      </w:r>
      <w:proofErr w:type="spellEnd"/>
      <w:r w:rsidR="00B10A8A">
        <w:t xml:space="preserve"> den tomten som Teatret sto på, da for en sum av 3200 kroner.  Samtidig undergikk Tea</w:t>
      </w:r>
      <w:r w:rsidR="00234325">
        <w:t>tret en betyde</w:t>
      </w:r>
      <w:r w:rsidR="00B10A8A">
        <w:t>lig utbedring og reparasjon.  Til bestridelse av disse utgifter sendte de en oppfordring til medlemmene om å tegne bidrag, hva også en del gjorde.</w:t>
      </w:r>
      <w:r w:rsidR="00234325">
        <w:t xml:space="preserve">  </w:t>
      </w:r>
      <w:r w:rsidR="00BA675D">
        <w:t xml:space="preserve">   </w:t>
      </w:r>
    </w:p>
    <w:p w14:paraId="5969102E" w14:textId="77777777" w:rsidR="00BA675D" w:rsidRDefault="00BA675D" w:rsidP="00BA675D">
      <w:pPr>
        <w:tabs>
          <w:tab w:val="left" w:pos="1134"/>
          <w:tab w:val="left" w:pos="7440"/>
        </w:tabs>
      </w:pPr>
    </w:p>
    <w:p w14:paraId="2E9E9E10" w14:textId="77777777" w:rsidR="0080493E" w:rsidRDefault="00234325" w:rsidP="00BA675D">
      <w:pPr>
        <w:tabs>
          <w:tab w:val="left" w:pos="1134"/>
          <w:tab w:val="left" w:pos="7440"/>
        </w:tabs>
      </w:pPr>
      <w:r>
        <w:t xml:space="preserve">Med året 1878 </w:t>
      </w:r>
      <w:r w:rsidR="0020780C">
        <w:t>inntrer</w:t>
      </w:r>
      <w:r>
        <w:t xml:space="preserve"> et meget stort tomrom i de oppbevarte etterretninger om </w:t>
      </w:r>
      <w:proofErr w:type="spellStart"/>
      <w:r>
        <w:t>Selskabet</w:t>
      </w:r>
      <w:proofErr w:type="spellEnd"/>
      <w:r>
        <w:t xml:space="preserve"> , idet forhandlingsprotokollen for tiden fra den 7de juni 1878 like til høsten 1891 dessverre er gått tapt.  Formodentlig er den </w:t>
      </w:r>
      <w:r w:rsidR="00CF01AA" w:rsidRPr="0080493E">
        <w:rPr>
          <w:sz w:val="20"/>
        </w:rPr>
        <w:t xml:space="preserve">(og dermed </w:t>
      </w:r>
      <w:r w:rsidR="0080493E" w:rsidRPr="0080493E">
        <w:rPr>
          <w:sz w:val="20"/>
        </w:rPr>
        <w:t xml:space="preserve">protokoll for </w:t>
      </w:r>
      <w:r w:rsidR="0080493E">
        <w:rPr>
          <w:sz w:val="20"/>
        </w:rPr>
        <w:t>14</w:t>
      </w:r>
      <w:r w:rsidR="00CF01AA" w:rsidRPr="0080493E">
        <w:rPr>
          <w:sz w:val="20"/>
        </w:rPr>
        <w:t xml:space="preserve"> år)</w:t>
      </w:r>
      <w:r w:rsidR="00CF01AA">
        <w:t xml:space="preserve"> </w:t>
      </w:r>
      <w:r>
        <w:t>gått tapt i den store brannen i 1892.</w:t>
      </w:r>
      <w:r w:rsidR="0080493E">
        <w:t xml:space="preserve"> </w:t>
      </w:r>
    </w:p>
    <w:p w14:paraId="16228E20" w14:textId="77777777" w:rsidR="00816B15" w:rsidRDefault="0080493E" w:rsidP="00B30439">
      <w:pPr>
        <w:tabs>
          <w:tab w:val="left" w:pos="1134"/>
          <w:tab w:val="left" w:pos="7440"/>
        </w:tabs>
      </w:pPr>
      <w:r>
        <w:tab/>
        <w:t xml:space="preserve">Vi må derfor nøye oss med å notere at dette tidsrom ikke har vært preget av noe synderlig dramatisk liv, men at der fra tid til annen med større eller mindre hell har vært gitt forestillinger, og i det hele </w:t>
      </w:r>
      <w:r w:rsidR="0020780C">
        <w:t xml:space="preserve">vært arbeidet på å fremme </w:t>
      </w:r>
      <w:proofErr w:type="spellStart"/>
      <w:r w:rsidR="0020780C">
        <w:t>Selskab</w:t>
      </w:r>
      <w:r>
        <w:t>ets</w:t>
      </w:r>
      <w:proofErr w:type="spellEnd"/>
      <w:r>
        <w:t xml:space="preserve"> behov og interesser.</w:t>
      </w:r>
      <w:r w:rsidR="00816B15">
        <w:t xml:space="preserve">  Den ledende hånd i dette arbeidet var fullmektig H. A. Omdal, som ved generalforsamlingen i november 1891 ble utnevnt til </w:t>
      </w:r>
      <w:proofErr w:type="spellStart"/>
      <w:r w:rsidR="00816B15">
        <w:t>Selskabets</w:t>
      </w:r>
      <w:proofErr w:type="spellEnd"/>
      <w:r w:rsidR="00816B15">
        <w:t xml:space="preserve"> æresmedlem som anerkjennelse for hans utrettelige virke og levende interesse for </w:t>
      </w:r>
      <w:proofErr w:type="spellStart"/>
      <w:r w:rsidR="00816B15">
        <w:t>Selskabet</w:t>
      </w:r>
      <w:proofErr w:type="spellEnd"/>
      <w:r w:rsidR="00816B15">
        <w:t>. I over 30 år hadde han da fungert som dets kasserer, og i 20 år vært forman i Direksjonen.</w:t>
      </w:r>
    </w:p>
    <w:p w14:paraId="46B331F3" w14:textId="77777777" w:rsidR="00816B15" w:rsidRDefault="00816B15" w:rsidP="00B30439">
      <w:pPr>
        <w:tabs>
          <w:tab w:val="left" w:pos="1134"/>
          <w:tab w:val="left" w:pos="7440"/>
        </w:tabs>
      </w:pPr>
    </w:p>
    <w:p w14:paraId="63900653" w14:textId="77777777" w:rsidR="001D46BD" w:rsidRDefault="001D46BD" w:rsidP="00B30439">
      <w:pPr>
        <w:tabs>
          <w:tab w:val="left" w:pos="1134"/>
          <w:tab w:val="left" w:pos="7440"/>
        </w:tabs>
        <w:rPr>
          <w:i/>
        </w:rPr>
      </w:pPr>
      <w:r>
        <w:rPr>
          <w:i/>
        </w:rPr>
        <w:t>Avisens side 10.</w:t>
      </w:r>
    </w:p>
    <w:p w14:paraId="274F9032" w14:textId="77777777" w:rsidR="001D46BD" w:rsidRDefault="001D46BD" w:rsidP="00B30439">
      <w:pPr>
        <w:tabs>
          <w:tab w:val="left" w:pos="1134"/>
          <w:tab w:val="left" w:pos="7440"/>
        </w:tabs>
        <w:rPr>
          <w:i/>
        </w:rPr>
      </w:pPr>
    </w:p>
    <w:p w14:paraId="325B932D" w14:textId="77777777" w:rsidR="003553C7" w:rsidRDefault="001D46BD" w:rsidP="00EF1FD9">
      <w:r>
        <w:t>Året 1892 så det skjebnesvangert ut for det dramatiske Selskab. Den 8de juli</w:t>
      </w:r>
      <w:r w:rsidR="000E418A">
        <w:t xml:space="preserve"> utbrøt den forferdelige brannen</w:t>
      </w:r>
      <w:r>
        <w:t xml:space="preserve"> som la halve byen, hvor i blant annet Teatret, i aske.  </w:t>
      </w:r>
      <w:proofErr w:type="spellStart"/>
      <w:r>
        <w:t>Selskabets</w:t>
      </w:r>
      <w:proofErr w:type="spellEnd"/>
      <w:r>
        <w:t xml:space="preserve"> skjebne syntes </w:t>
      </w:r>
      <w:r w:rsidR="0020780C">
        <w:t>ugjenkallelig</w:t>
      </w:r>
      <w:r>
        <w:t xml:space="preserve"> </w:t>
      </w:r>
      <w:r w:rsidR="00D01EA9">
        <w:t xml:space="preserve">beseglet.  Hele assuransesummen utgjorde kun 10.600 kroner.  Andre midler fantes ikke. Det gamle Teater rammet 400 tilskuere, men man innså at skulle noe nytt oppføres, måtte det være beregnet på minst 700.  Et nytt, tidsmessig teater av den størrelse ville koste mange ganger den summen man disponerte over. På toppen av det hele var Teatrets tomt alt for liten til å romme et slikt skuespillhus. </w:t>
      </w:r>
      <w:r>
        <w:t xml:space="preserve"> </w:t>
      </w:r>
      <w:r w:rsidR="00406F1A">
        <w:t>Som man ser var fremtidsutsiktene alt annet enn lyse.  Til alt hell tapte ikke Direksjonen m</w:t>
      </w:r>
      <w:r w:rsidR="00923351">
        <w:t>otet.  Da sinnene etter katastrofen</w:t>
      </w:r>
      <w:r w:rsidR="00406F1A">
        <w:t xml:space="preserve"> var kommet noenlunde i ro, sammenkalte den en generalforsamling, som ble holdt den 18de november.  På denne ble det tross alt besluttet å søke Teatret gjen</w:t>
      </w:r>
      <w:r w:rsidR="00DD7034">
        <w:t xml:space="preserve">oppført.  Etter anmodning </w:t>
      </w:r>
      <w:r w:rsidR="00406F1A">
        <w:t xml:space="preserve">sendte arkitekt Berle </w:t>
      </w:r>
      <w:r w:rsidR="00DD7034">
        <w:t xml:space="preserve">inn </w:t>
      </w:r>
      <w:r w:rsidR="00406F1A">
        <w:t xml:space="preserve">tegninger med overslag, som lød på 34.715 kroner. Direksjonens bestrebelser gikk så ut på </w:t>
      </w:r>
      <w:r w:rsidR="00983022">
        <w:t xml:space="preserve">å skaffe tilstrekkelig og hensiktsmessig tomt.  Som følge av dette innledet den forhandlinger med grosserer Thorvald </w:t>
      </w:r>
      <w:proofErr w:type="spellStart"/>
      <w:r w:rsidR="00983022">
        <w:t>Olrog</w:t>
      </w:r>
      <w:proofErr w:type="spellEnd"/>
      <w:r w:rsidR="00983022">
        <w:t xml:space="preserve"> i Stockholm om kjøp av hans to </w:t>
      </w:r>
      <w:r w:rsidR="0020780C">
        <w:t>eiendommer</w:t>
      </w:r>
      <w:r w:rsidR="00983022">
        <w:t xml:space="preserve"> som grenset til Teatertomten i Kongensgate og Vestre Strandgate. Den 12te mars 1893 aksepterte </w:t>
      </w:r>
      <w:proofErr w:type="spellStart"/>
      <w:r w:rsidR="0037790C">
        <w:t>Olrog</w:t>
      </w:r>
      <w:proofErr w:type="spellEnd"/>
      <w:r w:rsidR="0037790C">
        <w:t xml:space="preserve"> </w:t>
      </w:r>
      <w:r w:rsidR="0020780C">
        <w:t>Direksjonens</w:t>
      </w:r>
      <w:r w:rsidR="0037790C">
        <w:t xml:space="preserve"> bud på kr 15.000 på disse eiendommene, hvis assuransesum </w:t>
      </w:r>
      <w:r w:rsidR="003553C7">
        <w:rPr>
          <w:sz w:val="20"/>
        </w:rPr>
        <w:t xml:space="preserve">(feil benevnelse) </w:t>
      </w:r>
      <w:r w:rsidR="0037790C">
        <w:t xml:space="preserve">var kr. 19.520. </w:t>
      </w:r>
      <w:r w:rsidR="007A0763">
        <w:rPr>
          <w:sz w:val="20"/>
        </w:rPr>
        <w:t xml:space="preserve">(Må tolkes slik : </w:t>
      </w:r>
      <w:proofErr w:type="spellStart"/>
      <w:r w:rsidR="007A0763">
        <w:rPr>
          <w:sz w:val="20"/>
        </w:rPr>
        <w:t>Olrog</w:t>
      </w:r>
      <w:proofErr w:type="spellEnd"/>
      <w:r w:rsidR="003553C7">
        <w:rPr>
          <w:sz w:val="20"/>
        </w:rPr>
        <w:t xml:space="preserve"> har i tillegg til </w:t>
      </w:r>
      <w:r w:rsidR="00D4592E">
        <w:rPr>
          <w:sz w:val="20"/>
        </w:rPr>
        <w:t xml:space="preserve">utbetalt </w:t>
      </w:r>
      <w:r w:rsidR="00D4592E">
        <w:rPr>
          <w:sz w:val="20"/>
        </w:rPr>
        <w:lastRenderedPageBreak/>
        <w:t>skadeserstatning (assuransesum)</w:t>
      </w:r>
      <w:r w:rsidR="003553C7">
        <w:rPr>
          <w:sz w:val="20"/>
        </w:rPr>
        <w:t xml:space="preserve"> for bygningen(e), også, antagelig etter forespørsel, fått en veiledende takst på tomtene for bruk ved event. salg. Direksjonen hadde</w:t>
      </w:r>
      <w:r w:rsidR="00040AC7">
        <w:rPr>
          <w:sz w:val="20"/>
        </w:rPr>
        <w:t xml:space="preserve"> </w:t>
      </w:r>
      <w:r w:rsidR="003553C7">
        <w:rPr>
          <w:sz w:val="20"/>
        </w:rPr>
        <w:t xml:space="preserve">gitt et bud på 15.000, og </w:t>
      </w:r>
      <w:r w:rsidR="0037790C">
        <w:rPr>
          <w:sz w:val="20"/>
        </w:rPr>
        <w:t xml:space="preserve">da fått tomten </w:t>
      </w:r>
      <w:r w:rsidR="00040AC7">
        <w:rPr>
          <w:sz w:val="20"/>
        </w:rPr>
        <w:t xml:space="preserve">for </w:t>
      </w:r>
      <w:r w:rsidR="003553C7">
        <w:rPr>
          <w:sz w:val="20"/>
        </w:rPr>
        <w:t xml:space="preserve">det, </w:t>
      </w:r>
      <w:r w:rsidR="00040AC7">
        <w:rPr>
          <w:sz w:val="20"/>
        </w:rPr>
        <w:t xml:space="preserve">kr.4.520 under takst).  </w:t>
      </w:r>
      <w:r w:rsidR="0037790C">
        <w:t xml:space="preserve">Og dermed måtte det sies at </w:t>
      </w:r>
      <w:proofErr w:type="spellStart"/>
      <w:r w:rsidR="0037790C">
        <w:t>Selskabet</w:t>
      </w:r>
      <w:proofErr w:type="spellEnd"/>
      <w:r w:rsidR="0037790C">
        <w:t xml:space="preserve"> hadde gjort en god forretning.  </w:t>
      </w:r>
    </w:p>
    <w:p w14:paraId="7E29E3FC" w14:textId="77777777" w:rsidR="003553C7" w:rsidRDefault="003553C7" w:rsidP="003553C7">
      <w:pPr>
        <w:ind w:firstLine="709"/>
      </w:pPr>
    </w:p>
    <w:p w14:paraId="281C350E" w14:textId="77777777" w:rsidR="00EF1FD9" w:rsidRDefault="0037790C" w:rsidP="00D4592E">
      <w:r>
        <w:t xml:space="preserve">Man arbeidet nå videre med å skaffe midler, etter at Samlaget </w:t>
      </w:r>
      <w:r w:rsidR="0050710D">
        <w:t xml:space="preserve"> </w:t>
      </w:r>
      <w:r w:rsidRPr="0050710D">
        <w:rPr>
          <w:sz w:val="20"/>
        </w:rPr>
        <w:t>(Vinmonopolet)</w:t>
      </w:r>
      <w:r>
        <w:t xml:space="preserve"> hadde bevilget 10.000 kroner. </w:t>
      </w:r>
      <w:r w:rsidR="00040AC7">
        <w:t xml:space="preserve"> I mars 1894 ble det satt ned en byggekomité bestående av oberst Henriksen, megler Frøstrup og arkitekt Frølich med doktor </w:t>
      </w:r>
      <w:proofErr w:type="spellStart"/>
      <w:r w:rsidR="00EF4FC9">
        <w:t>Thv</w:t>
      </w:r>
      <w:proofErr w:type="spellEnd"/>
      <w:r w:rsidR="00EF4FC9">
        <w:t xml:space="preserve">. </w:t>
      </w:r>
      <w:r w:rsidR="00040AC7">
        <w:t>Kraft som formann.  Med ”pås</w:t>
      </w:r>
      <w:r w:rsidR="00BF437C">
        <w:t>kjønnelsesverdig” energi skred komiteen til sin gjerning.  Den fikk arkitekt Berle til å innlevere nye tegninger med overslag, som nå gikk opp i 50.000 kroner. På en ny søknad innvi</w:t>
      </w:r>
      <w:r w:rsidR="00D4592E">
        <w:t>lget</w:t>
      </w:r>
      <w:r w:rsidR="00BF437C">
        <w:t xml:space="preserve"> Samlaget nye kr. 10.000.  Det manglet nå 15.000 kroner som 15 av </w:t>
      </w:r>
      <w:proofErr w:type="spellStart"/>
      <w:r w:rsidR="00BF437C">
        <w:t>Selskabets</w:t>
      </w:r>
      <w:proofErr w:type="spellEnd"/>
      <w:r w:rsidR="00BF437C">
        <w:t xml:space="preserve"> medlemmer påtok seg å garantere for. Da dette var oppnådd, gikk man i</w:t>
      </w:r>
      <w:r w:rsidR="00D4592E">
        <w:t xml:space="preserve"> gang med byggingen, idet man god</w:t>
      </w:r>
      <w:r w:rsidR="00BF437C">
        <w:t xml:space="preserve">tok byggmester </w:t>
      </w:r>
      <w:proofErr w:type="spellStart"/>
      <w:r w:rsidR="00BF437C">
        <w:t>Schrams</w:t>
      </w:r>
      <w:proofErr w:type="spellEnd"/>
      <w:r w:rsidR="00BF437C">
        <w:t xml:space="preserve"> anbud på kr. 43.075</w:t>
      </w:r>
      <w:r w:rsidR="00FA2B1C">
        <w:t xml:space="preserve"> for bygningen ut</w:t>
      </w:r>
      <w:r w:rsidR="00D4592E">
        <w:t>en vann, kloa</w:t>
      </w:r>
      <w:r w:rsidR="001A7EFB">
        <w:t>kk og gassledning. Dette arbeidet tok rørlegger Tallaksen på</w:t>
      </w:r>
      <w:r w:rsidR="00FA2B1C">
        <w:t xml:space="preserve"> seg for 1200 kroner.  Fra København </w:t>
      </w:r>
      <w:r w:rsidR="00BF437C">
        <w:t xml:space="preserve"> </w:t>
      </w:r>
      <w:r w:rsidR="00FA2B1C">
        <w:t xml:space="preserve">bestiltes fornødne dekorasjoner for et beløp av kr. 3203.  Arbeidet skred nå raskt frem.  I 1885 bevilget Samlaget igjen 15.000 kroner og Sparebanken 5.000 kroner.  Dermed hadde man overvunnet de verste hindringer, og allerede i august </w:t>
      </w:r>
      <w:r w:rsidR="00EF1FD9">
        <w:t xml:space="preserve">s.å. sto det  vakre og fullt ut tidsmessige Teater ferdig.  Det er </w:t>
      </w:r>
      <w:r w:rsidR="0020780C">
        <w:t>anerkjent</w:t>
      </w:r>
      <w:r w:rsidR="00EF1FD9">
        <w:t xml:space="preserve"> som et av vårt lands vakreste og heldigst innredete ”</w:t>
      </w:r>
      <w:proofErr w:type="spellStart"/>
      <w:r w:rsidR="00EF1FD9">
        <w:t>Skuespillhuse</w:t>
      </w:r>
      <w:proofErr w:type="spellEnd"/>
      <w:r w:rsidR="00EF1FD9">
        <w:t>”.</w:t>
      </w:r>
    </w:p>
    <w:p w14:paraId="5D2C3353" w14:textId="77777777" w:rsidR="001C2F56" w:rsidRDefault="00EF1FD9" w:rsidP="00B30439">
      <w:pPr>
        <w:tabs>
          <w:tab w:val="left" w:pos="1134"/>
          <w:tab w:val="left" w:pos="7440"/>
        </w:tabs>
      </w:pPr>
      <w:r>
        <w:tab/>
      </w:r>
    </w:p>
    <w:p w14:paraId="03B9DDCF" w14:textId="77777777" w:rsidR="009C084E" w:rsidRDefault="001C2F56" w:rsidP="00B30439">
      <w:pPr>
        <w:tabs>
          <w:tab w:val="left" w:pos="1134"/>
          <w:tab w:val="left" w:pos="7440"/>
        </w:tabs>
      </w:pPr>
      <w:r>
        <w:tab/>
      </w:r>
      <w:r w:rsidR="00EF1FD9" w:rsidRPr="00EF1FD9">
        <w:rPr>
          <w:b/>
        </w:rPr>
        <w:t xml:space="preserve">Den 18. august 1895  </w:t>
      </w:r>
      <w:r w:rsidR="00EF1FD9">
        <w:t xml:space="preserve">ble en høytidsdag for det </w:t>
      </w:r>
      <w:r w:rsidR="00841BCF">
        <w:t xml:space="preserve">dramatiske Selskab, og en </w:t>
      </w:r>
      <w:proofErr w:type="spellStart"/>
      <w:r w:rsidR="00841BCF">
        <w:t>æresdag</w:t>
      </w:r>
      <w:proofErr w:type="spellEnd"/>
      <w:r w:rsidR="00841BCF">
        <w:t xml:space="preserve"> for dets nidkjære </w:t>
      </w:r>
      <w:r w:rsidR="0020780C">
        <w:t>byggekomité</w:t>
      </w:r>
      <w:r w:rsidR="00841BCF">
        <w:t xml:space="preserve">. </w:t>
      </w:r>
      <w:r w:rsidR="00E05ADF">
        <w:t xml:space="preserve"> På denne dag ble det nye Teater innviet med en festforestilling,  der stykket ”Lille Eyolf” </w:t>
      </w:r>
      <w:r w:rsidR="003A724D">
        <w:rPr>
          <w:sz w:val="20"/>
        </w:rPr>
        <w:t xml:space="preserve">(et </w:t>
      </w:r>
      <w:r w:rsidR="000D43C1">
        <w:rPr>
          <w:sz w:val="20"/>
        </w:rPr>
        <w:t>nytt drama, skrevet i 1894 av Henrik Ibsen</w:t>
      </w:r>
      <w:r w:rsidR="003A724D">
        <w:rPr>
          <w:sz w:val="20"/>
        </w:rPr>
        <w:t xml:space="preserve">) </w:t>
      </w:r>
      <w:r w:rsidR="00E05ADF">
        <w:t>ble oppført av skuespillere fra Christian</w:t>
      </w:r>
      <w:r>
        <w:t xml:space="preserve">ia Teater med fru </w:t>
      </w:r>
      <w:proofErr w:type="spellStart"/>
      <w:r>
        <w:t>Wettergreen</w:t>
      </w:r>
      <w:proofErr w:type="spellEnd"/>
      <w:r>
        <w:t xml:space="preserve"> so</w:t>
      </w:r>
      <w:r w:rsidR="00E05ADF">
        <w:t>m Rita, fru Fahlstrøm som Rottejomfruen</w:t>
      </w:r>
      <w:r w:rsidR="003A724D">
        <w:t xml:space="preserve"> og Hr. Halvorsen som Almers.  Vilhelm Krag hadde skrevet en stemningsfull prolog som ble fremført av </w:t>
      </w:r>
      <w:proofErr w:type="spellStart"/>
      <w:r w:rsidR="003A724D">
        <w:t>hr</w:t>
      </w:r>
      <w:proofErr w:type="spellEnd"/>
      <w:r w:rsidR="003A724D">
        <w:t xml:space="preserve">. Halvorsen.  Etter forestillingen ble det holdt en stor og belivet fest i Klubben, hvor under </w:t>
      </w:r>
      <w:r w:rsidR="009C084E">
        <w:t xml:space="preserve">det ble sendt telegram til Henrik Ibsen.  Jubelen over det nyreiste Skuespillhus var ”umåtelig”, og der holdtes begeistrede taler til byggekomiteens, Direksjonens, Samlagets og Sparebankens pris. </w:t>
      </w:r>
    </w:p>
    <w:p w14:paraId="0C7EFBD6" w14:textId="77777777" w:rsidR="00D536E3" w:rsidRDefault="009C084E" w:rsidP="00B30439">
      <w:pPr>
        <w:tabs>
          <w:tab w:val="left" w:pos="1134"/>
          <w:tab w:val="left" w:pos="7440"/>
        </w:tabs>
      </w:pPr>
      <w:r>
        <w:tab/>
      </w:r>
    </w:p>
    <w:p w14:paraId="7E8FE59A" w14:textId="77777777" w:rsidR="00BD1A21" w:rsidRDefault="00D536E3" w:rsidP="00B30439">
      <w:pPr>
        <w:tabs>
          <w:tab w:val="left" w:pos="1134"/>
          <w:tab w:val="left" w:pos="7440"/>
        </w:tabs>
      </w:pPr>
      <w:r>
        <w:tab/>
      </w:r>
      <w:r w:rsidR="009C084E">
        <w:t>Året 1895 og det nye Teatret i</w:t>
      </w:r>
      <w:r w:rsidR="001A7EFB">
        <w:t>nnvielse danner en epoke i det D</w:t>
      </w:r>
      <w:r w:rsidR="009C084E">
        <w:t>ramatiske Selskabs historie, hvorfor vi dermed avslutter vårt tilbakeblikk på dets virksomhet.  De gjenstående 13 år ligger vår tid s</w:t>
      </w:r>
      <w:r w:rsidR="00C0601F">
        <w:t xml:space="preserve">å nær og står så friskt i </w:t>
      </w:r>
      <w:r w:rsidR="0020780C">
        <w:t>minne</w:t>
      </w:r>
      <w:r w:rsidR="00C0601F">
        <w:t xml:space="preserve">,  at de ennå ikke tilhører historien.  I dramatisk henseende byr de også på lite av interesse, idet </w:t>
      </w:r>
      <w:proofErr w:type="spellStart"/>
      <w:r w:rsidR="00C0601F">
        <w:t>Selskabet</w:t>
      </w:r>
      <w:proofErr w:type="spellEnd"/>
      <w:r w:rsidR="00C0601F">
        <w:t xml:space="preserve"> i dem kun har gitt få livsytringer.  Vi vil derfor kort nevne at Kristiansands innbyggere noen ganger i løpet av disse år</w:t>
      </w:r>
      <w:r w:rsidR="00103ABD">
        <w:t>ene</w:t>
      </w:r>
      <w:r w:rsidR="00C0601F">
        <w:t xml:space="preserve"> har gitt seg i kast </w:t>
      </w:r>
      <w:r w:rsidR="00090EF2">
        <w:t>med større oppgaver og løft</w:t>
      </w:r>
      <w:r w:rsidR="00103ABD">
        <w:t xml:space="preserve">et dem </w:t>
      </w:r>
      <w:r w:rsidR="00090EF2">
        <w:t xml:space="preserve">med forbløffende hell. </w:t>
      </w:r>
      <w:r w:rsidR="001C2F56">
        <w:t xml:space="preserve"> </w:t>
      </w:r>
      <w:r w:rsidR="00090EF2">
        <w:t xml:space="preserve">En </w:t>
      </w:r>
      <w:proofErr w:type="spellStart"/>
      <w:r w:rsidR="00090EF2">
        <w:t>Holber</w:t>
      </w:r>
      <w:r w:rsidR="0020780C">
        <w:t>g</w:t>
      </w:r>
      <w:r w:rsidR="00090EF2">
        <w:t>sforestilling</w:t>
      </w:r>
      <w:proofErr w:type="spellEnd"/>
      <w:r w:rsidR="00090EF2">
        <w:t xml:space="preserve"> som besto av intet mindre enn ”Den forvandlede Brudgom” fikk således en utførelse som av </w:t>
      </w:r>
      <w:r w:rsidR="00103ABD">
        <w:t xml:space="preserve">Vilhelm Krag betegnes som noe nær en mønsterforestilling.  Særlig var Kirsten Gifteknivs </w:t>
      </w:r>
      <w:proofErr w:type="spellStart"/>
      <w:r w:rsidR="00103ABD">
        <w:t>fremstillerinne</w:t>
      </w:r>
      <w:proofErr w:type="spellEnd"/>
      <w:r w:rsidR="00103ABD">
        <w:t xml:space="preserve"> helt ut </w:t>
      </w:r>
      <w:r w:rsidR="007A0763">
        <w:t>fortrinnlig</w:t>
      </w:r>
      <w:r w:rsidR="00103ABD">
        <w:t xml:space="preserve">.  </w:t>
      </w:r>
      <w:r w:rsidR="002971C9">
        <w:t xml:space="preserve">Også på det lyriske område har </w:t>
      </w:r>
      <w:proofErr w:type="spellStart"/>
      <w:r w:rsidR="002971C9">
        <w:t>Ch</w:t>
      </w:r>
      <w:r w:rsidR="00103ABD">
        <w:t>ristian</w:t>
      </w:r>
      <w:r w:rsidR="002971C9">
        <w:t>s</w:t>
      </w:r>
      <w:r w:rsidR="00103ABD">
        <w:t>sands</w:t>
      </w:r>
      <w:proofErr w:type="spellEnd"/>
      <w:r w:rsidR="00103ABD">
        <w:t xml:space="preserve"> Teater</w:t>
      </w:r>
      <w:r w:rsidR="002971C9">
        <w:t xml:space="preserve"> gjentatte ganger hatt meget vellykkede aftener , som gav et par av byens yngre fruer anledning til å gjøre stor lykke i ”sangstykker”.  </w:t>
      </w:r>
      <w:r w:rsidR="007A0763">
        <w:t>Likeledes</w:t>
      </w:r>
      <w:r w:rsidR="002971C9">
        <w:t xml:space="preserve"> bør det ikke glemmes hvilken ærefull fortjeneste av teatret frøken </w:t>
      </w:r>
      <w:proofErr w:type="spellStart"/>
      <w:r w:rsidR="002971C9">
        <w:t>Hoch</w:t>
      </w:r>
      <w:proofErr w:type="spellEnd"/>
      <w:r w:rsidR="002971C9">
        <w:t xml:space="preserve"> har innlagt seg ved å skrive og instruere flere vakre og effektfulle eventyrkomedier</w:t>
      </w:r>
      <w:r>
        <w:t xml:space="preserve"> </w:t>
      </w:r>
      <w:r w:rsidR="002971C9">
        <w:t>som også fikk fortjenestefull</w:t>
      </w:r>
      <w:r>
        <w:t xml:space="preserve"> </w:t>
      </w:r>
      <w:r w:rsidR="002971C9">
        <w:t>fremførel</w:t>
      </w:r>
      <w:r w:rsidR="001A7EFB">
        <w:t xml:space="preserve">se. I denne forbindelse kan </w:t>
      </w:r>
      <w:r w:rsidR="002971C9">
        <w:t>også omtales skuespiller Blich ved Nasjonalteatre</w:t>
      </w:r>
      <w:r w:rsidR="008D339E">
        <w:t xml:space="preserve">t og operasanger </w:t>
      </w:r>
      <w:r w:rsidR="007A0763">
        <w:t>Drangsholt</w:t>
      </w:r>
      <w:r w:rsidR="008D339E">
        <w:t xml:space="preserve"> på Kristiansands s</w:t>
      </w:r>
      <w:r w:rsidR="002971C9">
        <w:t>cene</w:t>
      </w:r>
      <w:r w:rsidR="008D339E">
        <w:t xml:space="preserve"> har gjort sine første famlende trinn.  Videre bør det her med beklagelse bemerkes, at det dramatiske Selskab i 1906 og 1907 led to følelige tap, idet </w:t>
      </w:r>
      <w:proofErr w:type="spellStart"/>
      <w:r w:rsidR="008D339E">
        <w:t>Selskabets</w:t>
      </w:r>
      <w:proofErr w:type="spellEnd"/>
      <w:r w:rsidR="008D339E">
        <w:t xml:space="preserve"> hederskronede æresmedlem, fullmektig  H. A. Omdal i 1906  og doktor Kraft i </w:t>
      </w:r>
      <w:r w:rsidR="008D339E">
        <w:lastRenderedPageBreak/>
        <w:t xml:space="preserve">1907 avgikk ved døden.  I sistnevnte mistet </w:t>
      </w:r>
      <w:proofErr w:type="spellStart"/>
      <w:r w:rsidR="008D339E">
        <w:t>Selskabet</w:t>
      </w:r>
      <w:proofErr w:type="spellEnd"/>
      <w:r w:rsidR="008D339E">
        <w:t xml:space="preserve"> en av sine </w:t>
      </w:r>
      <w:r>
        <w:t xml:space="preserve">mest </w:t>
      </w:r>
      <w:r w:rsidR="008D339E">
        <w:t>interesserte</w:t>
      </w:r>
      <w:r w:rsidR="004B6B5A">
        <w:t xml:space="preserve"> og ivrige</w:t>
      </w:r>
      <w:r w:rsidR="008D339E">
        <w:t xml:space="preserve"> </w:t>
      </w:r>
      <w:r w:rsidR="009D216B">
        <w:t>medlemmer</w:t>
      </w:r>
      <w:r w:rsidR="00BD1A21">
        <w:t>.</w:t>
      </w:r>
    </w:p>
    <w:p w14:paraId="7168533B" w14:textId="77777777" w:rsidR="001A7EFB" w:rsidRDefault="001A7EFB" w:rsidP="00B30439">
      <w:pPr>
        <w:tabs>
          <w:tab w:val="left" w:pos="1134"/>
          <w:tab w:val="left" w:pos="7440"/>
        </w:tabs>
      </w:pPr>
    </w:p>
    <w:p w14:paraId="4A4DFC3D" w14:textId="77777777" w:rsidR="003921A8" w:rsidRDefault="00BD1A21" w:rsidP="006F16B5">
      <w:pPr>
        <w:tabs>
          <w:tab w:val="left" w:pos="1134"/>
          <w:tab w:val="left" w:pos="7440"/>
        </w:tabs>
      </w:pPr>
      <w:r>
        <w:t xml:space="preserve">Tilbake står nå bare kort å berøre </w:t>
      </w:r>
      <w:proofErr w:type="spellStart"/>
      <w:r>
        <w:t>Selskabets</w:t>
      </w:r>
      <w:proofErr w:type="spellEnd"/>
      <w:r>
        <w:t xml:space="preserve"> økonomiske stilling i de siste år som har </w:t>
      </w:r>
      <w:r w:rsidR="004B6B5A">
        <w:t xml:space="preserve">gått. </w:t>
      </w:r>
      <w:r>
        <w:t>Fra Teatrets innvielse til 1908 har det kjempet en virkelig kamp</w:t>
      </w:r>
      <w:r w:rsidR="008D339E">
        <w:t xml:space="preserve"> </w:t>
      </w:r>
      <w:r>
        <w:t>for sin tilværelse. Bygningene var jo blitt dyrere</w:t>
      </w:r>
      <w:r w:rsidR="005B1F80">
        <w:t xml:space="preserve"> enn beregnet.  Den kostet over 60.000 kron</w:t>
      </w:r>
      <w:r w:rsidR="000F6B2E">
        <w:t>er. Assuranse, skatter,</w:t>
      </w:r>
      <w:r w:rsidR="005B1F80">
        <w:t xml:space="preserve"> utgifter og vedlikehold kom opp i over 1200 kroner årlig, m</w:t>
      </w:r>
      <w:r w:rsidR="000F6B2E">
        <w:t xml:space="preserve">ens inntektene på langt nær strakk til. </w:t>
      </w:r>
      <w:proofErr w:type="spellStart"/>
      <w:r w:rsidR="000F6B2E">
        <w:t>Selskabet</w:t>
      </w:r>
      <w:proofErr w:type="spellEnd"/>
      <w:r w:rsidR="000F6B2E">
        <w:t xml:space="preserve"> hadde derfor pådratt seg en gjeld på </w:t>
      </w:r>
      <w:r w:rsidR="004F6446">
        <w:t xml:space="preserve">over 21.000 kroner.  Ved begynnelsen av 1908 så det derfor rent skjebnesvangert ut.  For den nidkjære Direksjon,  kasserer Justnes, arkitekt Keyser Frølich og o.r. sakfører Omdal sto det klart at det nå gjaldt  </w:t>
      </w:r>
      <w:r w:rsidR="004F6446" w:rsidRPr="004F6446">
        <w:rPr>
          <w:i/>
        </w:rPr>
        <w:t>to  be  or  not  to  be.</w:t>
      </w:r>
      <w:r w:rsidR="004F6446">
        <w:t xml:space="preserve">  Den utviste derfor beundringsverdige bestrebelser , som ble kronet med </w:t>
      </w:r>
      <w:r w:rsidR="006E141D">
        <w:t xml:space="preserve">storartet </w:t>
      </w:r>
      <w:r w:rsidR="004F6446">
        <w:t xml:space="preserve">hell. </w:t>
      </w:r>
      <w:r w:rsidR="006E141D">
        <w:t xml:space="preserve">Det lyktes den å få Teatrets tomter i Strandgaten og Kongensgate solgt for kr. 7925.00, hvorved gjelden ble </w:t>
      </w:r>
      <w:r w:rsidR="0020780C">
        <w:t>brakt</w:t>
      </w:r>
      <w:r w:rsidR="006E141D">
        <w:t xml:space="preserve"> ned til 15.000</w:t>
      </w:r>
      <w:r w:rsidR="004F6446">
        <w:t xml:space="preserve"> </w:t>
      </w:r>
      <w:r w:rsidR="006E141D">
        <w:t xml:space="preserve">kroner.  </w:t>
      </w:r>
    </w:p>
    <w:p w14:paraId="2CD2891A" w14:textId="77777777" w:rsidR="009D216B" w:rsidRPr="003921A8" w:rsidRDefault="00B66D6F" w:rsidP="003921A8">
      <w:pPr>
        <w:tabs>
          <w:tab w:val="left" w:pos="1134"/>
          <w:tab w:val="left" w:pos="7440"/>
        </w:tabs>
      </w:pPr>
      <w:r>
        <w:rPr>
          <w:sz w:val="20"/>
        </w:rPr>
        <w:t xml:space="preserve"> </w:t>
      </w:r>
      <w:r w:rsidR="00CB7E78">
        <w:rPr>
          <w:sz w:val="20"/>
        </w:rPr>
        <w:t>(Omfattet</w:t>
      </w:r>
      <w:r w:rsidR="00705056">
        <w:rPr>
          <w:sz w:val="20"/>
        </w:rPr>
        <w:t xml:space="preserve"> </w:t>
      </w:r>
      <w:r>
        <w:rPr>
          <w:sz w:val="20"/>
        </w:rPr>
        <w:t>tomt</w:t>
      </w:r>
      <w:r w:rsidR="00CB7E78">
        <w:rPr>
          <w:sz w:val="20"/>
        </w:rPr>
        <w:t>en/e</w:t>
      </w:r>
      <w:r>
        <w:rPr>
          <w:sz w:val="20"/>
        </w:rPr>
        <w:t xml:space="preserve"> lengst nord.øst i Kongensgate og på sjøsiden</w:t>
      </w:r>
      <w:r w:rsidR="009D216B">
        <w:rPr>
          <w:sz w:val="20"/>
        </w:rPr>
        <w:t xml:space="preserve"> </w:t>
      </w:r>
      <w:r w:rsidR="004B43F7">
        <w:rPr>
          <w:sz w:val="20"/>
        </w:rPr>
        <w:t>av</w:t>
      </w:r>
      <w:r>
        <w:rPr>
          <w:sz w:val="20"/>
        </w:rPr>
        <w:t xml:space="preserve"> Vestre </w:t>
      </w:r>
      <w:proofErr w:type="spellStart"/>
      <w:r>
        <w:rPr>
          <w:sz w:val="20"/>
        </w:rPr>
        <w:t>Strangate</w:t>
      </w:r>
      <w:proofErr w:type="spellEnd"/>
      <w:r>
        <w:rPr>
          <w:sz w:val="20"/>
        </w:rPr>
        <w:t xml:space="preserve">/ </w:t>
      </w:r>
      <w:r w:rsidR="002E6A66">
        <w:rPr>
          <w:sz w:val="20"/>
        </w:rPr>
        <w:t>”</w:t>
      </w:r>
      <w:proofErr w:type="spellStart"/>
      <w:r>
        <w:rPr>
          <w:sz w:val="20"/>
        </w:rPr>
        <w:t>T</w:t>
      </w:r>
      <w:r w:rsidR="002E6A66">
        <w:rPr>
          <w:sz w:val="20"/>
        </w:rPr>
        <w:t>h</w:t>
      </w:r>
      <w:r>
        <w:rPr>
          <w:sz w:val="20"/>
        </w:rPr>
        <w:t>eaterhaven</w:t>
      </w:r>
      <w:proofErr w:type="spellEnd"/>
      <w:r w:rsidR="002E6A66">
        <w:rPr>
          <w:sz w:val="20"/>
        </w:rPr>
        <w:t>”</w:t>
      </w:r>
      <w:r>
        <w:rPr>
          <w:sz w:val="20"/>
        </w:rPr>
        <w:t>).</w:t>
      </w:r>
    </w:p>
    <w:p w14:paraId="23E2753A" w14:textId="77777777" w:rsidR="009D216B" w:rsidRDefault="009D216B" w:rsidP="009D216B">
      <w:pPr>
        <w:tabs>
          <w:tab w:val="left" w:pos="1134"/>
          <w:tab w:val="left" w:pos="7440"/>
        </w:tabs>
        <w:rPr>
          <w:sz w:val="20"/>
        </w:rPr>
      </w:pPr>
    </w:p>
    <w:p w14:paraId="41B7F030" w14:textId="77777777" w:rsidR="00064890" w:rsidRDefault="006E141D" w:rsidP="009D216B">
      <w:pPr>
        <w:tabs>
          <w:tab w:val="left" w:pos="1134"/>
          <w:tab w:val="left" w:pos="7440"/>
        </w:tabs>
      </w:pPr>
      <w:r>
        <w:t xml:space="preserve">Etter gjentatte og inntrengende søknader bevilget kommunen Teatret skattefrihet inntil videre, </w:t>
      </w:r>
      <w:proofErr w:type="spellStart"/>
      <w:r>
        <w:t>Gasværket</w:t>
      </w:r>
      <w:proofErr w:type="spellEnd"/>
      <w:r>
        <w:t xml:space="preserve"> bevilget rabatt på gassforbruket, Sparebanken gav 500 kroner </w:t>
      </w:r>
      <w:r w:rsidR="001A3878">
        <w:t xml:space="preserve">til renter på pantegjelden, mens </w:t>
      </w:r>
      <w:r w:rsidR="00F965D5">
        <w:t>det etter utsendte sirkulærer var 32 nye medlemmer kommet til.  M</w:t>
      </w:r>
      <w:r w:rsidR="001A3878">
        <w:t xml:space="preserve">edlemstallet </w:t>
      </w:r>
      <w:r w:rsidR="00F965D5">
        <w:t>var nå</w:t>
      </w:r>
      <w:r w:rsidR="001A3878">
        <w:t xml:space="preserve"> over 60 personer.  Med stolthet kunne Direksjonen på generalforsamlingen den 23. november s.å. meddele det flotte resultat</w:t>
      </w:r>
      <w:r w:rsidR="00F965D5">
        <w:t>,</w:t>
      </w:r>
      <w:r w:rsidR="001A3878">
        <w:t xml:space="preserve"> og i tillegg opplyse om at Te</w:t>
      </w:r>
      <w:r w:rsidR="00F965D5">
        <w:t xml:space="preserve">atret var </w:t>
      </w:r>
      <w:r w:rsidR="004A0771">
        <w:t xml:space="preserve">reparert og delvis pusset opp, </w:t>
      </w:r>
      <w:r w:rsidR="00F965D5">
        <w:t xml:space="preserve">og at regnskapet i tillegg kunne skilte med et lite overskudd.  De gjenstående reparasjoner og en del nyanskaffelser </w:t>
      </w:r>
      <w:r w:rsidR="00C927C7">
        <w:t xml:space="preserve">håpet Direksjonen at de i 1909 kunne få midler nok til å dekke. Det under så truende auspisier </w:t>
      </w:r>
      <w:r w:rsidR="004A0771">
        <w:t xml:space="preserve">år </w:t>
      </w:r>
      <w:r w:rsidR="00C927C7">
        <w:rPr>
          <w:sz w:val="20"/>
        </w:rPr>
        <w:t>(</w:t>
      </w:r>
      <w:r w:rsidR="006834B7">
        <w:rPr>
          <w:sz w:val="20"/>
        </w:rPr>
        <w:t>”varslet om uhygge” -fritt oversatt)</w:t>
      </w:r>
      <w:r w:rsidR="006834B7">
        <w:t>, var således blitt et sant kronår.</w:t>
      </w:r>
    </w:p>
    <w:p w14:paraId="48862B2B" w14:textId="77777777" w:rsidR="00064890" w:rsidRDefault="00064890" w:rsidP="00B30439">
      <w:pPr>
        <w:tabs>
          <w:tab w:val="left" w:pos="1134"/>
          <w:tab w:val="left" w:pos="7440"/>
        </w:tabs>
      </w:pPr>
    </w:p>
    <w:p w14:paraId="5E32E045" w14:textId="77777777" w:rsidR="00064890" w:rsidRDefault="00064890" w:rsidP="00B30439">
      <w:pPr>
        <w:tabs>
          <w:tab w:val="left" w:pos="1134"/>
          <w:tab w:val="left" w:pos="7440"/>
        </w:tabs>
      </w:pPr>
      <w:r>
        <w:tab/>
        <w:t xml:space="preserve">                                                               *</w:t>
      </w:r>
    </w:p>
    <w:p w14:paraId="60D29420" w14:textId="77777777" w:rsidR="00064890" w:rsidRDefault="00064890" w:rsidP="00B30439">
      <w:pPr>
        <w:tabs>
          <w:tab w:val="left" w:pos="1134"/>
          <w:tab w:val="left" w:pos="7440"/>
        </w:tabs>
      </w:pPr>
    </w:p>
    <w:p w14:paraId="09898065" w14:textId="77777777" w:rsidR="00770491" w:rsidRDefault="00064890" w:rsidP="00B30439">
      <w:pPr>
        <w:tabs>
          <w:tab w:val="left" w:pos="1134"/>
          <w:tab w:val="left" w:pos="7440"/>
        </w:tabs>
      </w:pPr>
      <w:r>
        <w:t>Av o</w:t>
      </w:r>
      <w:r w:rsidR="00A50619">
        <w:t xml:space="preserve">venstående beretning vil det antagelig fremgå at </w:t>
      </w:r>
      <w:r w:rsidR="00804576">
        <w:t>”</w:t>
      </w:r>
      <w:r w:rsidR="00804576" w:rsidRPr="00EF672F">
        <w:rPr>
          <w:i/>
        </w:rPr>
        <w:t>de</w:t>
      </w:r>
      <w:r w:rsidR="00B557A0" w:rsidRPr="00EF672F">
        <w:rPr>
          <w:i/>
        </w:rPr>
        <w:t>t D</w:t>
      </w:r>
      <w:r w:rsidR="00804576" w:rsidRPr="00EF672F">
        <w:rPr>
          <w:i/>
        </w:rPr>
        <w:t xml:space="preserve">ramatiske Selskabs Saga </w:t>
      </w:r>
      <w:proofErr w:type="spellStart"/>
      <w:r w:rsidR="00804576" w:rsidRPr="00EF672F">
        <w:rPr>
          <w:i/>
        </w:rPr>
        <w:t>tæ</w:t>
      </w:r>
      <w:r w:rsidR="00A50619" w:rsidRPr="00EF672F">
        <w:rPr>
          <w:i/>
        </w:rPr>
        <w:t>ller</w:t>
      </w:r>
      <w:proofErr w:type="spellEnd"/>
      <w:r w:rsidR="00A50619" w:rsidRPr="00EF672F">
        <w:rPr>
          <w:i/>
        </w:rPr>
        <w:t xml:space="preserve"> </w:t>
      </w:r>
      <w:r w:rsidR="00804576" w:rsidRPr="00EF672F">
        <w:rPr>
          <w:i/>
        </w:rPr>
        <w:t xml:space="preserve">mange </w:t>
      </w:r>
      <w:proofErr w:type="spellStart"/>
      <w:r w:rsidR="00804576" w:rsidRPr="00EF672F">
        <w:rPr>
          <w:i/>
        </w:rPr>
        <w:t>ærefuld</w:t>
      </w:r>
      <w:r w:rsidR="00A50619" w:rsidRPr="00EF672F">
        <w:rPr>
          <w:i/>
        </w:rPr>
        <w:t>e</w:t>
      </w:r>
      <w:proofErr w:type="spellEnd"/>
      <w:r w:rsidR="00A50619" w:rsidRPr="00EF672F">
        <w:rPr>
          <w:i/>
        </w:rPr>
        <w:t xml:space="preserve"> Blade”</w:t>
      </w:r>
      <w:r w:rsidR="00A50619">
        <w:t xml:space="preserve">. </w:t>
      </w:r>
      <w:r w:rsidR="00804576">
        <w:t xml:space="preserve"> Særlig i de eldste tider har det hatt en stor kulturell gjerning å utføre.  og til den er det gått med en forståelse, interesse og nidkjærhet, som må vekke den høyeste beundring og mane til etterfølgelse.  At det betydning i den nyere tid stadig er sunket, er en naturlig følge av </w:t>
      </w:r>
      <w:r w:rsidR="001C5D97">
        <w:t xml:space="preserve">samfunns </w:t>
      </w:r>
      <w:r w:rsidR="003D097A">
        <w:t>forholdene og ut</w:t>
      </w:r>
      <w:r w:rsidR="0020528B">
        <w:t xml:space="preserve">viklingen i det hele.  </w:t>
      </w:r>
      <w:proofErr w:type="spellStart"/>
      <w:r w:rsidR="0020528B">
        <w:t>Selskabet</w:t>
      </w:r>
      <w:r w:rsidR="003D097A">
        <w:t>s</w:t>
      </w:r>
      <w:proofErr w:type="spellEnd"/>
      <w:r w:rsidR="003D097A">
        <w:t xml:space="preserve"> mest betydningsfulle rolle var utspillet.  Det hadde utrettet sin gjerning, og var fra nå av henvist til tradisjonens beskjedne, men ærefu</w:t>
      </w:r>
      <w:r w:rsidR="004619C2">
        <w:t>lle tilværelse.  Men tradisjon</w:t>
      </w:r>
      <w:r w:rsidR="003D097A">
        <w:t xml:space="preserve"> er det opplyste samfunns beste og mest solide grunnvoll.  Det vil visselig Kristiansands innbyggere </w:t>
      </w:r>
      <w:r w:rsidR="00770491">
        <w:t xml:space="preserve">alltid ha for øye, så de med pietet og oppofrelse vil verne om den ærverdige institusjon de er så heldige å besitte i sitt dramatiske Selskab.          </w:t>
      </w:r>
    </w:p>
    <w:p w14:paraId="7B0F6453" w14:textId="77777777" w:rsidR="00861DD9" w:rsidRPr="00861DD9" w:rsidRDefault="004619C2" w:rsidP="00861DD9">
      <w:pPr>
        <w:tabs>
          <w:tab w:val="left" w:pos="1134"/>
          <w:tab w:val="left" w:pos="7440"/>
        </w:tabs>
      </w:pPr>
      <w:r>
        <w:t>Et Selskab</w:t>
      </w:r>
      <w:r w:rsidR="00770491">
        <w:t xml:space="preserve"> som i tidens løp har gjort mang en </w:t>
      </w:r>
      <w:r>
        <w:t>verdifull innsats i byens åndsliv.  Den beste måte dette kan skje på, vil være å støtte - offentlig så vel som pri</w:t>
      </w:r>
      <w:r w:rsidR="00AA4194">
        <w:t xml:space="preserve">vat - </w:t>
      </w:r>
      <w:proofErr w:type="spellStart"/>
      <w:r w:rsidR="00EF672F">
        <w:t>Selskabets</w:t>
      </w:r>
      <w:proofErr w:type="spellEnd"/>
      <w:r w:rsidR="00EF672F">
        <w:t xml:space="preserve"> Direksjon</w:t>
      </w:r>
      <w:r w:rsidR="00861DD9">
        <w:t xml:space="preserve"> i deres</w:t>
      </w:r>
    </w:p>
    <w:p w14:paraId="1888C8DA" w14:textId="77777777" w:rsidR="00B26742" w:rsidRPr="00FB310C" w:rsidRDefault="001C4168" w:rsidP="00FB310C">
      <w:pPr>
        <w:tabs>
          <w:tab w:val="left" w:pos="1134"/>
          <w:tab w:val="left" w:pos="7440"/>
        </w:tabs>
        <w:ind w:left="1134"/>
        <w:rPr>
          <w:i/>
          <w:sz w:val="28"/>
        </w:rPr>
      </w:pPr>
      <w:r>
        <w:rPr>
          <w:rFonts w:ascii="Goudy Old Style" w:hAnsi="Goudy Old Style"/>
          <w:i/>
          <w:sz w:val="28"/>
        </w:rPr>
        <w:t>”</w:t>
      </w:r>
      <w:r w:rsidR="00AA4194" w:rsidRPr="00861DD9">
        <w:rPr>
          <w:rFonts w:ascii="Goudy Old Style" w:hAnsi="Goudy Old Style"/>
          <w:i/>
          <w:sz w:val="28"/>
        </w:rPr>
        <w:t xml:space="preserve"> </w:t>
      </w:r>
      <w:proofErr w:type="spellStart"/>
      <w:r w:rsidR="00AA4194" w:rsidRPr="00861DD9">
        <w:rPr>
          <w:rFonts w:ascii="Goudy Old Style" w:hAnsi="Goudy Old Style"/>
          <w:i/>
          <w:sz w:val="28"/>
        </w:rPr>
        <w:t>Bestræbelser</w:t>
      </w:r>
      <w:proofErr w:type="spellEnd"/>
      <w:r w:rsidR="00AA4194" w:rsidRPr="00861DD9">
        <w:rPr>
          <w:rFonts w:ascii="Goudy Old Style" w:hAnsi="Goudy Old Style"/>
          <w:i/>
          <w:sz w:val="28"/>
        </w:rPr>
        <w:t xml:space="preserve"> for at </w:t>
      </w:r>
      <w:proofErr w:type="spellStart"/>
      <w:r w:rsidR="00AA4194" w:rsidRPr="00861DD9">
        <w:rPr>
          <w:rFonts w:ascii="Goudy Old Style" w:hAnsi="Goudy Old Style"/>
          <w:i/>
          <w:sz w:val="28"/>
        </w:rPr>
        <w:t>vedligeholde</w:t>
      </w:r>
      <w:proofErr w:type="spellEnd"/>
      <w:r w:rsidR="00AA4194" w:rsidRPr="00861DD9">
        <w:rPr>
          <w:rFonts w:ascii="Goudy Old Style" w:hAnsi="Goudy Old Style"/>
          <w:i/>
          <w:sz w:val="28"/>
        </w:rPr>
        <w:t xml:space="preserve"> det smukke Teater</w:t>
      </w:r>
      <w:r w:rsidR="004619C2" w:rsidRPr="00861DD9">
        <w:rPr>
          <w:rFonts w:ascii="Goudy Old Style" w:hAnsi="Goudy Old Style"/>
          <w:i/>
          <w:sz w:val="28"/>
        </w:rPr>
        <w:t>,</w:t>
      </w:r>
      <w:r w:rsidR="00AA4194" w:rsidRPr="00861DD9">
        <w:rPr>
          <w:rFonts w:ascii="Goudy Old Style" w:hAnsi="Goudy Old Style"/>
          <w:i/>
          <w:sz w:val="28"/>
        </w:rPr>
        <w:t xml:space="preserve">  hvor Publikum i T</w:t>
      </w:r>
      <w:r w:rsidR="004619C2" w:rsidRPr="00861DD9">
        <w:rPr>
          <w:rFonts w:ascii="Goudy Old Style" w:hAnsi="Goudy Old Style"/>
          <w:i/>
          <w:sz w:val="28"/>
        </w:rPr>
        <w:t>iden</w:t>
      </w:r>
      <w:r w:rsidR="00AA4194" w:rsidRPr="00861DD9">
        <w:rPr>
          <w:rFonts w:ascii="Goudy Old Style" w:hAnsi="Goudy Old Style"/>
          <w:i/>
          <w:sz w:val="28"/>
        </w:rPr>
        <w:t>s</w:t>
      </w:r>
      <w:r w:rsidR="007F2ED3" w:rsidRPr="00861DD9">
        <w:rPr>
          <w:rFonts w:ascii="Goudy Old Style" w:hAnsi="Goudy Old Style"/>
          <w:i/>
          <w:sz w:val="28"/>
        </w:rPr>
        <w:t xml:space="preserve"> </w:t>
      </w:r>
      <w:proofErr w:type="spellStart"/>
      <w:r w:rsidR="007F2ED3" w:rsidRPr="00861DD9">
        <w:rPr>
          <w:rFonts w:ascii="Goudy Old Style" w:hAnsi="Goudy Old Style"/>
          <w:i/>
          <w:sz w:val="28"/>
        </w:rPr>
        <w:t>Løb</w:t>
      </w:r>
      <w:proofErr w:type="spellEnd"/>
      <w:r w:rsidR="004619C2" w:rsidRPr="00861DD9">
        <w:rPr>
          <w:rFonts w:ascii="Goudy Old Style" w:hAnsi="Goudy Old Style"/>
          <w:i/>
          <w:sz w:val="28"/>
        </w:rPr>
        <w:t xml:space="preserve"> </w:t>
      </w:r>
      <w:r w:rsidR="007F2ED3" w:rsidRPr="00861DD9">
        <w:rPr>
          <w:rFonts w:ascii="Goudy Old Style" w:hAnsi="Goudy Old Style"/>
          <w:i/>
          <w:sz w:val="28"/>
        </w:rPr>
        <w:t>kan vente si</w:t>
      </w:r>
      <w:r w:rsidR="00AA4194" w:rsidRPr="00861DD9">
        <w:rPr>
          <w:rFonts w:ascii="Goudy Old Style" w:hAnsi="Goudy Old Style"/>
          <w:i/>
          <w:sz w:val="28"/>
        </w:rPr>
        <w:t xml:space="preserve">g </w:t>
      </w:r>
      <w:proofErr w:type="spellStart"/>
      <w:r w:rsidR="007F2ED3" w:rsidRPr="00861DD9">
        <w:rPr>
          <w:rFonts w:ascii="Goudy Old Style" w:hAnsi="Goudy Old Style"/>
          <w:i/>
          <w:sz w:val="28"/>
        </w:rPr>
        <w:t>saa</w:t>
      </w:r>
      <w:proofErr w:type="spellEnd"/>
      <w:r w:rsidR="007F2ED3" w:rsidRPr="00861DD9">
        <w:rPr>
          <w:rFonts w:ascii="Goudy Old Style" w:hAnsi="Goudy Old Style"/>
          <w:i/>
          <w:sz w:val="28"/>
        </w:rPr>
        <w:t xml:space="preserve"> meget </w:t>
      </w:r>
      <w:proofErr w:type="spellStart"/>
      <w:r w:rsidR="007F2ED3" w:rsidRPr="00861DD9">
        <w:rPr>
          <w:rFonts w:ascii="Goudy Old Style" w:hAnsi="Goudy Old Style"/>
          <w:i/>
          <w:sz w:val="28"/>
        </w:rPr>
        <w:t>ædel</w:t>
      </w:r>
      <w:proofErr w:type="spellEnd"/>
      <w:r w:rsidR="007F2ED3" w:rsidRPr="00861DD9">
        <w:rPr>
          <w:rFonts w:ascii="Goudy Old Style" w:hAnsi="Goudy Old Style"/>
          <w:i/>
          <w:sz w:val="28"/>
        </w:rPr>
        <w:t xml:space="preserve"> Kunstnydelse.  Ved at gjøre det vil</w:t>
      </w:r>
      <w:r w:rsidR="007F2ED3" w:rsidRPr="00861DD9">
        <w:rPr>
          <w:i/>
          <w:sz w:val="28"/>
        </w:rPr>
        <w:t xml:space="preserve"> </w:t>
      </w:r>
      <w:proofErr w:type="spellStart"/>
      <w:r w:rsidR="007F2ED3" w:rsidRPr="00861DD9">
        <w:rPr>
          <w:rFonts w:ascii="Goudy Old Style" w:hAnsi="Goudy Old Style"/>
          <w:i/>
          <w:sz w:val="28"/>
        </w:rPr>
        <w:t>Christianssand</w:t>
      </w:r>
      <w:proofErr w:type="spellEnd"/>
      <w:r w:rsidR="007F2ED3" w:rsidRPr="00861DD9">
        <w:rPr>
          <w:rFonts w:ascii="Goudy Old Style" w:hAnsi="Goudy Old Style"/>
          <w:i/>
          <w:sz w:val="28"/>
        </w:rPr>
        <w:t xml:space="preserve"> </w:t>
      </w:r>
      <w:proofErr w:type="spellStart"/>
      <w:r w:rsidR="007F2ED3" w:rsidRPr="00861DD9">
        <w:rPr>
          <w:rFonts w:ascii="Goudy Old Style" w:hAnsi="Goudy Old Style"/>
          <w:i/>
          <w:sz w:val="28"/>
        </w:rPr>
        <w:t>hævde</w:t>
      </w:r>
      <w:proofErr w:type="spellEnd"/>
      <w:r w:rsidR="007F2ED3" w:rsidRPr="00861DD9">
        <w:rPr>
          <w:rFonts w:ascii="Goudy Old Style" w:hAnsi="Goudy Old Style"/>
          <w:i/>
          <w:sz w:val="28"/>
        </w:rPr>
        <w:t xml:space="preserve"> sit </w:t>
      </w:r>
      <w:proofErr w:type="spellStart"/>
      <w:r w:rsidR="007F2ED3" w:rsidRPr="00861DD9">
        <w:rPr>
          <w:rFonts w:ascii="Goudy Old Style" w:hAnsi="Goudy Old Style"/>
          <w:i/>
          <w:sz w:val="28"/>
        </w:rPr>
        <w:t>seklergamle</w:t>
      </w:r>
      <w:proofErr w:type="spellEnd"/>
      <w:r w:rsidR="007F2ED3" w:rsidRPr="00861DD9">
        <w:rPr>
          <w:rFonts w:ascii="Goudy Old Style" w:hAnsi="Goudy Old Style"/>
          <w:i/>
          <w:sz w:val="28"/>
        </w:rPr>
        <w:t xml:space="preserve"> Ry som en </w:t>
      </w:r>
      <w:proofErr w:type="spellStart"/>
      <w:r w:rsidR="007F2ED3" w:rsidRPr="00861DD9">
        <w:rPr>
          <w:rFonts w:ascii="Goudy Old Style" w:hAnsi="Goudy Old Style"/>
          <w:i/>
          <w:sz w:val="28"/>
        </w:rPr>
        <w:t>af</w:t>
      </w:r>
      <w:proofErr w:type="spellEnd"/>
      <w:r w:rsidR="007F2ED3" w:rsidRPr="00861DD9">
        <w:rPr>
          <w:rFonts w:ascii="Goudy Old Style" w:hAnsi="Goudy Old Style"/>
          <w:i/>
          <w:sz w:val="28"/>
        </w:rPr>
        <w:t xml:space="preserve"> Kulturens Bannerførere</w:t>
      </w:r>
      <w:r w:rsidR="00AA4194" w:rsidRPr="00861DD9">
        <w:rPr>
          <w:i/>
          <w:sz w:val="28"/>
        </w:rPr>
        <w:t xml:space="preserve"> </w:t>
      </w:r>
      <w:r w:rsidR="007F2ED3" w:rsidRPr="00861DD9">
        <w:rPr>
          <w:i/>
          <w:sz w:val="28"/>
        </w:rPr>
        <w:t>”.</w:t>
      </w:r>
    </w:p>
    <w:p w14:paraId="528E210C" w14:textId="77777777" w:rsidR="009F2E15" w:rsidRPr="00FB310C" w:rsidRDefault="009F2E15" w:rsidP="00EF672F">
      <w:pPr>
        <w:tabs>
          <w:tab w:val="left" w:pos="1134"/>
          <w:tab w:val="left" w:pos="7440"/>
        </w:tabs>
      </w:pPr>
    </w:p>
    <w:sectPr w:rsidR="009F2E15" w:rsidRPr="00FB310C" w:rsidSect="009C4F41">
      <w:headerReference w:type="default" r:id="rId7"/>
      <w:footerReference w:type="even" r:id="rId8"/>
      <w:footerReference w:type="default" r:id="rId9"/>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66EA8" w14:textId="77777777" w:rsidR="009C4F41" w:rsidRDefault="009C4F41">
      <w:r>
        <w:separator/>
      </w:r>
    </w:p>
  </w:endnote>
  <w:endnote w:type="continuationSeparator" w:id="0">
    <w:p w14:paraId="6CD7E49E" w14:textId="77777777" w:rsidR="009C4F41" w:rsidRDefault="009C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panose1 w:val="020B0604020202020204"/>
    <w:charset w:val="00"/>
    <w:family w:val="auto"/>
    <w:pitch w:val="variable"/>
    <w:sig w:usb0="00000003" w:usb1="00000000" w:usb2="00000000" w:usb3="00000000" w:csb0="00000001" w:csb1="00000000"/>
  </w:font>
  <w:font w:name="Goudy Old Style">
    <w:altName w:val="Georgia"/>
    <w:panose1 w:val="0202050205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5E43" w14:textId="77777777" w:rsidR="00705056" w:rsidRDefault="006E0FD2" w:rsidP="009C64BF">
    <w:pPr>
      <w:pStyle w:val="Bunntekst"/>
      <w:framePr w:wrap="around" w:vAnchor="text" w:hAnchor="margin" w:xAlign="right" w:y="1"/>
      <w:rPr>
        <w:rStyle w:val="Sidetall"/>
      </w:rPr>
    </w:pPr>
    <w:r>
      <w:rPr>
        <w:rStyle w:val="Sidetall"/>
      </w:rPr>
      <w:fldChar w:fldCharType="begin"/>
    </w:r>
    <w:r w:rsidR="00705056">
      <w:rPr>
        <w:rStyle w:val="Sidetall"/>
      </w:rPr>
      <w:instrText xml:space="preserve">PAGE  </w:instrText>
    </w:r>
    <w:r>
      <w:rPr>
        <w:rStyle w:val="Sidetall"/>
      </w:rPr>
      <w:fldChar w:fldCharType="end"/>
    </w:r>
  </w:p>
  <w:p w14:paraId="636BFDBD" w14:textId="77777777" w:rsidR="00705056" w:rsidRDefault="00705056" w:rsidP="009C64BF">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D725" w14:textId="77777777" w:rsidR="00705056" w:rsidRDefault="006E0FD2" w:rsidP="009C64BF">
    <w:pPr>
      <w:pStyle w:val="Bunntekst"/>
      <w:framePr w:wrap="around" w:vAnchor="text" w:hAnchor="margin" w:xAlign="right" w:y="1"/>
      <w:rPr>
        <w:rStyle w:val="Sidetall"/>
      </w:rPr>
    </w:pPr>
    <w:r>
      <w:rPr>
        <w:rStyle w:val="Sidetall"/>
      </w:rPr>
      <w:fldChar w:fldCharType="begin"/>
    </w:r>
    <w:r w:rsidR="00705056">
      <w:rPr>
        <w:rStyle w:val="Sidetall"/>
      </w:rPr>
      <w:instrText xml:space="preserve">PAGE  </w:instrText>
    </w:r>
    <w:r>
      <w:rPr>
        <w:rStyle w:val="Sidetall"/>
      </w:rPr>
      <w:fldChar w:fldCharType="separate"/>
    </w:r>
    <w:r w:rsidR="00FE3DD2">
      <w:rPr>
        <w:rStyle w:val="Sidetall"/>
        <w:noProof/>
      </w:rPr>
      <w:t>1</w:t>
    </w:r>
    <w:r>
      <w:rPr>
        <w:rStyle w:val="Sidetall"/>
      </w:rPr>
      <w:fldChar w:fldCharType="end"/>
    </w:r>
  </w:p>
  <w:p w14:paraId="17AB5CD8" w14:textId="77777777" w:rsidR="00705056" w:rsidRDefault="00705056" w:rsidP="009C64BF">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EF7A" w14:textId="77777777" w:rsidR="009C4F41" w:rsidRDefault="009C4F41">
      <w:r>
        <w:separator/>
      </w:r>
    </w:p>
  </w:footnote>
  <w:footnote w:type="continuationSeparator" w:id="0">
    <w:p w14:paraId="666F625B" w14:textId="77777777" w:rsidR="009C4F41" w:rsidRDefault="009C4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27B6" w14:textId="77777777" w:rsidR="00705056" w:rsidRDefault="00705056">
    <w:pPr>
      <w:pStyle w:val="Toppteks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B0396"/>
    <w:multiLevelType w:val="hybridMultilevel"/>
    <w:tmpl w:val="A6742BA8"/>
    <w:lvl w:ilvl="0" w:tplc="6C0A2730">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AF3F60"/>
    <w:multiLevelType w:val="hybridMultilevel"/>
    <w:tmpl w:val="70141E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C4742"/>
    <w:multiLevelType w:val="hybridMultilevel"/>
    <w:tmpl w:val="04CAFD80"/>
    <w:lvl w:ilvl="0" w:tplc="7886153C">
      <w:start w:val="1"/>
      <w:numFmt w:val="decimal"/>
      <w:lvlText w:val="%1."/>
      <w:lvlJc w:val="left"/>
      <w:pPr>
        <w:ind w:left="1708" w:hanging="100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595334041">
    <w:abstractNumId w:val="2"/>
  </w:num>
  <w:num w:numId="2" w16cid:durableId="2107263655">
    <w:abstractNumId w:val="0"/>
  </w:num>
  <w:num w:numId="3" w16cid:durableId="818226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embedSystemFonts/>
  <w:hideSpellingErrors/>
  <w:proofState w:spelling="clean"/>
  <w:defaultTabStop w:val="709"/>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71"/>
    <w:rsid w:val="00002915"/>
    <w:rsid w:val="00007874"/>
    <w:rsid w:val="0001116A"/>
    <w:rsid w:val="00011736"/>
    <w:rsid w:val="00011751"/>
    <w:rsid w:val="00014178"/>
    <w:rsid w:val="00017B5A"/>
    <w:rsid w:val="0002074B"/>
    <w:rsid w:val="00020B2F"/>
    <w:rsid w:val="000237E5"/>
    <w:rsid w:val="000274D7"/>
    <w:rsid w:val="00027C3E"/>
    <w:rsid w:val="0003331A"/>
    <w:rsid w:val="00035A8C"/>
    <w:rsid w:val="000367A5"/>
    <w:rsid w:val="00037D2B"/>
    <w:rsid w:val="00040AC7"/>
    <w:rsid w:val="00041CB3"/>
    <w:rsid w:val="00041ED1"/>
    <w:rsid w:val="00042AD7"/>
    <w:rsid w:val="00052926"/>
    <w:rsid w:val="00053500"/>
    <w:rsid w:val="00053C79"/>
    <w:rsid w:val="000625D4"/>
    <w:rsid w:val="00062CC4"/>
    <w:rsid w:val="00063F32"/>
    <w:rsid w:val="000645B8"/>
    <w:rsid w:val="00064890"/>
    <w:rsid w:val="000649E3"/>
    <w:rsid w:val="00065BB8"/>
    <w:rsid w:val="00067601"/>
    <w:rsid w:val="00067998"/>
    <w:rsid w:val="00071F00"/>
    <w:rsid w:val="00073C17"/>
    <w:rsid w:val="00073FD9"/>
    <w:rsid w:val="00076850"/>
    <w:rsid w:val="000849F4"/>
    <w:rsid w:val="00090D56"/>
    <w:rsid w:val="00090EF2"/>
    <w:rsid w:val="000A11CC"/>
    <w:rsid w:val="000A2F8F"/>
    <w:rsid w:val="000A33E7"/>
    <w:rsid w:val="000A699F"/>
    <w:rsid w:val="000B2019"/>
    <w:rsid w:val="000B3446"/>
    <w:rsid w:val="000B5737"/>
    <w:rsid w:val="000B695A"/>
    <w:rsid w:val="000C08D2"/>
    <w:rsid w:val="000C2BD2"/>
    <w:rsid w:val="000C2CC8"/>
    <w:rsid w:val="000C30A1"/>
    <w:rsid w:val="000C75F3"/>
    <w:rsid w:val="000D43C1"/>
    <w:rsid w:val="000E18AA"/>
    <w:rsid w:val="000E2818"/>
    <w:rsid w:val="000E3373"/>
    <w:rsid w:val="000E3AD3"/>
    <w:rsid w:val="000E418A"/>
    <w:rsid w:val="000E4807"/>
    <w:rsid w:val="000F6B2E"/>
    <w:rsid w:val="000F6FE4"/>
    <w:rsid w:val="000F7377"/>
    <w:rsid w:val="000F7F71"/>
    <w:rsid w:val="00101515"/>
    <w:rsid w:val="00103ABD"/>
    <w:rsid w:val="00116997"/>
    <w:rsid w:val="00116C72"/>
    <w:rsid w:val="00122786"/>
    <w:rsid w:val="00125F0A"/>
    <w:rsid w:val="00127032"/>
    <w:rsid w:val="00131CBD"/>
    <w:rsid w:val="00134FDF"/>
    <w:rsid w:val="00135437"/>
    <w:rsid w:val="001357B5"/>
    <w:rsid w:val="00136818"/>
    <w:rsid w:val="00141C4D"/>
    <w:rsid w:val="00141C9F"/>
    <w:rsid w:val="00144BEF"/>
    <w:rsid w:val="00145583"/>
    <w:rsid w:val="00147800"/>
    <w:rsid w:val="0015006F"/>
    <w:rsid w:val="00150551"/>
    <w:rsid w:val="0015254C"/>
    <w:rsid w:val="0015313D"/>
    <w:rsid w:val="00155300"/>
    <w:rsid w:val="001569AD"/>
    <w:rsid w:val="00161FFB"/>
    <w:rsid w:val="0018296C"/>
    <w:rsid w:val="001860BC"/>
    <w:rsid w:val="00186895"/>
    <w:rsid w:val="001920BD"/>
    <w:rsid w:val="0019446B"/>
    <w:rsid w:val="001A0977"/>
    <w:rsid w:val="001A0B11"/>
    <w:rsid w:val="001A1D3E"/>
    <w:rsid w:val="001A2DF1"/>
    <w:rsid w:val="001A3878"/>
    <w:rsid w:val="001A485E"/>
    <w:rsid w:val="001A4C82"/>
    <w:rsid w:val="001A602D"/>
    <w:rsid w:val="001A7EFB"/>
    <w:rsid w:val="001B0C1D"/>
    <w:rsid w:val="001B1D56"/>
    <w:rsid w:val="001B6FAD"/>
    <w:rsid w:val="001C2F56"/>
    <w:rsid w:val="001C4168"/>
    <w:rsid w:val="001C5121"/>
    <w:rsid w:val="001C5D97"/>
    <w:rsid w:val="001D0CCD"/>
    <w:rsid w:val="001D2DE2"/>
    <w:rsid w:val="001D3FE6"/>
    <w:rsid w:val="001D46BD"/>
    <w:rsid w:val="001D67CE"/>
    <w:rsid w:val="001E077F"/>
    <w:rsid w:val="001E471B"/>
    <w:rsid w:val="001E6726"/>
    <w:rsid w:val="001E6DE9"/>
    <w:rsid w:val="001E7AF5"/>
    <w:rsid w:val="001F0D57"/>
    <w:rsid w:val="001F0F9F"/>
    <w:rsid w:val="001F1102"/>
    <w:rsid w:val="001F2E45"/>
    <w:rsid w:val="001F411A"/>
    <w:rsid w:val="001F4A19"/>
    <w:rsid w:val="001F5A76"/>
    <w:rsid w:val="001F6CF4"/>
    <w:rsid w:val="001F72DE"/>
    <w:rsid w:val="001F73E4"/>
    <w:rsid w:val="001F755B"/>
    <w:rsid w:val="00201200"/>
    <w:rsid w:val="0020528B"/>
    <w:rsid w:val="0020780C"/>
    <w:rsid w:val="00210B69"/>
    <w:rsid w:val="00215D2E"/>
    <w:rsid w:val="002178C2"/>
    <w:rsid w:val="00221664"/>
    <w:rsid w:val="0022451D"/>
    <w:rsid w:val="00225CA0"/>
    <w:rsid w:val="002301DE"/>
    <w:rsid w:val="00230846"/>
    <w:rsid w:val="0023103B"/>
    <w:rsid w:val="00231E95"/>
    <w:rsid w:val="00234325"/>
    <w:rsid w:val="00234F94"/>
    <w:rsid w:val="00235667"/>
    <w:rsid w:val="00235CA9"/>
    <w:rsid w:val="00237623"/>
    <w:rsid w:val="00247817"/>
    <w:rsid w:val="002502A4"/>
    <w:rsid w:val="00251A0D"/>
    <w:rsid w:val="0025283C"/>
    <w:rsid w:val="00252DB7"/>
    <w:rsid w:val="0025325F"/>
    <w:rsid w:val="00262CEE"/>
    <w:rsid w:val="0026404E"/>
    <w:rsid w:val="0026409A"/>
    <w:rsid w:val="0026710C"/>
    <w:rsid w:val="0027167E"/>
    <w:rsid w:val="00271BDA"/>
    <w:rsid w:val="002745A4"/>
    <w:rsid w:val="002773C7"/>
    <w:rsid w:val="00277471"/>
    <w:rsid w:val="00280AAF"/>
    <w:rsid w:val="00283679"/>
    <w:rsid w:val="002944A7"/>
    <w:rsid w:val="002971C9"/>
    <w:rsid w:val="002A2480"/>
    <w:rsid w:val="002A379A"/>
    <w:rsid w:val="002A4380"/>
    <w:rsid w:val="002A5D17"/>
    <w:rsid w:val="002A73D8"/>
    <w:rsid w:val="002B43D0"/>
    <w:rsid w:val="002B5380"/>
    <w:rsid w:val="002B6E26"/>
    <w:rsid w:val="002B6E7D"/>
    <w:rsid w:val="002C2019"/>
    <w:rsid w:val="002C405A"/>
    <w:rsid w:val="002D3030"/>
    <w:rsid w:val="002D3C9A"/>
    <w:rsid w:val="002D4212"/>
    <w:rsid w:val="002D78E0"/>
    <w:rsid w:val="002E0C7C"/>
    <w:rsid w:val="002E1878"/>
    <w:rsid w:val="002E21EC"/>
    <w:rsid w:val="002E5FF7"/>
    <w:rsid w:val="002E6A66"/>
    <w:rsid w:val="002E7489"/>
    <w:rsid w:val="002E75BE"/>
    <w:rsid w:val="002E7F71"/>
    <w:rsid w:val="002F1FCE"/>
    <w:rsid w:val="002F6379"/>
    <w:rsid w:val="00301A42"/>
    <w:rsid w:val="00301CA5"/>
    <w:rsid w:val="00302F52"/>
    <w:rsid w:val="00312AE8"/>
    <w:rsid w:val="0031632F"/>
    <w:rsid w:val="0031699C"/>
    <w:rsid w:val="00317F77"/>
    <w:rsid w:val="003240F9"/>
    <w:rsid w:val="003242CD"/>
    <w:rsid w:val="00326476"/>
    <w:rsid w:val="00326980"/>
    <w:rsid w:val="003275F5"/>
    <w:rsid w:val="0033193D"/>
    <w:rsid w:val="00331CE8"/>
    <w:rsid w:val="003327CD"/>
    <w:rsid w:val="003343DD"/>
    <w:rsid w:val="00344340"/>
    <w:rsid w:val="00344CB6"/>
    <w:rsid w:val="0034668A"/>
    <w:rsid w:val="003468DD"/>
    <w:rsid w:val="00347330"/>
    <w:rsid w:val="0035039A"/>
    <w:rsid w:val="00350B99"/>
    <w:rsid w:val="00351650"/>
    <w:rsid w:val="00353607"/>
    <w:rsid w:val="00354BF6"/>
    <w:rsid w:val="003553C7"/>
    <w:rsid w:val="0035548B"/>
    <w:rsid w:val="00356CBC"/>
    <w:rsid w:val="003608BD"/>
    <w:rsid w:val="00360AED"/>
    <w:rsid w:val="00364D54"/>
    <w:rsid w:val="003655F7"/>
    <w:rsid w:val="00365FB2"/>
    <w:rsid w:val="0036628D"/>
    <w:rsid w:val="00374095"/>
    <w:rsid w:val="0037481D"/>
    <w:rsid w:val="00374AD6"/>
    <w:rsid w:val="00375991"/>
    <w:rsid w:val="00376A8C"/>
    <w:rsid w:val="0037790C"/>
    <w:rsid w:val="00381FA6"/>
    <w:rsid w:val="003842D6"/>
    <w:rsid w:val="003848EE"/>
    <w:rsid w:val="00391D85"/>
    <w:rsid w:val="00391FE1"/>
    <w:rsid w:val="003921A8"/>
    <w:rsid w:val="00393B94"/>
    <w:rsid w:val="003949AD"/>
    <w:rsid w:val="00395072"/>
    <w:rsid w:val="00395CB6"/>
    <w:rsid w:val="003A3C9F"/>
    <w:rsid w:val="003A4066"/>
    <w:rsid w:val="003A560B"/>
    <w:rsid w:val="003A6A16"/>
    <w:rsid w:val="003A724D"/>
    <w:rsid w:val="003B1379"/>
    <w:rsid w:val="003B18C5"/>
    <w:rsid w:val="003B3ED5"/>
    <w:rsid w:val="003B66BC"/>
    <w:rsid w:val="003C72F8"/>
    <w:rsid w:val="003C7FF3"/>
    <w:rsid w:val="003D097A"/>
    <w:rsid w:val="003D0B53"/>
    <w:rsid w:val="003D3E73"/>
    <w:rsid w:val="003D5180"/>
    <w:rsid w:val="003D69CC"/>
    <w:rsid w:val="003D6B08"/>
    <w:rsid w:val="003E4953"/>
    <w:rsid w:val="003E6EB4"/>
    <w:rsid w:val="003E7A44"/>
    <w:rsid w:val="003F2CAA"/>
    <w:rsid w:val="003F3BDF"/>
    <w:rsid w:val="003F3E95"/>
    <w:rsid w:val="003F44AA"/>
    <w:rsid w:val="003F6C7F"/>
    <w:rsid w:val="00400CC6"/>
    <w:rsid w:val="00401B26"/>
    <w:rsid w:val="00406B8A"/>
    <w:rsid w:val="00406F1A"/>
    <w:rsid w:val="0040787F"/>
    <w:rsid w:val="00407D1B"/>
    <w:rsid w:val="00411D36"/>
    <w:rsid w:val="0041477E"/>
    <w:rsid w:val="00417ABC"/>
    <w:rsid w:val="00420058"/>
    <w:rsid w:val="0042039F"/>
    <w:rsid w:val="00421834"/>
    <w:rsid w:val="00426FE4"/>
    <w:rsid w:val="00430FA5"/>
    <w:rsid w:val="004310F1"/>
    <w:rsid w:val="00431EED"/>
    <w:rsid w:val="00432706"/>
    <w:rsid w:val="00433648"/>
    <w:rsid w:val="00436B09"/>
    <w:rsid w:val="004419D4"/>
    <w:rsid w:val="0044302F"/>
    <w:rsid w:val="00443EFE"/>
    <w:rsid w:val="004468C0"/>
    <w:rsid w:val="00446B22"/>
    <w:rsid w:val="00452F0F"/>
    <w:rsid w:val="004549C6"/>
    <w:rsid w:val="00455F84"/>
    <w:rsid w:val="00457BE2"/>
    <w:rsid w:val="004619C2"/>
    <w:rsid w:val="00467159"/>
    <w:rsid w:val="00470D2C"/>
    <w:rsid w:val="00476B9C"/>
    <w:rsid w:val="0048186A"/>
    <w:rsid w:val="00484960"/>
    <w:rsid w:val="004922BF"/>
    <w:rsid w:val="00493D1C"/>
    <w:rsid w:val="00495F8E"/>
    <w:rsid w:val="004A0771"/>
    <w:rsid w:val="004A0923"/>
    <w:rsid w:val="004A17FB"/>
    <w:rsid w:val="004A4A11"/>
    <w:rsid w:val="004A519D"/>
    <w:rsid w:val="004B17D3"/>
    <w:rsid w:val="004B347F"/>
    <w:rsid w:val="004B43F7"/>
    <w:rsid w:val="004B4956"/>
    <w:rsid w:val="004B6B5A"/>
    <w:rsid w:val="004C1D53"/>
    <w:rsid w:val="004C2B3E"/>
    <w:rsid w:val="004D29C4"/>
    <w:rsid w:val="004D4B29"/>
    <w:rsid w:val="004D6ACC"/>
    <w:rsid w:val="004E28FB"/>
    <w:rsid w:val="004E72D4"/>
    <w:rsid w:val="004F1642"/>
    <w:rsid w:val="004F16CD"/>
    <w:rsid w:val="004F6101"/>
    <w:rsid w:val="004F6446"/>
    <w:rsid w:val="00500B97"/>
    <w:rsid w:val="00502F59"/>
    <w:rsid w:val="005032A5"/>
    <w:rsid w:val="0050710D"/>
    <w:rsid w:val="00507885"/>
    <w:rsid w:val="005107C7"/>
    <w:rsid w:val="00520CD4"/>
    <w:rsid w:val="00521D7B"/>
    <w:rsid w:val="005227FA"/>
    <w:rsid w:val="00523EA0"/>
    <w:rsid w:val="0052546B"/>
    <w:rsid w:val="00527065"/>
    <w:rsid w:val="00532CAC"/>
    <w:rsid w:val="00533A85"/>
    <w:rsid w:val="00534613"/>
    <w:rsid w:val="00541CB4"/>
    <w:rsid w:val="0054321A"/>
    <w:rsid w:val="00545CC1"/>
    <w:rsid w:val="00551ED6"/>
    <w:rsid w:val="00552EEA"/>
    <w:rsid w:val="00553947"/>
    <w:rsid w:val="00554128"/>
    <w:rsid w:val="00554C0F"/>
    <w:rsid w:val="00555047"/>
    <w:rsid w:val="005552C8"/>
    <w:rsid w:val="00556467"/>
    <w:rsid w:val="00560CA9"/>
    <w:rsid w:val="00566D63"/>
    <w:rsid w:val="0057113E"/>
    <w:rsid w:val="00571321"/>
    <w:rsid w:val="00575F39"/>
    <w:rsid w:val="00580220"/>
    <w:rsid w:val="00583DEB"/>
    <w:rsid w:val="005840D1"/>
    <w:rsid w:val="005846D8"/>
    <w:rsid w:val="0058579C"/>
    <w:rsid w:val="005862E1"/>
    <w:rsid w:val="00587456"/>
    <w:rsid w:val="00587ED3"/>
    <w:rsid w:val="005903FE"/>
    <w:rsid w:val="00591367"/>
    <w:rsid w:val="00593CE7"/>
    <w:rsid w:val="0059492D"/>
    <w:rsid w:val="00594B04"/>
    <w:rsid w:val="00595824"/>
    <w:rsid w:val="00595AA0"/>
    <w:rsid w:val="00595B2E"/>
    <w:rsid w:val="005A069D"/>
    <w:rsid w:val="005A349E"/>
    <w:rsid w:val="005A5DD2"/>
    <w:rsid w:val="005A7170"/>
    <w:rsid w:val="005B10BC"/>
    <w:rsid w:val="005B1F80"/>
    <w:rsid w:val="005B594A"/>
    <w:rsid w:val="005B7A18"/>
    <w:rsid w:val="005C034B"/>
    <w:rsid w:val="005C03AB"/>
    <w:rsid w:val="005C0529"/>
    <w:rsid w:val="005C1662"/>
    <w:rsid w:val="005C288B"/>
    <w:rsid w:val="005C360F"/>
    <w:rsid w:val="005C4153"/>
    <w:rsid w:val="005C4AE1"/>
    <w:rsid w:val="005D23D9"/>
    <w:rsid w:val="005D3061"/>
    <w:rsid w:val="005D52F7"/>
    <w:rsid w:val="005D5DEE"/>
    <w:rsid w:val="005E0E2F"/>
    <w:rsid w:val="005E16E2"/>
    <w:rsid w:val="005E5B7C"/>
    <w:rsid w:val="005E5C2F"/>
    <w:rsid w:val="005E753C"/>
    <w:rsid w:val="005F1E27"/>
    <w:rsid w:val="005F54A6"/>
    <w:rsid w:val="005F5B60"/>
    <w:rsid w:val="00600D53"/>
    <w:rsid w:val="00604686"/>
    <w:rsid w:val="0061259B"/>
    <w:rsid w:val="00617B05"/>
    <w:rsid w:val="00621511"/>
    <w:rsid w:val="00623935"/>
    <w:rsid w:val="006243FB"/>
    <w:rsid w:val="0063215A"/>
    <w:rsid w:val="00633328"/>
    <w:rsid w:val="00635B21"/>
    <w:rsid w:val="00642C94"/>
    <w:rsid w:val="00643305"/>
    <w:rsid w:val="00643A37"/>
    <w:rsid w:val="00643B34"/>
    <w:rsid w:val="006443CF"/>
    <w:rsid w:val="0064479E"/>
    <w:rsid w:val="00644A69"/>
    <w:rsid w:val="00646A15"/>
    <w:rsid w:val="0065018B"/>
    <w:rsid w:val="006527F0"/>
    <w:rsid w:val="00655AB4"/>
    <w:rsid w:val="00656156"/>
    <w:rsid w:val="00662959"/>
    <w:rsid w:val="00664A63"/>
    <w:rsid w:val="00667835"/>
    <w:rsid w:val="00675907"/>
    <w:rsid w:val="00675B03"/>
    <w:rsid w:val="006764B9"/>
    <w:rsid w:val="006828A9"/>
    <w:rsid w:val="0068330E"/>
    <w:rsid w:val="006834B7"/>
    <w:rsid w:val="00684BDE"/>
    <w:rsid w:val="00685F20"/>
    <w:rsid w:val="00695BEB"/>
    <w:rsid w:val="006A0BA8"/>
    <w:rsid w:val="006A398B"/>
    <w:rsid w:val="006B04CF"/>
    <w:rsid w:val="006B1712"/>
    <w:rsid w:val="006B5AE0"/>
    <w:rsid w:val="006B72B4"/>
    <w:rsid w:val="006C3E23"/>
    <w:rsid w:val="006C619D"/>
    <w:rsid w:val="006C7D36"/>
    <w:rsid w:val="006D0F0D"/>
    <w:rsid w:val="006D6142"/>
    <w:rsid w:val="006D75D6"/>
    <w:rsid w:val="006D7AB5"/>
    <w:rsid w:val="006E065A"/>
    <w:rsid w:val="006E0D5A"/>
    <w:rsid w:val="006E0FA9"/>
    <w:rsid w:val="006E0FD2"/>
    <w:rsid w:val="006E141D"/>
    <w:rsid w:val="006E1F54"/>
    <w:rsid w:val="006E21F7"/>
    <w:rsid w:val="006E2C5D"/>
    <w:rsid w:val="006E40DF"/>
    <w:rsid w:val="006E4F4B"/>
    <w:rsid w:val="006E6294"/>
    <w:rsid w:val="006F15C4"/>
    <w:rsid w:val="006F16B5"/>
    <w:rsid w:val="006F1A60"/>
    <w:rsid w:val="006F2AEC"/>
    <w:rsid w:val="006F32A9"/>
    <w:rsid w:val="006F3B8A"/>
    <w:rsid w:val="006F466A"/>
    <w:rsid w:val="006F5681"/>
    <w:rsid w:val="006F7728"/>
    <w:rsid w:val="00703890"/>
    <w:rsid w:val="00705056"/>
    <w:rsid w:val="00705229"/>
    <w:rsid w:val="00705A3C"/>
    <w:rsid w:val="007062D6"/>
    <w:rsid w:val="00714350"/>
    <w:rsid w:val="007246DF"/>
    <w:rsid w:val="0072543C"/>
    <w:rsid w:val="00727719"/>
    <w:rsid w:val="007330C6"/>
    <w:rsid w:val="00734C55"/>
    <w:rsid w:val="00735C23"/>
    <w:rsid w:val="00736A4C"/>
    <w:rsid w:val="00737A44"/>
    <w:rsid w:val="00741103"/>
    <w:rsid w:val="00741914"/>
    <w:rsid w:val="00742EEC"/>
    <w:rsid w:val="00745559"/>
    <w:rsid w:val="00745C32"/>
    <w:rsid w:val="0074680A"/>
    <w:rsid w:val="00746B1F"/>
    <w:rsid w:val="00747F85"/>
    <w:rsid w:val="00751DBB"/>
    <w:rsid w:val="0075260C"/>
    <w:rsid w:val="0075384A"/>
    <w:rsid w:val="00753FAA"/>
    <w:rsid w:val="00754CBF"/>
    <w:rsid w:val="00760DCE"/>
    <w:rsid w:val="007619D3"/>
    <w:rsid w:val="00762734"/>
    <w:rsid w:val="0076279B"/>
    <w:rsid w:val="0076601F"/>
    <w:rsid w:val="00770491"/>
    <w:rsid w:val="007760D5"/>
    <w:rsid w:val="00777704"/>
    <w:rsid w:val="00777F64"/>
    <w:rsid w:val="007801E9"/>
    <w:rsid w:val="00781657"/>
    <w:rsid w:val="00782449"/>
    <w:rsid w:val="00784ED8"/>
    <w:rsid w:val="00786165"/>
    <w:rsid w:val="007861B0"/>
    <w:rsid w:val="00795180"/>
    <w:rsid w:val="00796FB2"/>
    <w:rsid w:val="00797FBA"/>
    <w:rsid w:val="007A0763"/>
    <w:rsid w:val="007A0F25"/>
    <w:rsid w:val="007A1E15"/>
    <w:rsid w:val="007A2540"/>
    <w:rsid w:val="007A4272"/>
    <w:rsid w:val="007A699C"/>
    <w:rsid w:val="007B3F79"/>
    <w:rsid w:val="007B61AF"/>
    <w:rsid w:val="007C1CBE"/>
    <w:rsid w:val="007C3A68"/>
    <w:rsid w:val="007C6A35"/>
    <w:rsid w:val="007D00AE"/>
    <w:rsid w:val="007D1B5D"/>
    <w:rsid w:val="007D1D4F"/>
    <w:rsid w:val="007D2BD4"/>
    <w:rsid w:val="007D7ECF"/>
    <w:rsid w:val="007E066D"/>
    <w:rsid w:val="007E0A75"/>
    <w:rsid w:val="007E47AF"/>
    <w:rsid w:val="007F0CEF"/>
    <w:rsid w:val="007F2ED3"/>
    <w:rsid w:val="007F3CEA"/>
    <w:rsid w:val="007F52B6"/>
    <w:rsid w:val="00801C42"/>
    <w:rsid w:val="0080359D"/>
    <w:rsid w:val="00804576"/>
    <w:rsid w:val="0080493E"/>
    <w:rsid w:val="0080665E"/>
    <w:rsid w:val="00813618"/>
    <w:rsid w:val="00815847"/>
    <w:rsid w:val="008159A1"/>
    <w:rsid w:val="00816947"/>
    <w:rsid w:val="00816B15"/>
    <w:rsid w:val="00823F52"/>
    <w:rsid w:val="00827388"/>
    <w:rsid w:val="0083226E"/>
    <w:rsid w:val="008354D2"/>
    <w:rsid w:val="00836491"/>
    <w:rsid w:val="0083675B"/>
    <w:rsid w:val="00841BCF"/>
    <w:rsid w:val="00842BB9"/>
    <w:rsid w:val="008444A5"/>
    <w:rsid w:val="00845BB9"/>
    <w:rsid w:val="00846A09"/>
    <w:rsid w:val="00850262"/>
    <w:rsid w:val="008516AB"/>
    <w:rsid w:val="00851879"/>
    <w:rsid w:val="00855525"/>
    <w:rsid w:val="00861C70"/>
    <w:rsid w:val="00861DD9"/>
    <w:rsid w:val="008652CF"/>
    <w:rsid w:val="00865A1D"/>
    <w:rsid w:val="00867CEE"/>
    <w:rsid w:val="00876C6B"/>
    <w:rsid w:val="008772FE"/>
    <w:rsid w:val="00877763"/>
    <w:rsid w:val="008803B1"/>
    <w:rsid w:val="00880443"/>
    <w:rsid w:val="0088269A"/>
    <w:rsid w:val="00883793"/>
    <w:rsid w:val="00883979"/>
    <w:rsid w:val="00884B53"/>
    <w:rsid w:val="00884F3B"/>
    <w:rsid w:val="00897111"/>
    <w:rsid w:val="0089722E"/>
    <w:rsid w:val="008A030D"/>
    <w:rsid w:val="008A04AE"/>
    <w:rsid w:val="008A3011"/>
    <w:rsid w:val="008A317E"/>
    <w:rsid w:val="008A653B"/>
    <w:rsid w:val="008B1017"/>
    <w:rsid w:val="008B35A9"/>
    <w:rsid w:val="008B5FF2"/>
    <w:rsid w:val="008C0CAA"/>
    <w:rsid w:val="008C1E83"/>
    <w:rsid w:val="008C3084"/>
    <w:rsid w:val="008C4C5F"/>
    <w:rsid w:val="008C4D1B"/>
    <w:rsid w:val="008D0A56"/>
    <w:rsid w:val="008D1241"/>
    <w:rsid w:val="008D250E"/>
    <w:rsid w:val="008D339E"/>
    <w:rsid w:val="008E3237"/>
    <w:rsid w:val="008E418F"/>
    <w:rsid w:val="008E7E7B"/>
    <w:rsid w:val="008F00E5"/>
    <w:rsid w:val="008F16C6"/>
    <w:rsid w:val="008F24DA"/>
    <w:rsid w:val="008F25F9"/>
    <w:rsid w:val="008F3275"/>
    <w:rsid w:val="008F4658"/>
    <w:rsid w:val="008F4A9A"/>
    <w:rsid w:val="008F5166"/>
    <w:rsid w:val="008F5B44"/>
    <w:rsid w:val="008F6963"/>
    <w:rsid w:val="008F710B"/>
    <w:rsid w:val="00902026"/>
    <w:rsid w:val="00903260"/>
    <w:rsid w:val="009054FB"/>
    <w:rsid w:val="00913159"/>
    <w:rsid w:val="00914BB4"/>
    <w:rsid w:val="00916BAC"/>
    <w:rsid w:val="00920464"/>
    <w:rsid w:val="0092191D"/>
    <w:rsid w:val="00923351"/>
    <w:rsid w:val="0092724B"/>
    <w:rsid w:val="009317B5"/>
    <w:rsid w:val="00933172"/>
    <w:rsid w:val="0093621A"/>
    <w:rsid w:val="00936EA8"/>
    <w:rsid w:val="0094311F"/>
    <w:rsid w:val="0094716C"/>
    <w:rsid w:val="00950020"/>
    <w:rsid w:val="00951890"/>
    <w:rsid w:val="0095702D"/>
    <w:rsid w:val="00957AB5"/>
    <w:rsid w:val="0096242E"/>
    <w:rsid w:val="00962D02"/>
    <w:rsid w:val="00962EE8"/>
    <w:rsid w:val="009639A1"/>
    <w:rsid w:val="0096621A"/>
    <w:rsid w:val="00967CFE"/>
    <w:rsid w:val="00967EAC"/>
    <w:rsid w:val="00972488"/>
    <w:rsid w:val="0097482C"/>
    <w:rsid w:val="00976E28"/>
    <w:rsid w:val="0098223E"/>
    <w:rsid w:val="00983022"/>
    <w:rsid w:val="00983B23"/>
    <w:rsid w:val="0098675D"/>
    <w:rsid w:val="009874F9"/>
    <w:rsid w:val="0098765E"/>
    <w:rsid w:val="00987661"/>
    <w:rsid w:val="00993DA7"/>
    <w:rsid w:val="00995461"/>
    <w:rsid w:val="0099609F"/>
    <w:rsid w:val="00997659"/>
    <w:rsid w:val="009A140E"/>
    <w:rsid w:val="009A1C9C"/>
    <w:rsid w:val="009A3AC3"/>
    <w:rsid w:val="009A5883"/>
    <w:rsid w:val="009B382A"/>
    <w:rsid w:val="009B481C"/>
    <w:rsid w:val="009B60DB"/>
    <w:rsid w:val="009B690B"/>
    <w:rsid w:val="009B695C"/>
    <w:rsid w:val="009C06BF"/>
    <w:rsid w:val="009C084E"/>
    <w:rsid w:val="009C4F41"/>
    <w:rsid w:val="009C64BF"/>
    <w:rsid w:val="009C689B"/>
    <w:rsid w:val="009D216B"/>
    <w:rsid w:val="009D52AB"/>
    <w:rsid w:val="009E01FD"/>
    <w:rsid w:val="009E0D9E"/>
    <w:rsid w:val="009F2E15"/>
    <w:rsid w:val="009F2EBD"/>
    <w:rsid w:val="009F4F9B"/>
    <w:rsid w:val="009F7839"/>
    <w:rsid w:val="00A0093A"/>
    <w:rsid w:val="00A02991"/>
    <w:rsid w:val="00A02CF1"/>
    <w:rsid w:val="00A039DC"/>
    <w:rsid w:val="00A04FB3"/>
    <w:rsid w:val="00A12818"/>
    <w:rsid w:val="00A12CD5"/>
    <w:rsid w:val="00A12EF7"/>
    <w:rsid w:val="00A16004"/>
    <w:rsid w:val="00A17656"/>
    <w:rsid w:val="00A20179"/>
    <w:rsid w:val="00A20989"/>
    <w:rsid w:val="00A20F5B"/>
    <w:rsid w:val="00A21A8D"/>
    <w:rsid w:val="00A23240"/>
    <w:rsid w:val="00A23E81"/>
    <w:rsid w:val="00A2441B"/>
    <w:rsid w:val="00A27176"/>
    <w:rsid w:val="00A31D7F"/>
    <w:rsid w:val="00A31DA2"/>
    <w:rsid w:val="00A322CF"/>
    <w:rsid w:val="00A42610"/>
    <w:rsid w:val="00A44D69"/>
    <w:rsid w:val="00A47D18"/>
    <w:rsid w:val="00A50619"/>
    <w:rsid w:val="00A5345D"/>
    <w:rsid w:val="00A5488F"/>
    <w:rsid w:val="00A57D6C"/>
    <w:rsid w:val="00A57D95"/>
    <w:rsid w:val="00A604B6"/>
    <w:rsid w:val="00A609DA"/>
    <w:rsid w:val="00A62B66"/>
    <w:rsid w:val="00A636ED"/>
    <w:rsid w:val="00A63CF1"/>
    <w:rsid w:val="00A648C7"/>
    <w:rsid w:val="00A707BA"/>
    <w:rsid w:val="00A72078"/>
    <w:rsid w:val="00A724D3"/>
    <w:rsid w:val="00A7367A"/>
    <w:rsid w:val="00A743FA"/>
    <w:rsid w:val="00A819DC"/>
    <w:rsid w:val="00A8624C"/>
    <w:rsid w:val="00A86C8E"/>
    <w:rsid w:val="00A87044"/>
    <w:rsid w:val="00AA38A0"/>
    <w:rsid w:val="00AA4194"/>
    <w:rsid w:val="00AA53C5"/>
    <w:rsid w:val="00AB0531"/>
    <w:rsid w:val="00AB1C4B"/>
    <w:rsid w:val="00AB7E82"/>
    <w:rsid w:val="00AC1589"/>
    <w:rsid w:val="00AC52C0"/>
    <w:rsid w:val="00AD145E"/>
    <w:rsid w:val="00AD1542"/>
    <w:rsid w:val="00AD327A"/>
    <w:rsid w:val="00AD3F38"/>
    <w:rsid w:val="00AE70CF"/>
    <w:rsid w:val="00AF0899"/>
    <w:rsid w:val="00AF1225"/>
    <w:rsid w:val="00AF13F8"/>
    <w:rsid w:val="00AF1BC8"/>
    <w:rsid w:val="00AF3C36"/>
    <w:rsid w:val="00AF4F4F"/>
    <w:rsid w:val="00B1064C"/>
    <w:rsid w:val="00B10A8A"/>
    <w:rsid w:val="00B117D8"/>
    <w:rsid w:val="00B14E08"/>
    <w:rsid w:val="00B15DC9"/>
    <w:rsid w:val="00B203AD"/>
    <w:rsid w:val="00B216DE"/>
    <w:rsid w:val="00B21FB7"/>
    <w:rsid w:val="00B26172"/>
    <w:rsid w:val="00B26742"/>
    <w:rsid w:val="00B30439"/>
    <w:rsid w:val="00B3217B"/>
    <w:rsid w:val="00B32CF7"/>
    <w:rsid w:val="00B33CB0"/>
    <w:rsid w:val="00B4365A"/>
    <w:rsid w:val="00B43856"/>
    <w:rsid w:val="00B44FB4"/>
    <w:rsid w:val="00B51A49"/>
    <w:rsid w:val="00B557A0"/>
    <w:rsid w:val="00B557CD"/>
    <w:rsid w:val="00B55D44"/>
    <w:rsid w:val="00B569B6"/>
    <w:rsid w:val="00B6228B"/>
    <w:rsid w:val="00B63339"/>
    <w:rsid w:val="00B66D6F"/>
    <w:rsid w:val="00B67890"/>
    <w:rsid w:val="00B70535"/>
    <w:rsid w:val="00B732EA"/>
    <w:rsid w:val="00B736A6"/>
    <w:rsid w:val="00B761F5"/>
    <w:rsid w:val="00B772B6"/>
    <w:rsid w:val="00B7785C"/>
    <w:rsid w:val="00B779CF"/>
    <w:rsid w:val="00B87264"/>
    <w:rsid w:val="00B8727C"/>
    <w:rsid w:val="00B87FB2"/>
    <w:rsid w:val="00B939ED"/>
    <w:rsid w:val="00B94F38"/>
    <w:rsid w:val="00B96BC3"/>
    <w:rsid w:val="00B97D3D"/>
    <w:rsid w:val="00BA1889"/>
    <w:rsid w:val="00BA4522"/>
    <w:rsid w:val="00BA5A51"/>
    <w:rsid w:val="00BA675D"/>
    <w:rsid w:val="00BA6806"/>
    <w:rsid w:val="00BA7B86"/>
    <w:rsid w:val="00BB40CD"/>
    <w:rsid w:val="00BB423A"/>
    <w:rsid w:val="00BC0189"/>
    <w:rsid w:val="00BC10BE"/>
    <w:rsid w:val="00BC2253"/>
    <w:rsid w:val="00BC4097"/>
    <w:rsid w:val="00BC55AF"/>
    <w:rsid w:val="00BC5774"/>
    <w:rsid w:val="00BD0067"/>
    <w:rsid w:val="00BD1A21"/>
    <w:rsid w:val="00BD2B9F"/>
    <w:rsid w:val="00BD5FDE"/>
    <w:rsid w:val="00BE2AB9"/>
    <w:rsid w:val="00BE400E"/>
    <w:rsid w:val="00BF07DB"/>
    <w:rsid w:val="00BF13CF"/>
    <w:rsid w:val="00BF1FAA"/>
    <w:rsid w:val="00BF266E"/>
    <w:rsid w:val="00BF2A9D"/>
    <w:rsid w:val="00BF437C"/>
    <w:rsid w:val="00BF44A7"/>
    <w:rsid w:val="00C02780"/>
    <w:rsid w:val="00C058A4"/>
    <w:rsid w:val="00C0601F"/>
    <w:rsid w:val="00C157A5"/>
    <w:rsid w:val="00C15843"/>
    <w:rsid w:val="00C2147B"/>
    <w:rsid w:val="00C22D78"/>
    <w:rsid w:val="00C23717"/>
    <w:rsid w:val="00C23BB0"/>
    <w:rsid w:val="00C25623"/>
    <w:rsid w:val="00C3125D"/>
    <w:rsid w:val="00C32E17"/>
    <w:rsid w:val="00C36ED0"/>
    <w:rsid w:val="00C401A1"/>
    <w:rsid w:val="00C463FB"/>
    <w:rsid w:val="00C466E2"/>
    <w:rsid w:val="00C504CD"/>
    <w:rsid w:val="00C57123"/>
    <w:rsid w:val="00C571A4"/>
    <w:rsid w:val="00C60378"/>
    <w:rsid w:val="00C607E2"/>
    <w:rsid w:val="00C724E0"/>
    <w:rsid w:val="00C734D0"/>
    <w:rsid w:val="00C73836"/>
    <w:rsid w:val="00C80D5F"/>
    <w:rsid w:val="00C83499"/>
    <w:rsid w:val="00C91713"/>
    <w:rsid w:val="00C9230C"/>
    <w:rsid w:val="00C927C7"/>
    <w:rsid w:val="00C93CF4"/>
    <w:rsid w:val="00C95756"/>
    <w:rsid w:val="00C971E2"/>
    <w:rsid w:val="00C97B24"/>
    <w:rsid w:val="00CA19FC"/>
    <w:rsid w:val="00CA2709"/>
    <w:rsid w:val="00CA2C40"/>
    <w:rsid w:val="00CA4F07"/>
    <w:rsid w:val="00CA5E17"/>
    <w:rsid w:val="00CB2529"/>
    <w:rsid w:val="00CB28B3"/>
    <w:rsid w:val="00CB5BF1"/>
    <w:rsid w:val="00CB7057"/>
    <w:rsid w:val="00CB7059"/>
    <w:rsid w:val="00CB7E78"/>
    <w:rsid w:val="00CC365E"/>
    <w:rsid w:val="00CC7B63"/>
    <w:rsid w:val="00CD025A"/>
    <w:rsid w:val="00CD230D"/>
    <w:rsid w:val="00CD2A9D"/>
    <w:rsid w:val="00CD352C"/>
    <w:rsid w:val="00CD4DA3"/>
    <w:rsid w:val="00CE51E7"/>
    <w:rsid w:val="00CE5866"/>
    <w:rsid w:val="00CE5FDF"/>
    <w:rsid w:val="00CE75AC"/>
    <w:rsid w:val="00CF01AA"/>
    <w:rsid w:val="00CF37E4"/>
    <w:rsid w:val="00CF4626"/>
    <w:rsid w:val="00D002DD"/>
    <w:rsid w:val="00D00808"/>
    <w:rsid w:val="00D008FE"/>
    <w:rsid w:val="00D01EA9"/>
    <w:rsid w:val="00D022BF"/>
    <w:rsid w:val="00D03943"/>
    <w:rsid w:val="00D10EFE"/>
    <w:rsid w:val="00D1543E"/>
    <w:rsid w:val="00D15B2A"/>
    <w:rsid w:val="00D15FC9"/>
    <w:rsid w:val="00D16196"/>
    <w:rsid w:val="00D1705E"/>
    <w:rsid w:val="00D21443"/>
    <w:rsid w:val="00D216BB"/>
    <w:rsid w:val="00D231E4"/>
    <w:rsid w:val="00D24FD8"/>
    <w:rsid w:val="00D26C54"/>
    <w:rsid w:val="00D27312"/>
    <w:rsid w:val="00D320B9"/>
    <w:rsid w:val="00D331A2"/>
    <w:rsid w:val="00D33FA3"/>
    <w:rsid w:val="00D36626"/>
    <w:rsid w:val="00D3671E"/>
    <w:rsid w:val="00D376EA"/>
    <w:rsid w:val="00D40767"/>
    <w:rsid w:val="00D40E8E"/>
    <w:rsid w:val="00D44984"/>
    <w:rsid w:val="00D453FD"/>
    <w:rsid w:val="00D457DA"/>
    <w:rsid w:val="00D4592E"/>
    <w:rsid w:val="00D46231"/>
    <w:rsid w:val="00D5327B"/>
    <w:rsid w:val="00D536E3"/>
    <w:rsid w:val="00D54BA2"/>
    <w:rsid w:val="00D610E7"/>
    <w:rsid w:val="00D61E96"/>
    <w:rsid w:val="00D64A21"/>
    <w:rsid w:val="00D64D6D"/>
    <w:rsid w:val="00D65469"/>
    <w:rsid w:val="00D66F4C"/>
    <w:rsid w:val="00D74160"/>
    <w:rsid w:val="00D746F9"/>
    <w:rsid w:val="00D8211A"/>
    <w:rsid w:val="00D824E5"/>
    <w:rsid w:val="00D82619"/>
    <w:rsid w:val="00D8294E"/>
    <w:rsid w:val="00D870D6"/>
    <w:rsid w:val="00D874CB"/>
    <w:rsid w:val="00D91C4C"/>
    <w:rsid w:val="00D94433"/>
    <w:rsid w:val="00D979D4"/>
    <w:rsid w:val="00D97E82"/>
    <w:rsid w:val="00DA2170"/>
    <w:rsid w:val="00DA715C"/>
    <w:rsid w:val="00DA72D7"/>
    <w:rsid w:val="00DA7355"/>
    <w:rsid w:val="00DA772E"/>
    <w:rsid w:val="00DA7AB3"/>
    <w:rsid w:val="00DB051E"/>
    <w:rsid w:val="00DB27E9"/>
    <w:rsid w:val="00DB73C2"/>
    <w:rsid w:val="00DB7ECF"/>
    <w:rsid w:val="00DC27D9"/>
    <w:rsid w:val="00DC2DE1"/>
    <w:rsid w:val="00DC31A6"/>
    <w:rsid w:val="00DC6AF0"/>
    <w:rsid w:val="00DC720C"/>
    <w:rsid w:val="00DD0BB0"/>
    <w:rsid w:val="00DD108B"/>
    <w:rsid w:val="00DD16D8"/>
    <w:rsid w:val="00DD5291"/>
    <w:rsid w:val="00DD7034"/>
    <w:rsid w:val="00DE15F5"/>
    <w:rsid w:val="00DE1CF7"/>
    <w:rsid w:val="00DE27EA"/>
    <w:rsid w:val="00DE2C3F"/>
    <w:rsid w:val="00DE635E"/>
    <w:rsid w:val="00DF1034"/>
    <w:rsid w:val="00DF36AE"/>
    <w:rsid w:val="00E02158"/>
    <w:rsid w:val="00E0328E"/>
    <w:rsid w:val="00E03EF0"/>
    <w:rsid w:val="00E05ADF"/>
    <w:rsid w:val="00E07DC2"/>
    <w:rsid w:val="00E10C1E"/>
    <w:rsid w:val="00E11086"/>
    <w:rsid w:val="00E11AAF"/>
    <w:rsid w:val="00E1216E"/>
    <w:rsid w:val="00E12298"/>
    <w:rsid w:val="00E13C6B"/>
    <w:rsid w:val="00E25127"/>
    <w:rsid w:val="00E276A9"/>
    <w:rsid w:val="00E27BC0"/>
    <w:rsid w:val="00E32A5D"/>
    <w:rsid w:val="00E44192"/>
    <w:rsid w:val="00E510DE"/>
    <w:rsid w:val="00E53DBF"/>
    <w:rsid w:val="00E541F5"/>
    <w:rsid w:val="00E54CF2"/>
    <w:rsid w:val="00E567B6"/>
    <w:rsid w:val="00E56FBE"/>
    <w:rsid w:val="00E6058B"/>
    <w:rsid w:val="00E64D97"/>
    <w:rsid w:val="00E659C6"/>
    <w:rsid w:val="00E66D90"/>
    <w:rsid w:val="00E67E49"/>
    <w:rsid w:val="00E761ED"/>
    <w:rsid w:val="00E76B8D"/>
    <w:rsid w:val="00E778A6"/>
    <w:rsid w:val="00E809ED"/>
    <w:rsid w:val="00E81227"/>
    <w:rsid w:val="00E85055"/>
    <w:rsid w:val="00E8569B"/>
    <w:rsid w:val="00E87772"/>
    <w:rsid w:val="00E9376A"/>
    <w:rsid w:val="00E94392"/>
    <w:rsid w:val="00E94552"/>
    <w:rsid w:val="00E94DF2"/>
    <w:rsid w:val="00E9659F"/>
    <w:rsid w:val="00E96C66"/>
    <w:rsid w:val="00EA0323"/>
    <w:rsid w:val="00EA2383"/>
    <w:rsid w:val="00EB16BB"/>
    <w:rsid w:val="00EB2E97"/>
    <w:rsid w:val="00EB350F"/>
    <w:rsid w:val="00EB40E4"/>
    <w:rsid w:val="00EB47C4"/>
    <w:rsid w:val="00EB7CAF"/>
    <w:rsid w:val="00EC0ECA"/>
    <w:rsid w:val="00EC3335"/>
    <w:rsid w:val="00EC585C"/>
    <w:rsid w:val="00EC6834"/>
    <w:rsid w:val="00ED09D9"/>
    <w:rsid w:val="00ED1818"/>
    <w:rsid w:val="00ED27F6"/>
    <w:rsid w:val="00EE0952"/>
    <w:rsid w:val="00EF0968"/>
    <w:rsid w:val="00EF1A67"/>
    <w:rsid w:val="00EF1FD9"/>
    <w:rsid w:val="00EF4FC9"/>
    <w:rsid w:val="00EF51F0"/>
    <w:rsid w:val="00EF5B2B"/>
    <w:rsid w:val="00EF672F"/>
    <w:rsid w:val="00F02251"/>
    <w:rsid w:val="00F03626"/>
    <w:rsid w:val="00F06A43"/>
    <w:rsid w:val="00F06F9A"/>
    <w:rsid w:val="00F109E2"/>
    <w:rsid w:val="00F124E3"/>
    <w:rsid w:val="00F136D5"/>
    <w:rsid w:val="00F17D71"/>
    <w:rsid w:val="00F24F6A"/>
    <w:rsid w:val="00F32369"/>
    <w:rsid w:val="00F328BC"/>
    <w:rsid w:val="00F32B43"/>
    <w:rsid w:val="00F35B37"/>
    <w:rsid w:val="00F37E36"/>
    <w:rsid w:val="00F4070D"/>
    <w:rsid w:val="00F40770"/>
    <w:rsid w:val="00F4399D"/>
    <w:rsid w:val="00F466CC"/>
    <w:rsid w:val="00F53444"/>
    <w:rsid w:val="00F54873"/>
    <w:rsid w:val="00F54BA9"/>
    <w:rsid w:val="00F63DFA"/>
    <w:rsid w:val="00F64E08"/>
    <w:rsid w:val="00F66138"/>
    <w:rsid w:val="00F70774"/>
    <w:rsid w:val="00F707E4"/>
    <w:rsid w:val="00F71659"/>
    <w:rsid w:val="00F77F8E"/>
    <w:rsid w:val="00F80198"/>
    <w:rsid w:val="00F80C68"/>
    <w:rsid w:val="00F935C9"/>
    <w:rsid w:val="00F9474A"/>
    <w:rsid w:val="00F965D5"/>
    <w:rsid w:val="00F9757E"/>
    <w:rsid w:val="00F97A1F"/>
    <w:rsid w:val="00FA0F3A"/>
    <w:rsid w:val="00FA1E9F"/>
    <w:rsid w:val="00FA2B1C"/>
    <w:rsid w:val="00FA5247"/>
    <w:rsid w:val="00FA56DE"/>
    <w:rsid w:val="00FB079D"/>
    <w:rsid w:val="00FB0CCB"/>
    <w:rsid w:val="00FB310C"/>
    <w:rsid w:val="00FB7C8E"/>
    <w:rsid w:val="00FC2844"/>
    <w:rsid w:val="00FC78F0"/>
    <w:rsid w:val="00FD0315"/>
    <w:rsid w:val="00FD421B"/>
    <w:rsid w:val="00FD44DA"/>
    <w:rsid w:val="00FD5F2D"/>
    <w:rsid w:val="00FD67E2"/>
    <w:rsid w:val="00FD78AE"/>
    <w:rsid w:val="00FE3902"/>
    <w:rsid w:val="00FE3DD2"/>
    <w:rsid w:val="00FE520D"/>
    <w:rsid w:val="00FE77E8"/>
    <w:rsid w:val="00FF2509"/>
    <w:rsid w:val="00FF29F1"/>
    <w:rsid w:val="00FF50A1"/>
    <w:rsid w:val="00FF6E1A"/>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F8E9"/>
  <w15:chartTrackingRefBased/>
  <w15:docId w15:val="{5018DE4C-BD3D-1943-9348-DF7C1BFC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A64"/>
    <w:rPr>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unhideWhenUsed/>
    <w:rsid w:val="004F16CD"/>
    <w:pPr>
      <w:tabs>
        <w:tab w:val="center" w:pos="4536"/>
        <w:tab w:val="right" w:pos="9072"/>
      </w:tabs>
    </w:pPr>
  </w:style>
  <w:style w:type="character" w:customStyle="1" w:styleId="TopptekstTegn">
    <w:name w:val="Topptekst Tegn"/>
    <w:basedOn w:val="Standardskriftforavsnitt"/>
    <w:link w:val="Topptekst"/>
    <w:uiPriority w:val="99"/>
    <w:semiHidden/>
    <w:rsid w:val="004F16CD"/>
  </w:style>
  <w:style w:type="paragraph" w:styleId="Bunntekst">
    <w:name w:val="footer"/>
    <w:basedOn w:val="Normal"/>
    <w:link w:val="BunntekstTegn"/>
    <w:uiPriority w:val="99"/>
    <w:semiHidden/>
    <w:unhideWhenUsed/>
    <w:rsid w:val="004F16CD"/>
    <w:pPr>
      <w:tabs>
        <w:tab w:val="center" w:pos="4536"/>
        <w:tab w:val="right" w:pos="9072"/>
      </w:tabs>
    </w:pPr>
  </w:style>
  <w:style w:type="character" w:customStyle="1" w:styleId="BunntekstTegn">
    <w:name w:val="Bunntekst Tegn"/>
    <w:basedOn w:val="Standardskriftforavsnitt"/>
    <w:link w:val="Bunntekst"/>
    <w:uiPriority w:val="99"/>
    <w:semiHidden/>
    <w:rsid w:val="004F16CD"/>
  </w:style>
  <w:style w:type="paragraph" w:styleId="Bobletekst">
    <w:name w:val="Balloon Text"/>
    <w:basedOn w:val="Normal"/>
    <w:link w:val="BobletekstTegn"/>
    <w:uiPriority w:val="99"/>
    <w:semiHidden/>
    <w:unhideWhenUsed/>
    <w:rsid w:val="00AF0899"/>
    <w:rPr>
      <w:rFonts w:ascii="Lucida Grande" w:hAnsi="Lucida Grande"/>
      <w:sz w:val="18"/>
      <w:szCs w:val="18"/>
    </w:rPr>
  </w:style>
  <w:style w:type="character" w:customStyle="1" w:styleId="BobletekstTegn">
    <w:name w:val="Bobletekst Tegn"/>
    <w:link w:val="Bobletekst"/>
    <w:uiPriority w:val="99"/>
    <w:semiHidden/>
    <w:rsid w:val="00AF0899"/>
    <w:rPr>
      <w:rFonts w:ascii="Lucida Grande" w:hAnsi="Lucida Grande"/>
      <w:sz w:val="18"/>
      <w:szCs w:val="18"/>
    </w:rPr>
  </w:style>
  <w:style w:type="character" w:styleId="Merknadsreferanse">
    <w:name w:val="annotation reference"/>
    <w:uiPriority w:val="99"/>
    <w:semiHidden/>
    <w:unhideWhenUsed/>
    <w:rsid w:val="00AF0899"/>
    <w:rPr>
      <w:sz w:val="18"/>
      <w:szCs w:val="18"/>
    </w:rPr>
  </w:style>
  <w:style w:type="paragraph" w:styleId="Merknadstekst">
    <w:name w:val="annotation text"/>
    <w:basedOn w:val="Normal"/>
    <w:link w:val="MerknadstekstTegn"/>
    <w:uiPriority w:val="99"/>
    <w:semiHidden/>
    <w:unhideWhenUsed/>
    <w:rsid w:val="00AF0899"/>
  </w:style>
  <w:style w:type="character" w:customStyle="1" w:styleId="MerknadstekstTegn">
    <w:name w:val="Merknadstekst Tegn"/>
    <w:basedOn w:val="Standardskriftforavsnitt"/>
    <w:link w:val="Merknadstekst"/>
    <w:uiPriority w:val="99"/>
    <w:semiHidden/>
    <w:rsid w:val="00AF0899"/>
  </w:style>
  <w:style w:type="paragraph" w:styleId="Kommentaremne">
    <w:name w:val="annotation subject"/>
    <w:basedOn w:val="Merknadstekst"/>
    <w:next w:val="Merknadstekst"/>
    <w:link w:val="KommentaremneTegn"/>
    <w:uiPriority w:val="99"/>
    <w:semiHidden/>
    <w:unhideWhenUsed/>
    <w:rsid w:val="00AF0899"/>
    <w:rPr>
      <w:b/>
      <w:bCs/>
      <w:sz w:val="20"/>
      <w:szCs w:val="20"/>
    </w:rPr>
  </w:style>
  <w:style w:type="character" w:customStyle="1" w:styleId="KommentaremneTegn">
    <w:name w:val="Kommentaremne Tegn"/>
    <w:link w:val="Kommentaremne"/>
    <w:uiPriority w:val="99"/>
    <w:semiHidden/>
    <w:rsid w:val="00AF0899"/>
    <w:rPr>
      <w:b/>
      <w:bCs/>
      <w:sz w:val="20"/>
      <w:szCs w:val="20"/>
    </w:rPr>
  </w:style>
  <w:style w:type="paragraph" w:styleId="Listeavsnitt">
    <w:name w:val="List Paragraph"/>
    <w:basedOn w:val="Normal"/>
    <w:uiPriority w:val="34"/>
    <w:qFormat/>
    <w:rsid w:val="00914BB4"/>
    <w:pPr>
      <w:ind w:left="720"/>
      <w:contextualSpacing/>
    </w:pPr>
  </w:style>
  <w:style w:type="character" w:styleId="Sidetall">
    <w:name w:val="page number"/>
    <w:basedOn w:val="Standardskriftforavsnitt"/>
    <w:uiPriority w:val="99"/>
    <w:semiHidden/>
    <w:unhideWhenUsed/>
    <w:rsid w:val="009C6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36</Pages>
  <Words>20989</Words>
  <Characters>111243</Characters>
  <Application>Microsoft Office Word</Application>
  <DocSecurity>0</DocSecurity>
  <Lines>927</Lines>
  <Paragraphs>263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dc:creator>
  <cp:keywords/>
  <cp:lastModifiedBy>Ole-Bernt Kristoffersen</cp:lastModifiedBy>
  <cp:revision>4</cp:revision>
  <cp:lastPrinted>2013-03-24T19:51:00Z</cp:lastPrinted>
  <dcterms:created xsi:type="dcterms:W3CDTF">2024-04-18T09:16:00Z</dcterms:created>
  <dcterms:modified xsi:type="dcterms:W3CDTF">2024-04-18T09:17:00Z</dcterms:modified>
</cp:coreProperties>
</file>